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ТОМСКАЯ ОБЛАСТЬ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КАРГАСОКСКИЙ РАЙОН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СОВЕТ СОСНОВСКОГО СЕЛЬСКОГО ПОСЕЛЕНИЯ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РЕШЕНИЕ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 </w:t>
      </w:r>
      <w:r w:rsidR="00C62418" w:rsidRPr="00B21AFB">
        <w:rPr>
          <w:rFonts w:ascii="Arial" w:hAnsi="Arial" w:cs="Arial"/>
          <w:bCs/>
          <w:sz w:val="24"/>
          <w:szCs w:val="24"/>
        </w:rPr>
        <w:t>27</w:t>
      </w:r>
      <w:r w:rsidRPr="00B21AFB">
        <w:rPr>
          <w:rFonts w:ascii="Arial" w:hAnsi="Arial" w:cs="Arial"/>
          <w:bCs/>
          <w:sz w:val="24"/>
          <w:szCs w:val="24"/>
        </w:rPr>
        <w:t>.09.2019                                                                                                            №</w:t>
      </w:r>
      <w:r w:rsidR="00C62418" w:rsidRPr="00B21AFB">
        <w:rPr>
          <w:rFonts w:ascii="Arial" w:hAnsi="Arial" w:cs="Arial"/>
          <w:bCs/>
          <w:sz w:val="24"/>
          <w:szCs w:val="24"/>
        </w:rPr>
        <w:t xml:space="preserve"> 59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Об </w:t>
      </w:r>
      <w:r w:rsidR="00231D28" w:rsidRPr="00B21AFB">
        <w:rPr>
          <w:rFonts w:ascii="Arial" w:hAnsi="Arial" w:cs="Arial"/>
          <w:bCs/>
          <w:sz w:val="24"/>
          <w:szCs w:val="24"/>
        </w:rPr>
        <w:t>утверждении Положения</w:t>
      </w:r>
    </w:p>
    <w:p w:rsidR="00231D28" w:rsidRPr="00B21AFB" w:rsidRDefault="00231D28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о порядке сообщения депутатами </w:t>
      </w:r>
    </w:p>
    <w:p w:rsidR="00231D28" w:rsidRPr="00B21AFB" w:rsidRDefault="00231D28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Совета Сосновского сельского </w:t>
      </w:r>
    </w:p>
    <w:p w:rsidR="00231D28" w:rsidRPr="00B21AFB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поселения</w:t>
      </w:r>
      <w:r w:rsidR="00231D28" w:rsidRPr="00B21AFB">
        <w:rPr>
          <w:rFonts w:ascii="Arial" w:hAnsi="Arial" w:cs="Arial"/>
          <w:bCs/>
          <w:sz w:val="24"/>
          <w:szCs w:val="24"/>
        </w:rPr>
        <w:t xml:space="preserve"> о возникновении</w:t>
      </w:r>
    </w:p>
    <w:p w:rsidR="004462B5" w:rsidRPr="00B21AFB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личной заинтересованности </w:t>
      </w:r>
      <w:proofErr w:type="gramStart"/>
      <w:r w:rsidRPr="00B21AFB">
        <w:rPr>
          <w:rFonts w:ascii="Arial" w:hAnsi="Arial" w:cs="Arial"/>
          <w:bCs/>
          <w:sz w:val="24"/>
          <w:szCs w:val="24"/>
        </w:rPr>
        <w:t>при</w:t>
      </w:r>
      <w:proofErr w:type="gramEnd"/>
    </w:p>
    <w:p w:rsidR="004462B5" w:rsidRPr="00B21AFB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21AFB">
        <w:rPr>
          <w:rFonts w:ascii="Arial" w:hAnsi="Arial" w:cs="Arial"/>
          <w:bCs/>
          <w:sz w:val="24"/>
          <w:szCs w:val="24"/>
        </w:rPr>
        <w:t>исполнении</w:t>
      </w:r>
      <w:proofErr w:type="gramEnd"/>
      <w:r w:rsidRPr="00B21AFB">
        <w:rPr>
          <w:rFonts w:ascii="Arial" w:hAnsi="Arial" w:cs="Arial"/>
          <w:bCs/>
          <w:sz w:val="24"/>
          <w:szCs w:val="24"/>
        </w:rPr>
        <w:t xml:space="preserve"> должностных обязанностей,</w:t>
      </w:r>
    </w:p>
    <w:p w:rsidR="004462B5" w:rsidRPr="00B21AFB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которая приводит или может привести к</w:t>
      </w:r>
    </w:p>
    <w:p w:rsidR="004462B5" w:rsidRPr="00B21AFB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конфликту интересов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ADF" w:rsidRPr="00B21AFB" w:rsidRDefault="00235B2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   На основании Закона Томской области о</w:t>
      </w:r>
      <w:r w:rsidR="00076418" w:rsidRPr="00B21AFB">
        <w:rPr>
          <w:rFonts w:ascii="Arial" w:hAnsi="Arial" w:cs="Arial"/>
          <w:sz w:val="24"/>
          <w:szCs w:val="24"/>
        </w:rPr>
        <w:t>т 09.09.2019 №</w:t>
      </w:r>
      <w:r w:rsidRPr="00B21AFB">
        <w:rPr>
          <w:rFonts w:ascii="Arial" w:hAnsi="Arial" w:cs="Arial"/>
          <w:sz w:val="24"/>
          <w:szCs w:val="24"/>
        </w:rPr>
        <w:t xml:space="preserve"> 94-ОЗ «О внесении измене</w:t>
      </w:r>
      <w:r w:rsidR="00DA1B7B" w:rsidRPr="00B21AFB">
        <w:rPr>
          <w:rFonts w:ascii="Arial" w:hAnsi="Arial" w:cs="Arial"/>
          <w:sz w:val="24"/>
          <w:szCs w:val="24"/>
        </w:rPr>
        <w:t>н</w:t>
      </w:r>
      <w:r w:rsidRPr="00B21AFB">
        <w:rPr>
          <w:rFonts w:ascii="Arial" w:hAnsi="Arial" w:cs="Arial"/>
          <w:sz w:val="24"/>
          <w:szCs w:val="24"/>
        </w:rPr>
        <w:t>ий в закон Томской области «О гарантиях</w:t>
      </w:r>
      <w:r w:rsidR="00E21ADF" w:rsidRPr="00B21AFB">
        <w:rPr>
          <w:rFonts w:ascii="Arial" w:hAnsi="Arial" w:cs="Arial"/>
          <w:sz w:val="24"/>
          <w:szCs w:val="24"/>
        </w:rPr>
        <w:t xml:space="preserve"> </w:t>
      </w:r>
      <w:r w:rsidR="00DA1B7B" w:rsidRPr="00B21AFB">
        <w:rPr>
          <w:rFonts w:ascii="Arial" w:hAnsi="Arial" w:cs="Arial"/>
          <w:sz w:val="24"/>
          <w:szCs w:val="24"/>
        </w:rPr>
        <w:t>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b/>
          <w:sz w:val="24"/>
          <w:szCs w:val="24"/>
        </w:rPr>
        <w:t xml:space="preserve">Совет Сосновского сельского поселения </w:t>
      </w:r>
      <w:proofErr w:type="gramStart"/>
      <w:r w:rsidRPr="00B21AFB">
        <w:rPr>
          <w:rFonts w:ascii="Arial" w:hAnsi="Arial" w:cs="Arial"/>
          <w:b/>
          <w:sz w:val="24"/>
          <w:szCs w:val="24"/>
        </w:rPr>
        <w:t>Р</w:t>
      </w:r>
      <w:proofErr w:type="gramEnd"/>
      <w:r w:rsidRPr="00B21AFB">
        <w:rPr>
          <w:rFonts w:ascii="Arial" w:hAnsi="Arial" w:cs="Arial"/>
          <w:b/>
          <w:sz w:val="24"/>
          <w:szCs w:val="24"/>
        </w:rPr>
        <w:t xml:space="preserve"> Е Ш И Л</w:t>
      </w:r>
      <w:r w:rsidRPr="00B21AFB">
        <w:rPr>
          <w:rFonts w:ascii="Arial" w:hAnsi="Arial" w:cs="Arial"/>
          <w:sz w:val="24"/>
          <w:szCs w:val="24"/>
        </w:rPr>
        <w:t>: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1. </w:t>
      </w:r>
      <w:r w:rsidR="00D70B89" w:rsidRPr="00B21AFB">
        <w:rPr>
          <w:rFonts w:ascii="Arial" w:hAnsi="Arial" w:cs="Arial"/>
          <w:sz w:val="24"/>
          <w:szCs w:val="24"/>
        </w:rPr>
        <w:t>Утвердить Положение о порядке сообщения депутатами Совета Сосновского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1ADF" w:rsidRPr="00B21AFB" w:rsidRDefault="00E21ADF" w:rsidP="0007641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Председатель Совета,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Глава Сосновского сельского поселения                                                    А.М.Деев</w:t>
      </w: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21ADF" w:rsidRPr="00B21AFB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D7D7B" w:rsidRPr="00B21AFB" w:rsidRDefault="00DD7D7B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225C34" w:rsidRPr="00B21AFB" w:rsidRDefault="00225C34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Совета Сосновского сельского</w:t>
      </w:r>
    </w:p>
    <w:p w:rsidR="00225C34" w:rsidRPr="00B21AFB" w:rsidRDefault="00C62418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поселения от 27.09.2019 № 59</w:t>
      </w:r>
    </w:p>
    <w:p w:rsidR="00225C34" w:rsidRPr="00B21AFB" w:rsidRDefault="00225C34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225C34" w:rsidRPr="00B21AFB" w:rsidRDefault="00225C34" w:rsidP="000764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3236C" w:rsidRPr="00B21AFB" w:rsidRDefault="00A3236C" w:rsidP="00C624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B21AFB">
        <w:rPr>
          <w:rFonts w:ascii="Arial" w:hAnsi="Arial" w:cs="Arial"/>
          <w:b/>
          <w:sz w:val="24"/>
          <w:szCs w:val="24"/>
        </w:rPr>
        <w:t>Положение о порядке сообщения депутатами Совета Сосновского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5C34" w:rsidRPr="00B21AFB" w:rsidRDefault="00225C34" w:rsidP="00076418">
      <w:pPr>
        <w:jc w:val="both"/>
        <w:rPr>
          <w:rFonts w:ascii="Arial" w:hAnsi="Arial" w:cs="Arial"/>
          <w:sz w:val="24"/>
          <w:szCs w:val="24"/>
        </w:rPr>
      </w:pPr>
    </w:p>
    <w:p w:rsidR="004411DF" w:rsidRPr="00B21AFB" w:rsidRDefault="004411DF" w:rsidP="000764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 xml:space="preserve">Настоящее Положение определяет порядок сообщения депутатами Совета Сосновского сельского поселения </w:t>
      </w:r>
      <w:r w:rsidR="001256D4" w:rsidRPr="00B21AFB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6D4" w:rsidRPr="00B21AFB" w:rsidRDefault="00360F16" w:rsidP="000764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21AFB">
        <w:rPr>
          <w:rFonts w:ascii="Arial" w:hAnsi="Arial" w:cs="Arial"/>
        </w:rPr>
        <w:t xml:space="preserve">Уведомление о возникновении личной заинтересованности при исполнении должностных обязанностей, </w:t>
      </w:r>
      <w:r w:rsidR="00A04499" w:rsidRPr="00B21AFB">
        <w:rPr>
          <w:rFonts w:ascii="Arial" w:hAnsi="Arial" w:cs="Arial"/>
        </w:rPr>
        <w:t>которая приводит или может привести</w:t>
      </w:r>
      <w:r w:rsidR="00D30876" w:rsidRPr="00B21AFB">
        <w:rPr>
          <w:rFonts w:ascii="Arial" w:hAnsi="Arial" w:cs="Arial"/>
        </w:rPr>
        <w:t xml:space="preserve"> </w:t>
      </w:r>
      <w:r w:rsidR="00A04499" w:rsidRPr="00B21AFB">
        <w:rPr>
          <w:rFonts w:ascii="Arial" w:hAnsi="Arial" w:cs="Arial"/>
        </w:rPr>
        <w:t>к конфликту интересов (далее</w:t>
      </w:r>
      <w:r w:rsidR="00D30876" w:rsidRPr="00B21AFB">
        <w:rPr>
          <w:rFonts w:ascii="Arial" w:hAnsi="Arial" w:cs="Arial"/>
        </w:rPr>
        <w:t xml:space="preserve"> </w:t>
      </w:r>
      <w:r w:rsidR="00A04499" w:rsidRPr="00B21AFB">
        <w:rPr>
          <w:rFonts w:ascii="Arial" w:hAnsi="Arial" w:cs="Arial"/>
        </w:rPr>
        <w:t>-</w:t>
      </w:r>
      <w:r w:rsidR="00D30876" w:rsidRPr="00B21AFB">
        <w:rPr>
          <w:rFonts w:ascii="Arial" w:hAnsi="Arial" w:cs="Arial"/>
        </w:rPr>
        <w:t xml:space="preserve"> </w:t>
      </w:r>
      <w:r w:rsidR="00A04499" w:rsidRPr="00B21AFB">
        <w:rPr>
          <w:rFonts w:ascii="Arial" w:hAnsi="Arial" w:cs="Arial"/>
        </w:rPr>
        <w:t>уведомление), представляется депутатами в комиссию</w:t>
      </w:r>
      <w:r w:rsidR="00233CE9" w:rsidRPr="00B21AFB">
        <w:rPr>
          <w:rFonts w:ascii="Arial" w:hAnsi="Arial" w:cs="Arial"/>
        </w:rPr>
        <w:t xml:space="preserve"> Совета Сосновского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 </w:t>
      </w:r>
      <w:r w:rsidR="00605006" w:rsidRPr="00B21AFB">
        <w:rPr>
          <w:rFonts w:ascii="Arial" w:hAnsi="Arial" w:cs="Arial"/>
        </w:rPr>
        <w:t>в письменном виде по форме согласно приложению к настоящему Положению.</w:t>
      </w:r>
      <w:proofErr w:type="gramEnd"/>
    </w:p>
    <w:p w:rsidR="00605006" w:rsidRPr="00B21AFB" w:rsidRDefault="00605006" w:rsidP="000764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</w:t>
      </w:r>
      <w:r w:rsidR="00736261" w:rsidRPr="00B21AFB">
        <w:rPr>
          <w:rFonts w:ascii="Arial" w:hAnsi="Arial" w:cs="Arial"/>
        </w:rPr>
        <w:t>, которая приводит или может привести к конфликту интересов (далее – журнал), в день представления уведомления.</w:t>
      </w:r>
    </w:p>
    <w:p w:rsidR="00736261" w:rsidRPr="00B21AFB" w:rsidRDefault="00736261" w:rsidP="00076418">
      <w:pPr>
        <w:pStyle w:val="a5"/>
        <w:ind w:left="600"/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На уведомлении ставится отметка о его получении с указанием даты и регистрационного номера по данным журнала.</w:t>
      </w:r>
    </w:p>
    <w:p w:rsidR="002C59F7" w:rsidRPr="00B21AFB" w:rsidRDefault="002C59F7" w:rsidP="00076418">
      <w:pPr>
        <w:pStyle w:val="a5"/>
        <w:ind w:left="600"/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В случае если уведомление представлено лично, копия зарегистрированного в установленном порядке уведомления с отметкой о дате и времени его представ</w:t>
      </w:r>
      <w:r w:rsidR="00773218" w:rsidRPr="00B21AFB">
        <w:rPr>
          <w:rFonts w:ascii="Arial" w:hAnsi="Arial" w:cs="Arial"/>
        </w:rPr>
        <w:t>ления выдается депутату Совета поселения, представившему уведомление, в день представления уведомления.</w:t>
      </w:r>
    </w:p>
    <w:p w:rsidR="00773218" w:rsidRPr="00B21AFB" w:rsidRDefault="00773218" w:rsidP="00076418">
      <w:pPr>
        <w:pStyle w:val="a5"/>
        <w:ind w:left="600"/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В случае если уведомление представлено</w:t>
      </w:r>
      <w:r w:rsidR="007D7F82" w:rsidRPr="00B21AFB">
        <w:rPr>
          <w:rFonts w:ascii="Arial" w:hAnsi="Arial" w:cs="Arial"/>
        </w:rPr>
        <w:t xml:space="preserve"> по почте, копия зарегистрированного в установленном порядке уведомления направляется депутату по почте заказным письмом не позднее рабочего дня, следующего за днем регистрации уведомления.</w:t>
      </w:r>
    </w:p>
    <w:p w:rsidR="00AD0063" w:rsidRPr="00B21AFB" w:rsidRDefault="00AD0063" w:rsidP="00076418">
      <w:pPr>
        <w:pStyle w:val="a5"/>
        <w:ind w:left="600"/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В журнале указываются:</w:t>
      </w:r>
    </w:p>
    <w:p w:rsidR="00AD0063" w:rsidRPr="00B21AFB" w:rsidRDefault="00AD0063" w:rsidP="00076418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регистрационный номер, который присваивается уведомлению при его регистрации;</w:t>
      </w:r>
    </w:p>
    <w:p w:rsidR="00AD0063" w:rsidRPr="00B21AFB" w:rsidRDefault="00AD0063" w:rsidP="00076418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 xml:space="preserve">дата </w:t>
      </w:r>
      <w:r w:rsidR="00433034" w:rsidRPr="00B21AFB">
        <w:rPr>
          <w:rFonts w:ascii="Arial" w:hAnsi="Arial" w:cs="Arial"/>
        </w:rPr>
        <w:t>регистрации уведомления;</w:t>
      </w:r>
    </w:p>
    <w:p w:rsidR="00433034" w:rsidRPr="00B21AFB" w:rsidRDefault="00433034" w:rsidP="00076418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B21AFB">
        <w:rPr>
          <w:rFonts w:ascii="Arial" w:hAnsi="Arial" w:cs="Arial"/>
        </w:rPr>
        <w:t xml:space="preserve">фамилия, имя, отчество (последнее - </w:t>
      </w:r>
      <w:r w:rsidR="005D1B14" w:rsidRPr="00B21AFB">
        <w:rPr>
          <w:rFonts w:ascii="Arial" w:hAnsi="Arial" w:cs="Arial"/>
        </w:rPr>
        <w:t>при наличии) депутата</w:t>
      </w:r>
      <w:r w:rsidRPr="00B21AFB">
        <w:rPr>
          <w:rFonts w:ascii="Arial" w:hAnsi="Arial" w:cs="Arial"/>
        </w:rPr>
        <w:t>, подпись</w:t>
      </w:r>
      <w:r w:rsidR="005D1B14" w:rsidRPr="00B21AFB">
        <w:rPr>
          <w:rFonts w:ascii="Arial" w:hAnsi="Arial" w:cs="Arial"/>
        </w:rPr>
        <w:t xml:space="preserve"> (в случае если уведомление представлено лично) депутата, представившего уведомление;</w:t>
      </w:r>
      <w:proofErr w:type="gramEnd"/>
    </w:p>
    <w:p w:rsidR="00CA7602" w:rsidRPr="00B21AFB" w:rsidRDefault="00570196" w:rsidP="00076418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B21AFB">
        <w:rPr>
          <w:rFonts w:ascii="Arial" w:hAnsi="Arial" w:cs="Arial"/>
        </w:rPr>
        <w:t>фамилия, имя, отчество</w:t>
      </w:r>
      <w:r w:rsidR="00CA7602" w:rsidRPr="00B21AFB">
        <w:rPr>
          <w:rFonts w:ascii="Arial" w:hAnsi="Arial" w:cs="Arial"/>
        </w:rPr>
        <w:t xml:space="preserve"> (последнее – при наличии) </w:t>
      </w:r>
      <w:r w:rsidR="00BC3EE3" w:rsidRPr="00B21AFB">
        <w:rPr>
          <w:rFonts w:ascii="Arial" w:hAnsi="Arial" w:cs="Arial"/>
        </w:rPr>
        <w:t>депутата, подпись лица, зарегистрировавшего уведомление;</w:t>
      </w:r>
      <w:proofErr w:type="gramEnd"/>
    </w:p>
    <w:p w:rsidR="00BC3EE3" w:rsidRPr="00B21AFB" w:rsidRDefault="001374FB" w:rsidP="00076418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сведения о выдаче лицу, представившему уведомление лично, его копии (слова «копия уведомления получена», подпись лица, представившего уведомление)</w:t>
      </w:r>
      <w:r w:rsidR="0073410C" w:rsidRPr="00B21AFB">
        <w:rPr>
          <w:rFonts w:ascii="Arial" w:hAnsi="Arial" w:cs="Arial"/>
        </w:rPr>
        <w:t>; в случае представления уведомления по почте – сведения о направлении по почте копии уведомления лицу, представившему уведомление.</w:t>
      </w:r>
    </w:p>
    <w:p w:rsidR="0073410C" w:rsidRPr="00B21AFB" w:rsidRDefault="001158BE" w:rsidP="000764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 xml:space="preserve">  Заседание Комиссии по рассмотрению уведомления проводится не позднее одного месяца со дня представления уведомления</w:t>
      </w:r>
      <w:r w:rsidR="00471649" w:rsidRPr="00B21AFB">
        <w:rPr>
          <w:rFonts w:ascii="Arial" w:hAnsi="Arial" w:cs="Arial"/>
        </w:rPr>
        <w:t>.</w:t>
      </w:r>
    </w:p>
    <w:p w:rsidR="00471649" w:rsidRPr="00B21AFB" w:rsidRDefault="006F6434" w:rsidP="000764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lastRenderedPageBreak/>
        <w:t>По результатам рассмотрения уведомления Комиссии принимает одно из следующих решений:</w:t>
      </w:r>
    </w:p>
    <w:p w:rsidR="006F6434" w:rsidRPr="00B21AFB" w:rsidRDefault="00B62769" w:rsidP="00076418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признать</w:t>
      </w:r>
      <w:r w:rsidR="008D590C" w:rsidRPr="00B21AFB">
        <w:rPr>
          <w:rFonts w:ascii="Arial" w:hAnsi="Arial" w:cs="Arial"/>
        </w:rPr>
        <w:t>, что при исполнении должностных обязанностей</w:t>
      </w:r>
      <w:r w:rsidR="00AC389C" w:rsidRPr="00B21AFB">
        <w:rPr>
          <w:rFonts w:ascii="Arial" w:hAnsi="Arial" w:cs="Arial"/>
        </w:rPr>
        <w:t xml:space="preserve">, депутатом представившим </w:t>
      </w:r>
      <w:r w:rsidR="008D590C" w:rsidRPr="00B21AFB">
        <w:rPr>
          <w:rFonts w:ascii="Arial" w:hAnsi="Arial" w:cs="Arial"/>
        </w:rPr>
        <w:t xml:space="preserve"> уведомление</w:t>
      </w:r>
      <w:r w:rsidR="00AC389C" w:rsidRPr="00B21AFB">
        <w:rPr>
          <w:rFonts w:ascii="Arial" w:hAnsi="Arial" w:cs="Arial"/>
        </w:rPr>
        <w:t>, конфликт интересов отсутствует;</w:t>
      </w:r>
    </w:p>
    <w:p w:rsidR="00AC389C" w:rsidRPr="00B21AFB" w:rsidRDefault="00B62769" w:rsidP="00076418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признать, что при исполнении должностных обязанностей, депутатом представившим  уведомление, личная заинтересованность приводит или может привести к конфликту интересов.</w:t>
      </w:r>
      <w:r w:rsidR="00DC2EA7" w:rsidRPr="00B21AFB">
        <w:rPr>
          <w:rFonts w:ascii="Arial" w:hAnsi="Arial" w:cs="Arial"/>
        </w:rPr>
        <w:t xml:space="preserve"> В этом случае Комиссия рекомендует депутату, представившему уведомление</w:t>
      </w:r>
      <w:r w:rsidR="00F533B7" w:rsidRPr="00B21AFB">
        <w:rPr>
          <w:rFonts w:ascii="Arial" w:hAnsi="Arial" w:cs="Arial"/>
        </w:rPr>
        <w:t>, Совету Сосновского сельского поселения, принять меры по предотвращению или урегулированию конфликта интересов;</w:t>
      </w:r>
    </w:p>
    <w:p w:rsidR="00F06B63" w:rsidRPr="00B21AFB" w:rsidRDefault="00CE54D4" w:rsidP="00076418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B21AFB">
        <w:rPr>
          <w:rFonts w:ascii="Arial" w:hAnsi="Arial" w:cs="Arial"/>
        </w:rPr>
        <w:t>признать, что д</w:t>
      </w:r>
      <w:r w:rsidR="00E259A7" w:rsidRPr="00B21AFB">
        <w:rPr>
          <w:rFonts w:ascii="Arial" w:hAnsi="Arial" w:cs="Arial"/>
        </w:rPr>
        <w:t>епутат</w:t>
      </w:r>
      <w:r w:rsidRPr="00B21AFB">
        <w:rPr>
          <w:rFonts w:ascii="Arial" w:hAnsi="Arial" w:cs="Arial"/>
        </w:rPr>
        <w:t>, представивший уведомление, не соблюдал требования об урегулировании конфликта интересов. В этом случае Комиссия рекомендует</w:t>
      </w:r>
      <w:r w:rsidR="00E259A7" w:rsidRPr="00B21AFB">
        <w:rPr>
          <w:rFonts w:ascii="Arial" w:hAnsi="Arial" w:cs="Arial"/>
        </w:rPr>
        <w:t xml:space="preserve"> Совету Сосн</w:t>
      </w:r>
      <w:r w:rsidRPr="00B21AFB">
        <w:rPr>
          <w:rFonts w:ascii="Arial" w:hAnsi="Arial" w:cs="Arial"/>
        </w:rPr>
        <w:t>о</w:t>
      </w:r>
      <w:r w:rsidR="00E259A7" w:rsidRPr="00B21AFB">
        <w:rPr>
          <w:rFonts w:ascii="Arial" w:hAnsi="Arial" w:cs="Arial"/>
        </w:rPr>
        <w:t>в</w:t>
      </w:r>
      <w:r w:rsidRPr="00B21AFB">
        <w:rPr>
          <w:rFonts w:ascii="Arial" w:hAnsi="Arial" w:cs="Arial"/>
        </w:rPr>
        <w:t xml:space="preserve">ского сельского поселения применить к </w:t>
      </w:r>
      <w:r w:rsidR="00E259A7" w:rsidRPr="00B21AFB">
        <w:rPr>
          <w:rFonts w:ascii="Arial" w:hAnsi="Arial" w:cs="Arial"/>
        </w:rPr>
        <w:t>депутату, представившему уведомление, конкретную меру ответственности в соответствии с законодательством Российской Федерации.</w:t>
      </w: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tabs>
          <w:tab w:val="left" w:pos="6240"/>
        </w:tabs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ab/>
      </w:r>
    </w:p>
    <w:p w:rsidR="00F06B63" w:rsidRPr="00B21AFB" w:rsidRDefault="00F06B63" w:rsidP="00076418">
      <w:pPr>
        <w:tabs>
          <w:tab w:val="left" w:pos="6240"/>
        </w:tabs>
        <w:jc w:val="both"/>
        <w:rPr>
          <w:rFonts w:ascii="Arial" w:hAnsi="Arial" w:cs="Arial"/>
          <w:sz w:val="24"/>
          <w:szCs w:val="24"/>
        </w:rPr>
      </w:pPr>
    </w:p>
    <w:p w:rsidR="00F06B63" w:rsidRPr="00B21AFB" w:rsidRDefault="00F06B63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к Положению </w:t>
      </w:r>
      <w:r w:rsidRPr="00B21AFB">
        <w:rPr>
          <w:rFonts w:ascii="Arial" w:hAnsi="Arial" w:cs="Arial"/>
          <w:bCs/>
          <w:sz w:val="24"/>
          <w:szCs w:val="24"/>
        </w:rPr>
        <w:t xml:space="preserve">о порядке сообщения депутатами 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Совета Сосновского сельского 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поселения о возникновении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 xml:space="preserve">личной заинтересованности </w:t>
      </w:r>
      <w:proofErr w:type="gramStart"/>
      <w:r w:rsidRPr="00B21AFB">
        <w:rPr>
          <w:rFonts w:ascii="Arial" w:hAnsi="Arial" w:cs="Arial"/>
          <w:bCs/>
          <w:sz w:val="24"/>
          <w:szCs w:val="24"/>
        </w:rPr>
        <w:t>при</w:t>
      </w:r>
      <w:proofErr w:type="gramEnd"/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B21AFB">
        <w:rPr>
          <w:rFonts w:ascii="Arial" w:hAnsi="Arial" w:cs="Arial"/>
          <w:bCs/>
          <w:sz w:val="24"/>
          <w:szCs w:val="24"/>
        </w:rPr>
        <w:t>исполнении</w:t>
      </w:r>
      <w:proofErr w:type="gramEnd"/>
      <w:r w:rsidRPr="00B21AFB">
        <w:rPr>
          <w:rFonts w:ascii="Arial" w:hAnsi="Arial" w:cs="Arial"/>
          <w:bCs/>
          <w:sz w:val="24"/>
          <w:szCs w:val="24"/>
        </w:rPr>
        <w:t xml:space="preserve"> должностных обязанностей,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которая приводит или может привести к</w:t>
      </w:r>
    </w:p>
    <w:p w:rsidR="00335B61" w:rsidRPr="00B21AFB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1AFB">
        <w:rPr>
          <w:rFonts w:ascii="Arial" w:hAnsi="Arial" w:cs="Arial"/>
          <w:bCs/>
          <w:sz w:val="24"/>
          <w:szCs w:val="24"/>
        </w:rPr>
        <w:t>конфликту интересов</w:t>
      </w:r>
    </w:p>
    <w:p w:rsidR="00335B61" w:rsidRPr="00B21AFB" w:rsidRDefault="00335B61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2FD6" w:rsidRPr="00B21AFB" w:rsidRDefault="003B2FD6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B77D5" w:rsidRPr="00B21AFB" w:rsidRDefault="00AB77D5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Председателю</w:t>
      </w:r>
    </w:p>
    <w:p w:rsidR="00AB77D5" w:rsidRPr="00B21AFB" w:rsidRDefault="00AB77D5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Комиссии по соблюдению ограничений, запретов и требований,</w:t>
      </w:r>
    </w:p>
    <w:p w:rsidR="00AB77D5" w:rsidRPr="00B21AFB" w:rsidRDefault="006A1D9D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proofErr w:type="gramStart"/>
      <w:r w:rsidRPr="00B21AFB">
        <w:rPr>
          <w:rFonts w:ascii="Arial" w:hAnsi="Arial" w:cs="Arial"/>
          <w:sz w:val="24"/>
          <w:szCs w:val="24"/>
        </w:rPr>
        <w:t>установленных</w:t>
      </w:r>
      <w:r w:rsidR="00AB77D5" w:rsidRPr="00B21AFB">
        <w:rPr>
          <w:rFonts w:ascii="Arial" w:hAnsi="Arial" w:cs="Arial"/>
          <w:sz w:val="24"/>
          <w:szCs w:val="24"/>
        </w:rPr>
        <w:t xml:space="preserve"> в целях противодействия коррупции,</w:t>
      </w:r>
      <w:proofErr w:type="gramEnd"/>
    </w:p>
    <w:p w:rsidR="00AB77D5" w:rsidRPr="00B21AFB" w:rsidRDefault="001A1F7F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и</w:t>
      </w:r>
      <w:r w:rsidR="00AB77D5" w:rsidRPr="00B21AFB">
        <w:rPr>
          <w:rFonts w:ascii="Arial" w:hAnsi="Arial" w:cs="Arial"/>
          <w:sz w:val="24"/>
          <w:szCs w:val="24"/>
        </w:rPr>
        <w:t xml:space="preserve"> требований об урегулировании конфликта интересов</w:t>
      </w:r>
    </w:p>
    <w:p w:rsidR="00AB77D5" w:rsidRPr="00B21AFB" w:rsidRDefault="00AB77D5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B77D5" w:rsidRPr="00B21AFB" w:rsidRDefault="00F42672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от</w:t>
      </w:r>
      <w:r w:rsidR="00AB77D5" w:rsidRPr="00B21AFB"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AB77D5" w:rsidRPr="00B21AFB" w:rsidRDefault="00AB77D5" w:rsidP="00076418">
      <w:pPr>
        <w:pStyle w:val="a6"/>
        <w:jc w:val="right"/>
        <w:rPr>
          <w:rFonts w:ascii="Arial" w:hAnsi="Arial" w:cs="Arial"/>
          <w:sz w:val="24"/>
          <w:szCs w:val="24"/>
        </w:rPr>
      </w:pPr>
      <w:proofErr w:type="gramStart"/>
      <w:r w:rsidRPr="00B21AFB">
        <w:rPr>
          <w:rFonts w:ascii="Arial" w:hAnsi="Arial" w:cs="Arial"/>
          <w:sz w:val="24"/>
          <w:szCs w:val="24"/>
        </w:rPr>
        <w:t>(</w:t>
      </w:r>
      <w:r w:rsidR="004126AE" w:rsidRPr="00B21AFB">
        <w:rPr>
          <w:rFonts w:ascii="Arial" w:hAnsi="Arial" w:cs="Arial"/>
          <w:sz w:val="24"/>
          <w:szCs w:val="24"/>
        </w:rPr>
        <w:t>Фамилия, имя, отчество (последне</w:t>
      </w:r>
      <w:r w:rsidRPr="00B21AFB">
        <w:rPr>
          <w:rFonts w:ascii="Arial" w:hAnsi="Arial" w:cs="Arial"/>
          <w:sz w:val="24"/>
          <w:szCs w:val="24"/>
        </w:rPr>
        <w:t>е – при наличии),</w:t>
      </w:r>
      <w:proofErr w:type="gramEnd"/>
    </w:p>
    <w:p w:rsidR="004126AE" w:rsidRPr="00B21AFB" w:rsidRDefault="004126AE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076418" w:rsidRPr="00B21AFB" w:rsidRDefault="00076418" w:rsidP="00076418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4126AE" w:rsidRPr="00B21AFB" w:rsidRDefault="004126AE" w:rsidP="000764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Уведомление</w:t>
      </w:r>
    </w:p>
    <w:p w:rsidR="004126AE" w:rsidRPr="00B21AFB" w:rsidRDefault="004126AE" w:rsidP="000764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</w:t>
      </w:r>
    </w:p>
    <w:p w:rsidR="004126AE" w:rsidRPr="00B21AFB" w:rsidRDefault="004126AE" w:rsidP="00076418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B21AFB">
        <w:rPr>
          <w:rFonts w:ascii="Arial" w:hAnsi="Arial" w:cs="Arial"/>
          <w:sz w:val="24"/>
          <w:szCs w:val="24"/>
        </w:rPr>
        <w:t>которая</w:t>
      </w:r>
      <w:proofErr w:type="gramEnd"/>
      <w:r w:rsidRPr="00B21AFB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8E5769" w:rsidRPr="00B21AFB" w:rsidRDefault="008E5769" w:rsidP="000764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E5769" w:rsidRPr="00B21AFB" w:rsidRDefault="008E5769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   Сообщаю о возникновении у меня личной заинтересованности при исполне</w:t>
      </w:r>
      <w:r w:rsidR="0054699F" w:rsidRPr="00B21AFB">
        <w:rPr>
          <w:rFonts w:ascii="Arial" w:hAnsi="Arial" w:cs="Arial"/>
          <w:sz w:val="24"/>
          <w:szCs w:val="24"/>
        </w:rPr>
        <w:t>н</w:t>
      </w:r>
      <w:r w:rsidRPr="00B21AFB">
        <w:rPr>
          <w:rFonts w:ascii="Arial" w:hAnsi="Arial" w:cs="Arial"/>
          <w:sz w:val="24"/>
          <w:szCs w:val="24"/>
        </w:rPr>
        <w:t>ии должностных обязанностей, которая приводит или может привести к конфликту интересов (</w:t>
      </w:r>
      <w:proofErr w:type="gramStart"/>
      <w:r w:rsidRPr="00B21AFB">
        <w:rPr>
          <w:rFonts w:ascii="Arial" w:hAnsi="Arial" w:cs="Arial"/>
          <w:sz w:val="24"/>
          <w:szCs w:val="24"/>
        </w:rPr>
        <w:t>нужное</w:t>
      </w:r>
      <w:proofErr w:type="gramEnd"/>
      <w:r w:rsidRPr="00B21AFB">
        <w:rPr>
          <w:rFonts w:ascii="Arial" w:hAnsi="Arial" w:cs="Arial"/>
          <w:sz w:val="24"/>
          <w:szCs w:val="24"/>
        </w:rPr>
        <w:t xml:space="preserve"> подчеркнуть).</w:t>
      </w:r>
    </w:p>
    <w:p w:rsidR="0054699F" w:rsidRPr="00B21AFB" w:rsidRDefault="0054699F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   Обстоятельства, являющиеся</w:t>
      </w:r>
      <w:r w:rsidR="00624F11" w:rsidRPr="00B21AFB">
        <w:rPr>
          <w:rFonts w:ascii="Arial" w:hAnsi="Arial" w:cs="Arial"/>
          <w:sz w:val="24"/>
          <w:szCs w:val="24"/>
        </w:rPr>
        <w:t xml:space="preserve"> </w:t>
      </w:r>
      <w:r w:rsidR="007763C7" w:rsidRPr="00B21AFB">
        <w:rPr>
          <w:rFonts w:ascii="Arial" w:hAnsi="Arial" w:cs="Arial"/>
          <w:sz w:val="24"/>
          <w:szCs w:val="24"/>
        </w:rPr>
        <w:t>основанием возникновения личной заинтересованности:</w:t>
      </w:r>
    </w:p>
    <w:p w:rsidR="00861CBB" w:rsidRPr="00B21AFB" w:rsidRDefault="00861CBB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61CBB" w:rsidRPr="00B21AFB" w:rsidRDefault="00954CCD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</w:t>
      </w:r>
    </w:p>
    <w:p w:rsidR="00954CCD" w:rsidRPr="00B21AFB" w:rsidRDefault="00954CCD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54CCD" w:rsidRPr="00B21AFB" w:rsidRDefault="00954CCD" w:rsidP="000764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77D5" w:rsidRPr="00B21AFB" w:rsidRDefault="00954CCD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Предлагаемые меры по предотвращению</w:t>
      </w:r>
      <w:r w:rsidR="00F42672" w:rsidRPr="00B21AFB">
        <w:rPr>
          <w:rFonts w:ascii="Arial" w:hAnsi="Arial" w:cs="Arial"/>
          <w:sz w:val="24"/>
          <w:szCs w:val="24"/>
        </w:rPr>
        <w:t xml:space="preserve"> или урегулированию конфликта интересов:</w:t>
      </w:r>
    </w:p>
    <w:p w:rsidR="00F42672" w:rsidRPr="00B21AFB" w:rsidRDefault="00F42672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C3389" w:rsidRPr="00B21AFB" w:rsidRDefault="00AB77D5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</w:t>
      </w:r>
      <w:r w:rsidR="002C3389" w:rsidRPr="00B21AFB">
        <w:rPr>
          <w:rFonts w:ascii="Arial" w:hAnsi="Arial" w:cs="Arial"/>
          <w:sz w:val="24"/>
          <w:szCs w:val="24"/>
        </w:rPr>
        <w:t xml:space="preserve">     Намереваюсь (не на</w:t>
      </w:r>
      <w:r w:rsidR="005A30BB" w:rsidRPr="00B21AFB">
        <w:rPr>
          <w:rFonts w:ascii="Arial" w:hAnsi="Arial" w:cs="Arial"/>
          <w:sz w:val="24"/>
          <w:szCs w:val="24"/>
        </w:rPr>
        <w:t>мереваюсь) лично присутствовать на заседании комиссии по соблюдению ограничений, запретов и требований, у</w:t>
      </w:r>
      <w:r w:rsidR="002C3389" w:rsidRPr="00B21AFB">
        <w:rPr>
          <w:rFonts w:ascii="Arial" w:hAnsi="Arial" w:cs="Arial"/>
          <w:sz w:val="24"/>
          <w:szCs w:val="24"/>
        </w:rPr>
        <w:t>стан</w:t>
      </w:r>
      <w:r w:rsidR="005A30BB" w:rsidRPr="00B21AFB">
        <w:rPr>
          <w:rFonts w:ascii="Arial" w:hAnsi="Arial" w:cs="Arial"/>
          <w:sz w:val="24"/>
          <w:szCs w:val="24"/>
        </w:rPr>
        <w:t>о</w:t>
      </w:r>
      <w:r w:rsidR="002C3389" w:rsidRPr="00B21AFB">
        <w:rPr>
          <w:rFonts w:ascii="Arial" w:hAnsi="Arial" w:cs="Arial"/>
          <w:sz w:val="24"/>
          <w:szCs w:val="24"/>
        </w:rPr>
        <w:t>в</w:t>
      </w:r>
      <w:r w:rsidR="005A30BB" w:rsidRPr="00B21AFB">
        <w:rPr>
          <w:rFonts w:ascii="Arial" w:hAnsi="Arial" w:cs="Arial"/>
          <w:sz w:val="24"/>
          <w:szCs w:val="24"/>
        </w:rPr>
        <w:t>ленных в целях противо</w:t>
      </w:r>
      <w:r w:rsidR="002C3389" w:rsidRPr="00B21AFB">
        <w:rPr>
          <w:rFonts w:ascii="Arial" w:hAnsi="Arial" w:cs="Arial"/>
          <w:sz w:val="24"/>
          <w:szCs w:val="24"/>
        </w:rPr>
        <w:t>д</w:t>
      </w:r>
      <w:r w:rsidR="005A30BB" w:rsidRPr="00B21AFB">
        <w:rPr>
          <w:rFonts w:ascii="Arial" w:hAnsi="Arial" w:cs="Arial"/>
          <w:sz w:val="24"/>
          <w:szCs w:val="24"/>
        </w:rPr>
        <w:t>ействия коррупции, и требований об урегулировании конфликта интересов при рассмотрении настоящего уведомления (</w:t>
      </w:r>
      <w:proofErr w:type="gramStart"/>
      <w:r w:rsidR="005A30BB" w:rsidRPr="00B21AFB">
        <w:rPr>
          <w:rFonts w:ascii="Arial" w:hAnsi="Arial" w:cs="Arial"/>
          <w:sz w:val="24"/>
          <w:szCs w:val="24"/>
        </w:rPr>
        <w:t>нужное</w:t>
      </w:r>
      <w:proofErr w:type="gramEnd"/>
      <w:r w:rsidR="005A30BB" w:rsidRPr="00B21AFB">
        <w:rPr>
          <w:rFonts w:ascii="Arial" w:hAnsi="Arial" w:cs="Arial"/>
          <w:sz w:val="24"/>
          <w:szCs w:val="24"/>
        </w:rPr>
        <w:t xml:space="preserve"> подчеркнуть).</w:t>
      </w:r>
      <w:r w:rsidRPr="00B21AFB">
        <w:rPr>
          <w:rFonts w:ascii="Arial" w:hAnsi="Arial" w:cs="Arial"/>
          <w:sz w:val="24"/>
          <w:szCs w:val="24"/>
        </w:rPr>
        <w:t xml:space="preserve">             </w:t>
      </w:r>
    </w:p>
    <w:p w:rsidR="002C3389" w:rsidRPr="00B21AFB" w:rsidRDefault="002C3389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«__»________20__г. ______________________________________  ______________________</w:t>
      </w:r>
    </w:p>
    <w:p w:rsidR="002C3389" w:rsidRPr="00B21AFB" w:rsidRDefault="002C3389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lastRenderedPageBreak/>
        <w:t xml:space="preserve">                                          (Подпись лица, направляющего уведомление)</w:t>
      </w:r>
      <w:r w:rsidR="00AB77D5" w:rsidRPr="00B21AFB">
        <w:rPr>
          <w:rFonts w:ascii="Arial" w:hAnsi="Arial" w:cs="Arial"/>
          <w:sz w:val="24"/>
          <w:szCs w:val="24"/>
        </w:rPr>
        <w:t xml:space="preserve"> </w:t>
      </w:r>
      <w:r w:rsidR="00C215C6" w:rsidRPr="00B21AFB">
        <w:rPr>
          <w:rFonts w:ascii="Arial" w:hAnsi="Arial" w:cs="Arial"/>
          <w:sz w:val="24"/>
          <w:szCs w:val="24"/>
        </w:rPr>
        <w:t xml:space="preserve">      (Расшифровка подписи)</w:t>
      </w:r>
    </w:p>
    <w:p w:rsidR="00C215C6" w:rsidRPr="00B21AFB" w:rsidRDefault="00C215C6" w:rsidP="000764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215C6" w:rsidRPr="00B21AFB" w:rsidRDefault="00C215C6" w:rsidP="00076418">
      <w:pPr>
        <w:pStyle w:val="a6"/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«__» ________20__г. ________________________________________  _________________________</w:t>
      </w:r>
    </w:p>
    <w:p w:rsidR="00543B35" w:rsidRPr="00B21AFB" w:rsidRDefault="00AB77D5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 xml:space="preserve">                                  </w:t>
      </w:r>
      <w:r w:rsidR="00543B35" w:rsidRPr="00B21AFB">
        <w:rPr>
          <w:rFonts w:ascii="Arial" w:hAnsi="Arial" w:cs="Arial"/>
          <w:sz w:val="24"/>
          <w:szCs w:val="24"/>
        </w:rPr>
        <w:t xml:space="preserve"> (Подпись лица, принявшего уведомление)            </w:t>
      </w:r>
      <w:r w:rsidRPr="00B21AFB">
        <w:rPr>
          <w:rFonts w:ascii="Arial" w:hAnsi="Arial" w:cs="Arial"/>
          <w:sz w:val="24"/>
          <w:szCs w:val="24"/>
        </w:rPr>
        <w:t xml:space="preserve"> </w:t>
      </w:r>
      <w:r w:rsidR="00543B35" w:rsidRPr="00B21AFB">
        <w:rPr>
          <w:rFonts w:ascii="Arial" w:hAnsi="Arial" w:cs="Arial"/>
          <w:sz w:val="24"/>
          <w:szCs w:val="24"/>
        </w:rPr>
        <w:t>(Расшифровка подписи)</w:t>
      </w:r>
    </w:p>
    <w:p w:rsidR="00AB77D5" w:rsidRPr="00B21AFB" w:rsidRDefault="00543B35" w:rsidP="00076418">
      <w:pPr>
        <w:jc w:val="both"/>
        <w:rPr>
          <w:rFonts w:ascii="Arial" w:hAnsi="Arial" w:cs="Arial"/>
          <w:sz w:val="24"/>
          <w:szCs w:val="24"/>
        </w:rPr>
      </w:pPr>
      <w:r w:rsidRPr="00B21AFB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№ ___ «__»___________20__г.</w:t>
      </w:r>
      <w:r w:rsidR="00AB77D5" w:rsidRPr="00B21AFB">
        <w:rPr>
          <w:rFonts w:ascii="Arial" w:hAnsi="Arial" w:cs="Arial"/>
          <w:sz w:val="24"/>
          <w:szCs w:val="24"/>
        </w:rPr>
        <w:t xml:space="preserve">                                      </w:t>
      </w:r>
      <w:r w:rsidR="00C215C6" w:rsidRPr="00B21AFB">
        <w:rPr>
          <w:rFonts w:ascii="Arial" w:hAnsi="Arial" w:cs="Arial"/>
          <w:sz w:val="24"/>
          <w:szCs w:val="24"/>
        </w:rPr>
        <w:t xml:space="preserve">                         </w:t>
      </w:r>
    </w:p>
    <w:sectPr w:rsidR="00AB77D5" w:rsidRPr="00B21AFB" w:rsidSect="0048370C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16" w:rsidRDefault="00E21916" w:rsidP="006E07C7">
      <w:pPr>
        <w:spacing w:after="0" w:line="240" w:lineRule="auto"/>
      </w:pPr>
      <w:r>
        <w:separator/>
      </w:r>
    </w:p>
  </w:endnote>
  <w:endnote w:type="continuationSeparator" w:id="0">
    <w:p w:rsidR="00E21916" w:rsidRDefault="00E21916" w:rsidP="006E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16" w:rsidRDefault="00E21916" w:rsidP="006E07C7">
      <w:pPr>
        <w:spacing w:after="0" w:line="240" w:lineRule="auto"/>
      </w:pPr>
      <w:r>
        <w:separator/>
      </w:r>
    </w:p>
  </w:footnote>
  <w:footnote w:type="continuationSeparator" w:id="0">
    <w:p w:rsidR="00E21916" w:rsidRDefault="00E21916" w:rsidP="006E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E21916">
    <w:pPr>
      <w:pStyle w:val="a3"/>
      <w:jc w:val="center"/>
    </w:pPr>
  </w:p>
  <w:p w:rsidR="0048370C" w:rsidRDefault="00E21916">
    <w:pPr>
      <w:pStyle w:val="a3"/>
      <w:jc w:val="center"/>
    </w:pPr>
  </w:p>
  <w:p w:rsidR="0048370C" w:rsidRPr="0048370C" w:rsidRDefault="00037397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1A1F7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B21AFB">
      <w:rPr>
        <w:rFonts w:ascii="Times New Roman" w:hAnsi="Times New Roman"/>
        <w:noProof/>
        <w:sz w:val="24"/>
        <w:szCs w:val="24"/>
      </w:rPr>
      <w:t>5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E219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75"/>
    <w:multiLevelType w:val="hybridMultilevel"/>
    <w:tmpl w:val="5E80ED48"/>
    <w:lvl w:ilvl="0" w:tplc="33E650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025BF0"/>
    <w:multiLevelType w:val="hybridMultilevel"/>
    <w:tmpl w:val="497ED7A2"/>
    <w:lvl w:ilvl="0" w:tplc="804C45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86351D"/>
    <w:multiLevelType w:val="hybridMultilevel"/>
    <w:tmpl w:val="22CA151A"/>
    <w:lvl w:ilvl="0" w:tplc="1D04AC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DF"/>
    <w:rsid w:val="00037397"/>
    <w:rsid w:val="0005772C"/>
    <w:rsid w:val="00076418"/>
    <w:rsid w:val="001158BE"/>
    <w:rsid w:val="001256D4"/>
    <w:rsid w:val="001374FB"/>
    <w:rsid w:val="001A1F7F"/>
    <w:rsid w:val="00225C34"/>
    <w:rsid w:val="00231D28"/>
    <w:rsid w:val="00233CE9"/>
    <w:rsid w:val="00235B25"/>
    <w:rsid w:val="002C3389"/>
    <w:rsid w:val="002C59F7"/>
    <w:rsid w:val="00335B61"/>
    <w:rsid w:val="00360F16"/>
    <w:rsid w:val="003B2FD6"/>
    <w:rsid w:val="004126AE"/>
    <w:rsid w:val="00433034"/>
    <w:rsid w:val="004411DF"/>
    <w:rsid w:val="004462B5"/>
    <w:rsid w:val="00471649"/>
    <w:rsid w:val="004D5AEF"/>
    <w:rsid w:val="00543B35"/>
    <w:rsid w:val="0054699F"/>
    <w:rsid w:val="00570196"/>
    <w:rsid w:val="005A30BB"/>
    <w:rsid w:val="005D1B14"/>
    <w:rsid w:val="00605006"/>
    <w:rsid w:val="00624F11"/>
    <w:rsid w:val="006A1D9D"/>
    <w:rsid w:val="006E07C7"/>
    <w:rsid w:val="006F6434"/>
    <w:rsid w:val="0071003C"/>
    <w:rsid w:val="0073410C"/>
    <w:rsid w:val="00736261"/>
    <w:rsid w:val="00773218"/>
    <w:rsid w:val="007763C7"/>
    <w:rsid w:val="007B7CB1"/>
    <w:rsid w:val="007D7F82"/>
    <w:rsid w:val="00861CBB"/>
    <w:rsid w:val="008D590C"/>
    <w:rsid w:val="008E5769"/>
    <w:rsid w:val="00954CCD"/>
    <w:rsid w:val="00A04499"/>
    <w:rsid w:val="00A3236C"/>
    <w:rsid w:val="00A45F14"/>
    <w:rsid w:val="00AB77D5"/>
    <w:rsid w:val="00AC389C"/>
    <w:rsid w:val="00AD0063"/>
    <w:rsid w:val="00B21AFB"/>
    <w:rsid w:val="00B62769"/>
    <w:rsid w:val="00BC3EE3"/>
    <w:rsid w:val="00C215C6"/>
    <w:rsid w:val="00C62418"/>
    <w:rsid w:val="00CA7602"/>
    <w:rsid w:val="00CE54D4"/>
    <w:rsid w:val="00D30876"/>
    <w:rsid w:val="00D70B89"/>
    <w:rsid w:val="00DA1B7B"/>
    <w:rsid w:val="00DC2EA7"/>
    <w:rsid w:val="00DD7D7B"/>
    <w:rsid w:val="00E21916"/>
    <w:rsid w:val="00E21ADF"/>
    <w:rsid w:val="00E259A7"/>
    <w:rsid w:val="00F06B63"/>
    <w:rsid w:val="00F42672"/>
    <w:rsid w:val="00F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1A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1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5C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99A86-8C32-4716-8992-2496B3CF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2019-09-25T03:36:00Z</dcterms:created>
  <dcterms:modified xsi:type="dcterms:W3CDTF">2019-10-01T04:56:00Z</dcterms:modified>
</cp:coreProperties>
</file>