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1B" w:rsidRPr="009B4529" w:rsidRDefault="000E5D1B" w:rsidP="000E5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529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0E5D1B" w:rsidRPr="009B4529" w:rsidRDefault="000E5D1B" w:rsidP="000E5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529"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0E5D1B" w:rsidRPr="009B4529" w:rsidRDefault="000E5D1B" w:rsidP="000E5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529">
        <w:rPr>
          <w:rFonts w:ascii="Times New Roman" w:hAnsi="Times New Roman" w:cs="Times New Roman"/>
          <w:sz w:val="24"/>
          <w:szCs w:val="24"/>
        </w:rPr>
        <w:t>СОВЕТ СОСНОВСКОГО СЕЛЬСКОГО ПОСЕЛЕНИЯ</w:t>
      </w:r>
    </w:p>
    <w:p w:rsidR="000E5D1B" w:rsidRPr="009B4529" w:rsidRDefault="000E5D1B" w:rsidP="000E5D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 w:rsidP="000E5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529">
        <w:rPr>
          <w:rFonts w:ascii="Times New Roman" w:hAnsi="Times New Roman" w:cs="Times New Roman"/>
          <w:sz w:val="24"/>
          <w:szCs w:val="24"/>
        </w:rPr>
        <w:t>РЕШЕНИЕ</w:t>
      </w:r>
    </w:p>
    <w:p w:rsidR="000E5D1B" w:rsidRPr="009B4529" w:rsidRDefault="000E5D1B" w:rsidP="000E5D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36D79" w:rsidP="000E5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A43DB1">
        <w:rPr>
          <w:rFonts w:ascii="Times New Roman" w:hAnsi="Times New Roman" w:cs="Times New Roman"/>
          <w:sz w:val="24"/>
          <w:szCs w:val="24"/>
        </w:rPr>
        <w:t>.10.2018</w:t>
      </w:r>
      <w:r w:rsidR="000E5D1B" w:rsidRPr="009B4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F72F80" w:rsidRPr="009B452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E5D1B" w:rsidRPr="009B4529">
        <w:rPr>
          <w:rFonts w:ascii="Times New Roman" w:hAnsi="Times New Roman" w:cs="Times New Roman"/>
          <w:sz w:val="24"/>
          <w:szCs w:val="24"/>
        </w:rPr>
        <w:t xml:space="preserve">                           № </w:t>
      </w:r>
      <w:r w:rsidR="00A43DB1">
        <w:rPr>
          <w:rFonts w:ascii="Times New Roman" w:hAnsi="Times New Roman" w:cs="Times New Roman"/>
          <w:sz w:val="24"/>
          <w:szCs w:val="24"/>
        </w:rPr>
        <w:t>36</w:t>
      </w:r>
    </w:p>
    <w:p w:rsidR="000E5D1B" w:rsidRPr="009B4529" w:rsidRDefault="000E5D1B" w:rsidP="000E5D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 w:rsidP="000E5D1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B45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B4529">
        <w:rPr>
          <w:rFonts w:ascii="Times New Roman" w:hAnsi="Times New Roman" w:cs="Times New Roman"/>
          <w:sz w:val="24"/>
          <w:szCs w:val="24"/>
        </w:rPr>
        <w:t>. Сосновка</w:t>
      </w:r>
    </w:p>
    <w:p w:rsidR="00A04285" w:rsidRPr="009B4529" w:rsidRDefault="00A04285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 w:rsidP="000E5D1B">
      <w:pPr>
        <w:rPr>
          <w:rFonts w:ascii="Times New Roman" w:hAnsi="Times New Roman" w:cs="Times New Roman"/>
          <w:sz w:val="24"/>
          <w:szCs w:val="24"/>
        </w:rPr>
      </w:pPr>
      <w:r w:rsidRPr="009B4529">
        <w:rPr>
          <w:rFonts w:ascii="Times New Roman" w:hAnsi="Times New Roman" w:cs="Times New Roman"/>
          <w:sz w:val="24"/>
          <w:szCs w:val="24"/>
        </w:rPr>
        <w:t xml:space="preserve">Об утверждении плана приватизации </w:t>
      </w:r>
      <w:r w:rsidR="009B4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E5D1B" w:rsidRPr="009B4529" w:rsidRDefault="000E5D1B" w:rsidP="000E5D1B">
      <w:pPr>
        <w:rPr>
          <w:rFonts w:ascii="Times New Roman" w:hAnsi="Times New Roman" w:cs="Times New Roman"/>
          <w:sz w:val="24"/>
          <w:szCs w:val="24"/>
        </w:rPr>
      </w:pPr>
      <w:r w:rsidRPr="009B4529">
        <w:rPr>
          <w:rFonts w:ascii="Times New Roman" w:hAnsi="Times New Roman" w:cs="Times New Roman"/>
          <w:sz w:val="24"/>
          <w:szCs w:val="24"/>
        </w:rPr>
        <w:t>(продажи) муниципального имущества муниципального</w:t>
      </w:r>
    </w:p>
    <w:p w:rsidR="000E5D1B" w:rsidRPr="009B4529" w:rsidRDefault="000E5D1B" w:rsidP="000E5D1B">
      <w:pPr>
        <w:rPr>
          <w:rFonts w:ascii="Times New Roman" w:hAnsi="Times New Roman" w:cs="Times New Roman"/>
          <w:sz w:val="24"/>
          <w:szCs w:val="24"/>
        </w:rPr>
      </w:pPr>
      <w:r w:rsidRPr="009B4529">
        <w:rPr>
          <w:rFonts w:ascii="Times New Roman" w:hAnsi="Times New Roman" w:cs="Times New Roman"/>
          <w:sz w:val="24"/>
          <w:szCs w:val="24"/>
        </w:rPr>
        <w:t>образования «Сосновское сельское поселение» на 201</w:t>
      </w:r>
      <w:r w:rsidR="00A43DB1">
        <w:rPr>
          <w:rFonts w:ascii="Times New Roman" w:hAnsi="Times New Roman" w:cs="Times New Roman"/>
          <w:sz w:val="24"/>
          <w:szCs w:val="24"/>
        </w:rPr>
        <w:t>9</w:t>
      </w:r>
      <w:r w:rsidRPr="009B452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E5D1B" w:rsidRPr="009B4529" w:rsidRDefault="000E5D1B" w:rsidP="000E5D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0E5D1B" w:rsidRPr="009B4529" w:rsidTr="00C8386F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D1B" w:rsidRPr="009B4529" w:rsidRDefault="000E5D1B" w:rsidP="000E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 xml:space="preserve">            Рассмотрев предложение Администрации Сосновского сельского поселения о плане приватизации (продажи) муниципального имущества муниципального образования «Сосновское сельское поселение» на 201</w:t>
            </w:r>
            <w:r w:rsidR="00A43D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0E5D1B" w:rsidRPr="009B4529" w:rsidRDefault="000E5D1B" w:rsidP="000E5D1B">
      <w:pPr>
        <w:rPr>
          <w:rFonts w:ascii="Times New Roman" w:hAnsi="Times New Roman" w:cs="Times New Roman"/>
          <w:sz w:val="24"/>
          <w:szCs w:val="24"/>
        </w:rPr>
      </w:pPr>
      <w:r w:rsidRPr="009B452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E5D1B" w:rsidRPr="009B4529" w:rsidRDefault="000E5D1B" w:rsidP="000E5D1B">
      <w:pPr>
        <w:rPr>
          <w:rFonts w:ascii="Times New Roman" w:hAnsi="Times New Roman" w:cs="Times New Roman"/>
          <w:sz w:val="24"/>
          <w:szCs w:val="24"/>
        </w:rPr>
      </w:pPr>
      <w:r w:rsidRPr="009B4529">
        <w:rPr>
          <w:rFonts w:ascii="Times New Roman" w:hAnsi="Times New Roman" w:cs="Times New Roman"/>
          <w:sz w:val="24"/>
          <w:szCs w:val="24"/>
        </w:rPr>
        <w:t>Совет Сосновского сельского поселения РЕШИЛ:</w:t>
      </w:r>
    </w:p>
    <w:p w:rsidR="000E5D1B" w:rsidRPr="009B4529" w:rsidRDefault="000E5D1B" w:rsidP="000E5D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499"/>
      </w:tblGrid>
      <w:tr w:rsidR="000E5D1B" w:rsidRPr="009B4529" w:rsidTr="00C8386F">
        <w:trPr>
          <w:trHeight w:val="1425"/>
        </w:trPr>
        <w:tc>
          <w:tcPr>
            <w:tcW w:w="9499" w:type="dxa"/>
          </w:tcPr>
          <w:p w:rsidR="000E5D1B" w:rsidRPr="009B4529" w:rsidRDefault="000E5D1B" w:rsidP="000E5D1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Утвердить план приватизации (продажи) муниципального имущества муниципального образования «Сосновское сельское поселение» на 201</w:t>
            </w:r>
            <w:r w:rsidR="00A43DB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 xml:space="preserve"> год согласно  приложению к настоящему решению.</w:t>
            </w:r>
          </w:p>
          <w:p w:rsidR="000E5D1B" w:rsidRPr="009B4529" w:rsidRDefault="000E5D1B" w:rsidP="000E5D1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решение </w:t>
            </w:r>
            <w:r w:rsidR="00473AD8">
              <w:rPr>
                <w:rFonts w:ascii="Times New Roman" w:hAnsi="Times New Roman" w:cs="Times New Roman"/>
                <w:sz w:val="24"/>
                <w:szCs w:val="24"/>
              </w:rPr>
              <w:t>официально обнародовать</w:t>
            </w: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 xml:space="preserve"> в порядке, установленном Уставом муниципального образования «Сосновское сельское поселение».</w:t>
            </w:r>
          </w:p>
          <w:p w:rsidR="000E5D1B" w:rsidRPr="009B4529" w:rsidRDefault="000E5D1B" w:rsidP="000E5D1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Настоящее решение подлежит размещению на официальном сайте Российской Федерации в сети «Интернет» для размещения информации о проведении торгов.</w:t>
            </w:r>
          </w:p>
          <w:p w:rsidR="000E5D1B" w:rsidRPr="009B4529" w:rsidRDefault="000E5D1B" w:rsidP="00C8386F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D1B" w:rsidRPr="009B4529" w:rsidRDefault="000E5D1B" w:rsidP="00C8386F">
            <w:pPr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D1B" w:rsidRPr="009B4529" w:rsidRDefault="000E5D1B" w:rsidP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 w:rsidP="000E5D1B">
      <w:pPr>
        <w:rPr>
          <w:rFonts w:ascii="Times New Roman" w:hAnsi="Times New Roman" w:cs="Times New Roman"/>
          <w:sz w:val="24"/>
          <w:szCs w:val="24"/>
        </w:rPr>
      </w:pPr>
      <w:r w:rsidRPr="009B4529">
        <w:rPr>
          <w:rFonts w:ascii="Times New Roman" w:hAnsi="Times New Roman" w:cs="Times New Roman"/>
          <w:sz w:val="24"/>
          <w:szCs w:val="24"/>
        </w:rPr>
        <w:t>Председатель Совета,</w:t>
      </w:r>
    </w:p>
    <w:p w:rsidR="000E5D1B" w:rsidRPr="009B4529" w:rsidRDefault="000E5D1B" w:rsidP="000E5D1B">
      <w:pPr>
        <w:rPr>
          <w:rFonts w:ascii="Times New Roman" w:hAnsi="Times New Roman" w:cs="Times New Roman"/>
          <w:sz w:val="24"/>
          <w:szCs w:val="24"/>
        </w:rPr>
      </w:pPr>
      <w:r w:rsidRPr="009B4529">
        <w:rPr>
          <w:rFonts w:ascii="Times New Roman" w:hAnsi="Times New Roman" w:cs="Times New Roman"/>
          <w:sz w:val="24"/>
          <w:szCs w:val="24"/>
        </w:rPr>
        <w:t>Глава Сосновского сельского поселения                                         А.М.Деев</w:t>
      </w: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p w:rsidR="000E5D1B" w:rsidRPr="009B4529" w:rsidRDefault="000E5D1B" w:rsidP="000E5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529">
        <w:rPr>
          <w:rFonts w:ascii="Times New Roman" w:hAnsi="Times New Roman" w:cs="Times New Roman"/>
          <w:sz w:val="24"/>
          <w:szCs w:val="24"/>
        </w:rPr>
        <w:t>План приватизации (продажи) муниципального имущества муниципального образования</w:t>
      </w:r>
    </w:p>
    <w:p w:rsidR="000E5D1B" w:rsidRDefault="000E5D1B" w:rsidP="000E5D1B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529">
        <w:rPr>
          <w:rFonts w:ascii="Times New Roman" w:hAnsi="Times New Roman" w:cs="Times New Roman"/>
          <w:sz w:val="24"/>
          <w:szCs w:val="24"/>
        </w:rPr>
        <w:t xml:space="preserve">«Сосновское сельское поселение» на  </w:t>
      </w:r>
      <w:r w:rsidR="00B3655E">
        <w:rPr>
          <w:rFonts w:ascii="Times New Roman" w:hAnsi="Times New Roman" w:cs="Times New Roman"/>
          <w:sz w:val="24"/>
          <w:szCs w:val="24"/>
        </w:rPr>
        <w:t>2019</w:t>
      </w:r>
      <w:r w:rsidRPr="009B452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3655E" w:rsidRPr="009B4529" w:rsidRDefault="00B3655E" w:rsidP="000E5D1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24"/>
        <w:gridCol w:w="2013"/>
        <w:gridCol w:w="1682"/>
        <w:gridCol w:w="2126"/>
        <w:gridCol w:w="1637"/>
        <w:gridCol w:w="1589"/>
      </w:tblGrid>
      <w:tr w:rsidR="000E5D1B" w:rsidRPr="009B4529" w:rsidTr="00DD7E0E">
        <w:trPr>
          <w:trHeight w:val="1098"/>
        </w:trPr>
        <w:tc>
          <w:tcPr>
            <w:tcW w:w="524" w:type="dxa"/>
            <w:vAlign w:val="center"/>
          </w:tcPr>
          <w:p w:rsidR="000E5D1B" w:rsidRPr="009B4529" w:rsidRDefault="000E5D1B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13" w:type="dxa"/>
            <w:vAlign w:val="center"/>
          </w:tcPr>
          <w:p w:rsidR="000E5D1B" w:rsidRPr="009B4529" w:rsidRDefault="000E5D1B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Наименование приватизируемого имущества</w:t>
            </w:r>
          </w:p>
        </w:tc>
        <w:tc>
          <w:tcPr>
            <w:tcW w:w="1682" w:type="dxa"/>
            <w:vAlign w:val="center"/>
          </w:tcPr>
          <w:p w:rsidR="000E5D1B" w:rsidRPr="009B4529" w:rsidRDefault="000E5D1B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126" w:type="dxa"/>
            <w:vAlign w:val="center"/>
          </w:tcPr>
          <w:p w:rsidR="000E5D1B" w:rsidRPr="009B4529" w:rsidRDefault="000E5D1B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Срок приватизации</w:t>
            </w:r>
          </w:p>
        </w:tc>
        <w:tc>
          <w:tcPr>
            <w:tcW w:w="1637" w:type="dxa"/>
            <w:vAlign w:val="center"/>
          </w:tcPr>
          <w:p w:rsidR="000E5D1B" w:rsidRPr="009B4529" w:rsidRDefault="000E5D1B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Цена первоначального предложения</w:t>
            </w:r>
            <w:r w:rsidR="00DD7E0E" w:rsidRPr="009B45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589" w:type="dxa"/>
            <w:vAlign w:val="center"/>
          </w:tcPr>
          <w:p w:rsidR="000E5D1B" w:rsidRPr="009B4529" w:rsidRDefault="000E5D1B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Планируемый доход в бюджет (руб.)</w:t>
            </w:r>
          </w:p>
        </w:tc>
      </w:tr>
      <w:tr w:rsidR="000E5D1B" w:rsidRPr="009B4529" w:rsidTr="00DD7E0E">
        <w:tc>
          <w:tcPr>
            <w:tcW w:w="524" w:type="dxa"/>
            <w:vAlign w:val="center"/>
          </w:tcPr>
          <w:p w:rsidR="000E5D1B" w:rsidRPr="009B4529" w:rsidRDefault="000E5D1B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vAlign w:val="center"/>
          </w:tcPr>
          <w:p w:rsidR="000E5D1B" w:rsidRPr="009B4529" w:rsidRDefault="000E5D1B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7522A">
              <w:rPr>
                <w:rFonts w:ascii="Times New Roman" w:hAnsi="Times New Roman" w:cs="Times New Roman"/>
                <w:sz w:val="24"/>
                <w:szCs w:val="24"/>
              </w:rPr>
              <w:t>еплоход №609</w:t>
            </w:r>
          </w:p>
        </w:tc>
        <w:tc>
          <w:tcPr>
            <w:tcW w:w="1682" w:type="dxa"/>
            <w:vAlign w:val="center"/>
          </w:tcPr>
          <w:p w:rsidR="000E5D1B" w:rsidRPr="009B4529" w:rsidRDefault="00DD7E0E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. Сосновка, ул. Школьная, 18</w:t>
            </w:r>
          </w:p>
        </w:tc>
        <w:tc>
          <w:tcPr>
            <w:tcW w:w="2126" w:type="dxa"/>
            <w:vAlign w:val="center"/>
          </w:tcPr>
          <w:p w:rsidR="000E5D1B" w:rsidRPr="009B4529" w:rsidRDefault="000E5D1B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I-IV квартал</w:t>
            </w:r>
          </w:p>
        </w:tc>
        <w:tc>
          <w:tcPr>
            <w:tcW w:w="1637" w:type="dxa"/>
            <w:vAlign w:val="center"/>
          </w:tcPr>
          <w:p w:rsidR="000E5D1B" w:rsidRPr="009B4529" w:rsidRDefault="000E5D1B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0E5D1B" w:rsidRPr="009B4529" w:rsidRDefault="00A44410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  <w:r w:rsidR="0047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1E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7866A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D7E0E" w:rsidRPr="009B4529" w:rsidTr="00540CD3">
        <w:tc>
          <w:tcPr>
            <w:tcW w:w="524" w:type="dxa"/>
            <w:vAlign w:val="center"/>
          </w:tcPr>
          <w:p w:rsidR="00DD7E0E" w:rsidRPr="009B4529" w:rsidRDefault="00DD7E0E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vAlign w:val="center"/>
          </w:tcPr>
          <w:p w:rsidR="00DD7E0E" w:rsidRPr="009B4529" w:rsidRDefault="007866AF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Косилка КРН-2,1</w:t>
            </w:r>
          </w:p>
        </w:tc>
        <w:tc>
          <w:tcPr>
            <w:tcW w:w="1682" w:type="dxa"/>
          </w:tcPr>
          <w:p w:rsidR="00DD7E0E" w:rsidRPr="009B4529" w:rsidRDefault="00DD7E0E" w:rsidP="00DD7E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. Сосновка, ул. Школьная, 18</w:t>
            </w:r>
          </w:p>
        </w:tc>
        <w:tc>
          <w:tcPr>
            <w:tcW w:w="2126" w:type="dxa"/>
            <w:vAlign w:val="center"/>
          </w:tcPr>
          <w:p w:rsidR="00DD7E0E" w:rsidRPr="009B4529" w:rsidRDefault="00DD7E0E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I-IV квартал</w:t>
            </w:r>
          </w:p>
        </w:tc>
        <w:tc>
          <w:tcPr>
            <w:tcW w:w="1637" w:type="dxa"/>
            <w:vAlign w:val="center"/>
          </w:tcPr>
          <w:p w:rsidR="00DD7E0E" w:rsidRPr="009B4529" w:rsidRDefault="00DD7E0E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DD7E0E" w:rsidRPr="009B4529" w:rsidRDefault="008E22D2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7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="00DD7E0E" w:rsidRPr="009B45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17FB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D7E0E" w:rsidRPr="009B4529" w:rsidTr="00540CD3">
        <w:tc>
          <w:tcPr>
            <w:tcW w:w="524" w:type="dxa"/>
            <w:vAlign w:val="center"/>
          </w:tcPr>
          <w:p w:rsidR="00DD7E0E" w:rsidRPr="009B4529" w:rsidRDefault="00DD7E0E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  <w:vAlign w:val="center"/>
          </w:tcPr>
          <w:p w:rsidR="00DD7E0E" w:rsidRPr="009B4529" w:rsidRDefault="00DD7E0E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DD7E0E" w:rsidRPr="009B4529" w:rsidRDefault="00DD7E0E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</w:p>
        </w:tc>
        <w:tc>
          <w:tcPr>
            <w:tcW w:w="1682" w:type="dxa"/>
          </w:tcPr>
          <w:p w:rsidR="00DD7E0E" w:rsidRPr="009B4529" w:rsidRDefault="00DD7E0E" w:rsidP="00DD7E0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. Сосновка, ул. Школьная, 18</w:t>
            </w:r>
          </w:p>
        </w:tc>
        <w:tc>
          <w:tcPr>
            <w:tcW w:w="2126" w:type="dxa"/>
            <w:vAlign w:val="center"/>
          </w:tcPr>
          <w:p w:rsidR="00DD7E0E" w:rsidRPr="009B4529" w:rsidRDefault="00DD7E0E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I-IV квартал</w:t>
            </w:r>
          </w:p>
        </w:tc>
        <w:tc>
          <w:tcPr>
            <w:tcW w:w="1637" w:type="dxa"/>
            <w:vAlign w:val="center"/>
          </w:tcPr>
          <w:p w:rsidR="00DD7E0E" w:rsidRPr="009B4529" w:rsidRDefault="00DD7E0E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DD7E0E" w:rsidRPr="009B4529" w:rsidRDefault="00C3783A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  <w:r w:rsidR="0047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  <w:r w:rsidR="00DD7E0E" w:rsidRPr="009B452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05123" w:rsidRPr="009B4529" w:rsidTr="0093296E">
        <w:tc>
          <w:tcPr>
            <w:tcW w:w="524" w:type="dxa"/>
            <w:vAlign w:val="center"/>
          </w:tcPr>
          <w:p w:rsidR="00E05123" w:rsidRPr="009B4529" w:rsidRDefault="00E05123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vAlign w:val="center"/>
          </w:tcPr>
          <w:p w:rsidR="00E05123" w:rsidRPr="009B4529" w:rsidRDefault="00775E9C" w:rsidP="0020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пилорамный</w:t>
            </w:r>
            <w:proofErr w:type="spellEnd"/>
          </w:p>
        </w:tc>
        <w:tc>
          <w:tcPr>
            <w:tcW w:w="1682" w:type="dxa"/>
            <w:vAlign w:val="center"/>
          </w:tcPr>
          <w:p w:rsidR="00E05123" w:rsidRPr="009B4529" w:rsidRDefault="00E05123" w:rsidP="0020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. Сосновка, ул. Школьная, 18</w:t>
            </w:r>
          </w:p>
        </w:tc>
        <w:tc>
          <w:tcPr>
            <w:tcW w:w="2126" w:type="dxa"/>
            <w:vAlign w:val="center"/>
          </w:tcPr>
          <w:p w:rsidR="00E05123" w:rsidRPr="009B4529" w:rsidRDefault="00E05123" w:rsidP="0020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I-IV квартал</w:t>
            </w:r>
          </w:p>
        </w:tc>
        <w:tc>
          <w:tcPr>
            <w:tcW w:w="1637" w:type="dxa"/>
            <w:vAlign w:val="center"/>
          </w:tcPr>
          <w:p w:rsidR="00E05123" w:rsidRPr="009B4529" w:rsidRDefault="00E05123" w:rsidP="0020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05123" w:rsidRPr="009B4529" w:rsidRDefault="00775E9C" w:rsidP="0020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  <w:r w:rsidR="0047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836</w:t>
            </w:r>
            <w:r w:rsidR="00BE08DC">
              <w:rPr>
                <w:rFonts w:ascii="Times New Roman" w:hAnsi="Times New Roman" w:cs="Times New Roman"/>
                <w:sz w:val="24"/>
                <w:szCs w:val="24"/>
              </w:rPr>
              <w:t>,64</w:t>
            </w:r>
          </w:p>
        </w:tc>
      </w:tr>
      <w:tr w:rsidR="00E05123" w:rsidRPr="009B4529" w:rsidTr="00540CD3">
        <w:tc>
          <w:tcPr>
            <w:tcW w:w="524" w:type="dxa"/>
            <w:vAlign w:val="center"/>
          </w:tcPr>
          <w:p w:rsidR="00E05123" w:rsidRPr="009B4529" w:rsidRDefault="00AD1A61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  <w:vAlign w:val="center"/>
          </w:tcPr>
          <w:p w:rsidR="00E05123" w:rsidRPr="009B4529" w:rsidRDefault="00ED1983" w:rsidP="0020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Трактор ДТ-75</w:t>
            </w:r>
          </w:p>
        </w:tc>
        <w:tc>
          <w:tcPr>
            <w:tcW w:w="1682" w:type="dxa"/>
          </w:tcPr>
          <w:p w:rsidR="00E05123" w:rsidRPr="009B4529" w:rsidRDefault="00E05123" w:rsidP="002031D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. Сосновка, ул. Школьная, 18</w:t>
            </w:r>
          </w:p>
        </w:tc>
        <w:tc>
          <w:tcPr>
            <w:tcW w:w="2126" w:type="dxa"/>
            <w:vAlign w:val="center"/>
          </w:tcPr>
          <w:p w:rsidR="00E05123" w:rsidRPr="009B4529" w:rsidRDefault="00E05123" w:rsidP="0020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I-IV квартал</w:t>
            </w:r>
          </w:p>
        </w:tc>
        <w:tc>
          <w:tcPr>
            <w:tcW w:w="1637" w:type="dxa"/>
            <w:vAlign w:val="center"/>
          </w:tcPr>
          <w:p w:rsidR="00E05123" w:rsidRPr="009B4529" w:rsidRDefault="00E05123" w:rsidP="0020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05123" w:rsidRPr="009B4529" w:rsidRDefault="00295169" w:rsidP="0020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  <w:r w:rsidR="0047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  <w:r w:rsidR="00B3655E">
              <w:rPr>
                <w:rFonts w:ascii="Times New Roman" w:hAnsi="Times New Roman" w:cs="Times New Roman"/>
                <w:sz w:val="24"/>
                <w:szCs w:val="24"/>
              </w:rPr>
              <w:t>,92</w:t>
            </w:r>
          </w:p>
        </w:tc>
      </w:tr>
      <w:tr w:rsidR="00E05123" w:rsidRPr="009B4529" w:rsidTr="00540CD3">
        <w:tc>
          <w:tcPr>
            <w:tcW w:w="524" w:type="dxa"/>
            <w:vAlign w:val="center"/>
          </w:tcPr>
          <w:p w:rsidR="00E05123" w:rsidRPr="009B4529" w:rsidRDefault="00AD1A61" w:rsidP="00C83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vAlign w:val="center"/>
          </w:tcPr>
          <w:p w:rsidR="00E05123" w:rsidRPr="009B4529" w:rsidRDefault="00E05123" w:rsidP="0020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</w:p>
          <w:p w:rsidR="00E05123" w:rsidRPr="009B4529" w:rsidRDefault="00D60D33" w:rsidP="0020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05123" w:rsidRPr="009B4529">
              <w:rPr>
                <w:rFonts w:ascii="Times New Roman" w:hAnsi="Times New Roman" w:cs="Times New Roman"/>
                <w:sz w:val="24"/>
                <w:szCs w:val="24"/>
              </w:rPr>
              <w:t>Урал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241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водовозка</w:t>
            </w:r>
          </w:p>
        </w:tc>
        <w:tc>
          <w:tcPr>
            <w:tcW w:w="1682" w:type="dxa"/>
          </w:tcPr>
          <w:p w:rsidR="00E05123" w:rsidRPr="009B4529" w:rsidRDefault="00E05123" w:rsidP="002031D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. Сосновка, ул. Школьная, 18</w:t>
            </w:r>
          </w:p>
        </w:tc>
        <w:tc>
          <w:tcPr>
            <w:tcW w:w="2126" w:type="dxa"/>
            <w:vAlign w:val="center"/>
          </w:tcPr>
          <w:p w:rsidR="00E05123" w:rsidRPr="009B4529" w:rsidRDefault="00E05123" w:rsidP="0020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529">
              <w:rPr>
                <w:rFonts w:ascii="Times New Roman" w:hAnsi="Times New Roman" w:cs="Times New Roman"/>
                <w:sz w:val="24"/>
                <w:szCs w:val="24"/>
              </w:rPr>
              <w:t>I-IV квартал</w:t>
            </w:r>
          </w:p>
        </w:tc>
        <w:tc>
          <w:tcPr>
            <w:tcW w:w="1637" w:type="dxa"/>
            <w:vAlign w:val="center"/>
          </w:tcPr>
          <w:p w:rsidR="00E05123" w:rsidRPr="009B4529" w:rsidRDefault="00E05123" w:rsidP="0020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:rsidR="00E05123" w:rsidRPr="009B4529" w:rsidRDefault="00BA30C0" w:rsidP="00203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3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379,86</w:t>
            </w:r>
          </w:p>
        </w:tc>
      </w:tr>
    </w:tbl>
    <w:p w:rsidR="000E5D1B" w:rsidRPr="009B4529" w:rsidRDefault="000E5D1B">
      <w:pPr>
        <w:rPr>
          <w:rFonts w:ascii="Times New Roman" w:hAnsi="Times New Roman" w:cs="Times New Roman"/>
          <w:sz w:val="24"/>
          <w:szCs w:val="24"/>
        </w:rPr>
      </w:pPr>
    </w:p>
    <w:sectPr w:rsidR="000E5D1B" w:rsidRPr="009B4529" w:rsidSect="00A0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23E55"/>
    <w:multiLevelType w:val="hybridMultilevel"/>
    <w:tmpl w:val="F1F00778"/>
    <w:lvl w:ilvl="0" w:tplc="F7F298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D1B"/>
    <w:rsid w:val="00036D79"/>
    <w:rsid w:val="000B754B"/>
    <w:rsid w:val="000E5D1B"/>
    <w:rsid w:val="001B6994"/>
    <w:rsid w:val="00295169"/>
    <w:rsid w:val="002C4697"/>
    <w:rsid w:val="002E1742"/>
    <w:rsid w:val="0039784A"/>
    <w:rsid w:val="00473AD8"/>
    <w:rsid w:val="007637CB"/>
    <w:rsid w:val="00775E9C"/>
    <w:rsid w:val="007866AF"/>
    <w:rsid w:val="00803CDB"/>
    <w:rsid w:val="008E22D2"/>
    <w:rsid w:val="009241E8"/>
    <w:rsid w:val="009B4529"/>
    <w:rsid w:val="00A04285"/>
    <w:rsid w:val="00A43DB1"/>
    <w:rsid w:val="00A44410"/>
    <w:rsid w:val="00A64D09"/>
    <w:rsid w:val="00AD1A61"/>
    <w:rsid w:val="00B17FB1"/>
    <w:rsid w:val="00B3655E"/>
    <w:rsid w:val="00B43B4F"/>
    <w:rsid w:val="00BA30C0"/>
    <w:rsid w:val="00BE08DC"/>
    <w:rsid w:val="00C3783A"/>
    <w:rsid w:val="00D60D33"/>
    <w:rsid w:val="00D7522A"/>
    <w:rsid w:val="00DD7E0E"/>
    <w:rsid w:val="00E05123"/>
    <w:rsid w:val="00E22039"/>
    <w:rsid w:val="00ED1983"/>
    <w:rsid w:val="00F72F80"/>
    <w:rsid w:val="00FF3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D1B"/>
    <w:pPr>
      <w:spacing w:after="0" w:line="240" w:lineRule="auto"/>
    </w:pPr>
  </w:style>
  <w:style w:type="paragraph" w:styleId="2">
    <w:name w:val="heading 2"/>
    <w:basedOn w:val="a"/>
    <w:next w:val="a"/>
    <w:link w:val="20"/>
    <w:qFormat/>
    <w:rsid w:val="000E5D1B"/>
    <w:pPr>
      <w:keepNext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E5D1B"/>
    <w:pPr>
      <w:keepNext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E5D1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E5D1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39"/>
    <w:rsid w:val="000E5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5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2018-10-31T02:21:00Z</cp:lastPrinted>
  <dcterms:created xsi:type="dcterms:W3CDTF">2017-12-26T06:39:00Z</dcterms:created>
  <dcterms:modified xsi:type="dcterms:W3CDTF">2018-10-31T02:21:00Z</dcterms:modified>
</cp:coreProperties>
</file>