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3D" w:rsidRPr="007F25F1" w:rsidRDefault="00B7663D" w:rsidP="00B766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25F1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7663D" w:rsidRPr="007F25F1" w:rsidRDefault="00B7663D" w:rsidP="00B766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25F1"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B7663D" w:rsidRPr="007F25F1" w:rsidRDefault="00B7663D" w:rsidP="00B766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25F1">
        <w:rPr>
          <w:rFonts w:ascii="Times New Roman" w:hAnsi="Times New Roman" w:cs="Times New Roman"/>
          <w:sz w:val="24"/>
          <w:szCs w:val="24"/>
        </w:rPr>
        <w:t>МКУ «АДМИНИСТРАЦИЯ СОСНОВСКОГО СЕЛЬСКОГО ПОСЕЛЕНИЯ»</w:t>
      </w:r>
    </w:p>
    <w:p w:rsidR="00B7663D" w:rsidRPr="007F25F1" w:rsidRDefault="00B7663D" w:rsidP="00B766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25F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7663D" w:rsidRPr="007F25F1" w:rsidRDefault="00B7663D" w:rsidP="00B766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663D" w:rsidRPr="007F25F1" w:rsidRDefault="00B7663D" w:rsidP="00B76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63D" w:rsidRPr="007F25F1" w:rsidRDefault="00B7663D" w:rsidP="00B766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21.02.2019</w:t>
      </w:r>
      <w:r w:rsidRPr="007F25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№ 9</w:t>
      </w:r>
    </w:p>
    <w:p w:rsidR="00B7663D" w:rsidRPr="007F25F1" w:rsidRDefault="00B7663D" w:rsidP="00B76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63D" w:rsidRDefault="00B7663D" w:rsidP="00B766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обеспечении подачи заявлений</w:t>
      </w:r>
    </w:p>
    <w:p w:rsidR="00B7663D" w:rsidRDefault="00B7663D" w:rsidP="00B766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государственном кадастровом учете</w:t>
      </w:r>
    </w:p>
    <w:p w:rsidR="00B7663D" w:rsidRDefault="00B7663D" w:rsidP="00B766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государственной регистрации</w:t>
      </w:r>
    </w:p>
    <w:p w:rsidR="00B7663D" w:rsidRDefault="00B7663D" w:rsidP="00B766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на недвижимое имущество</w:t>
      </w:r>
    </w:p>
    <w:p w:rsidR="00B7663D" w:rsidRPr="007F25F1" w:rsidRDefault="00B7663D" w:rsidP="00B766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исключительно в электронном виде</w:t>
      </w:r>
    </w:p>
    <w:p w:rsidR="00B7663D" w:rsidRPr="007F25F1" w:rsidRDefault="00B7663D" w:rsidP="00B76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63D" w:rsidRDefault="00B7663D" w:rsidP="00B76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25F1">
        <w:rPr>
          <w:rFonts w:ascii="Times New Roman" w:hAnsi="Times New Roman" w:cs="Times New Roman"/>
          <w:sz w:val="24"/>
          <w:szCs w:val="24"/>
        </w:rPr>
        <w:t xml:space="preserve">     </w:t>
      </w:r>
      <w:r w:rsidR="00A91516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Российской Федерации от 31.01.2017 № 147-р, распоряжением Томской области от 16.07.2018 № 417-ра «Об обеспечении подачи </w:t>
      </w:r>
      <w:r w:rsidR="007045B0">
        <w:rPr>
          <w:rFonts w:ascii="Times New Roman" w:hAnsi="Times New Roman" w:cs="Times New Roman"/>
          <w:sz w:val="24"/>
          <w:szCs w:val="24"/>
        </w:rPr>
        <w:t>заявлений о государственной</w:t>
      </w:r>
      <w:r w:rsidR="005E3780">
        <w:rPr>
          <w:rFonts w:ascii="Times New Roman" w:hAnsi="Times New Roman" w:cs="Times New Roman"/>
          <w:sz w:val="24"/>
          <w:szCs w:val="24"/>
        </w:rPr>
        <w:t xml:space="preserve"> регистрации прав на недвижимое </w:t>
      </w:r>
      <w:r w:rsidR="00604446">
        <w:rPr>
          <w:rFonts w:ascii="Times New Roman" w:hAnsi="Times New Roman" w:cs="Times New Roman"/>
          <w:sz w:val="24"/>
          <w:szCs w:val="24"/>
        </w:rPr>
        <w:t>имущество исключительно в электронном виде»</w:t>
      </w:r>
    </w:p>
    <w:p w:rsidR="00604446" w:rsidRDefault="00604446" w:rsidP="00604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Сосновского сельского поселения со дня принятия настоящего распоряжения обеспечить подачу заявлений о государственном кадастровом учете недвижимого имущества, находящегося в муниц</w:t>
      </w:r>
      <w:r w:rsidR="00AE18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пальной собственности муниципального образования «</w:t>
      </w:r>
      <w:r w:rsidR="00AE187D">
        <w:rPr>
          <w:rFonts w:ascii="Times New Roman" w:hAnsi="Times New Roman" w:cs="Times New Roman"/>
          <w:sz w:val="24"/>
          <w:szCs w:val="24"/>
        </w:rPr>
        <w:t>Сосн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E18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ское сельское поселение»</w:t>
      </w:r>
      <w:r w:rsidR="00AE187D">
        <w:rPr>
          <w:rFonts w:ascii="Times New Roman" w:hAnsi="Times New Roman" w:cs="Times New Roman"/>
          <w:sz w:val="24"/>
          <w:szCs w:val="24"/>
        </w:rPr>
        <w:t>, и (или) государственной регистрации прав на указанное недвижимое имущество исключительно в электронном виде.</w:t>
      </w:r>
    </w:p>
    <w:p w:rsidR="00AE187D" w:rsidRPr="007F25F1" w:rsidRDefault="00AE187D" w:rsidP="00604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B7663D" w:rsidRPr="007F25F1" w:rsidRDefault="00B7663D" w:rsidP="00B76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63D" w:rsidRPr="007F25F1" w:rsidRDefault="00B7663D" w:rsidP="00B766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663D" w:rsidRPr="007F25F1" w:rsidRDefault="00B7663D" w:rsidP="00B7663D">
      <w:pPr>
        <w:pStyle w:val="a3"/>
        <w:rPr>
          <w:rFonts w:ascii="Times New Roman" w:hAnsi="Times New Roman" w:cs="Times New Roman"/>
          <w:sz w:val="24"/>
          <w:szCs w:val="24"/>
        </w:rPr>
      </w:pPr>
      <w:r w:rsidRPr="007F25F1">
        <w:rPr>
          <w:rFonts w:ascii="Times New Roman" w:hAnsi="Times New Roman" w:cs="Times New Roman"/>
          <w:sz w:val="24"/>
          <w:szCs w:val="24"/>
        </w:rPr>
        <w:t xml:space="preserve">Глава Сосновского сельского поселения                                                                </w:t>
      </w:r>
      <w:r w:rsidR="00AE187D">
        <w:rPr>
          <w:rFonts w:ascii="Times New Roman" w:hAnsi="Times New Roman" w:cs="Times New Roman"/>
          <w:sz w:val="24"/>
          <w:szCs w:val="24"/>
        </w:rPr>
        <w:t>А.М.Деев</w:t>
      </w:r>
      <w:r w:rsidRPr="007F25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663D" w:rsidRPr="007F25F1" w:rsidRDefault="00B7663D" w:rsidP="00B7663D">
      <w:pPr>
        <w:rPr>
          <w:rFonts w:ascii="Times New Roman" w:hAnsi="Times New Roman" w:cs="Times New Roman"/>
          <w:sz w:val="24"/>
          <w:szCs w:val="24"/>
        </w:rPr>
      </w:pPr>
    </w:p>
    <w:p w:rsidR="00657474" w:rsidRDefault="00657474"/>
    <w:sectPr w:rsidR="00657474" w:rsidSect="0065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37C17"/>
    <w:multiLevelType w:val="hybridMultilevel"/>
    <w:tmpl w:val="021A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63D"/>
    <w:rsid w:val="005E3780"/>
    <w:rsid w:val="00604446"/>
    <w:rsid w:val="00657474"/>
    <w:rsid w:val="007045B0"/>
    <w:rsid w:val="00A91516"/>
    <w:rsid w:val="00AE187D"/>
    <w:rsid w:val="00B7663D"/>
    <w:rsid w:val="00E8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6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2019-02-21T09:20:00Z</cp:lastPrinted>
  <dcterms:created xsi:type="dcterms:W3CDTF">2019-02-21T09:09:00Z</dcterms:created>
  <dcterms:modified xsi:type="dcterms:W3CDTF">2019-02-21T09:21:00Z</dcterms:modified>
</cp:coreProperties>
</file>