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27" w:rsidRPr="00612179" w:rsidRDefault="00964927" w:rsidP="0096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2179">
        <w:rPr>
          <w:rFonts w:ascii="Times New Roman" w:hAnsi="Times New Roman"/>
          <w:bCs/>
          <w:sz w:val="24"/>
          <w:szCs w:val="24"/>
        </w:rPr>
        <w:t>ТОМСКАЯ ОБЛАСТЬ</w:t>
      </w:r>
    </w:p>
    <w:p w:rsidR="00964927" w:rsidRPr="00612179" w:rsidRDefault="00964927" w:rsidP="0096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2179">
        <w:rPr>
          <w:rFonts w:ascii="Times New Roman" w:hAnsi="Times New Roman"/>
          <w:bCs/>
          <w:sz w:val="24"/>
          <w:szCs w:val="24"/>
        </w:rPr>
        <w:t>КАРГАСОКСКИЙ РАЙОН</w:t>
      </w:r>
    </w:p>
    <w:p w:rsidR="00964927" w:rsidRPr="00612179" w:rsidRDefault="00964927" w:rsidP="0096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12179">
        <w:rPr>
          <w:rFonts w:ascii="Times New Roman" w:hAnsi="Times New Roman"/>
          <w:bCs/>
          <w:sz w:val="24"/>
          <w:szCs w:val="24"/>
        </w:rPr>
        <w:t>МКУ «АДМИНИСТРАЦИЯ СОСНОВСКОГО СЕЛЬСКОГО ПОСЕЛЕНИЯ»</w:t>
      </w:r>
    </w:p>
    <w:p w:rsidR="00964927" w:rsidRDefault="00313043" w:rsidP="0096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3354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964927" w:rsidRPr="00612179">
        <w:rPr>
          <w:rFonts w:ascii="Times New Roman" w:hAnsi="Times New Roman"/>
          <w:bCs/>
          <w:sz w:val="24"/>
          <w:szCs w:val="24"/>
        </w:rPr>
        <w:t>РАСПОРЯЖЕНИЕ</w:t>
      </w:r>
    </w:p>
    <w:p w:rsidR="00964927" w:rsidRDefault="00964927" w:rsidP="00964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64927" w:rsidRPr="00964927" w:rsidRDefault="00313043" w:rsidP="00964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</w:t>
      </w:r>
      <w:r w:rsidR="00CF5A85">
        <w:rPr>
          <w:rFonts w:ascii="Times New Roman" w:hAnsi="Times New Roman" w:cs="Times New Roman"/>
          <w:bCs/>
          <w:sz w:val="24"/>
          <w:szCs w:val="24"/>
        </w:rPr>
        <w:t>.10.</w:t>
      </w:r>
      <w:r w:rsidR="00964927" w:rsidRPr="00964927">
        <w:rPr>
          <w:rFonts w:ascii="Times New Roman" w:hAnsi="Times New Roman" w:cs="Times New Roman"/>
          <w:bCs/>
          <w:sz w:val="24"/>
          <w:szCs w:val="24"/>
        </w:rPr>
        <w:t xml:space="preserve">2019г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</w:rPr>
        <w:t>48</w:t>
      </w:r>
    </w:p>
    <w:p w:rsidR="000F63D7" w:rsidRPr="00964927" w:rsidRDefault="00313043" w:rsidP="000F63D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63D7" w:rsidRPr="00964927">
        <w:rPr>
          <w:rFonts w:ascii="Times New Roman" w:hAnsi="Times New Roman" w:cs="Times New Roman"/>
          <w:sz w:val="24"/>
          <w:szCs w:val="24"/>
        </w:rPr>
        <w:t>. Сосновка</w:t>
      </w:r>
    </w:p>
    <w:p w:rsidR="000F63D7" w:rsidRPr="00964927" w:rsidRDefault="000F63D7" w:rsidP="000F6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927">
        <w:rPr>
          <w:rFonts w:ascii="Times New Roman" w:hAnsi="Times New Roman" w:cs="Times New Roman"/>
          <w:sz w:val="24"/>
          <w:szCs w:val="24"/>
        </w:rPr>
        <w:t>О внесении изменений в Распоряжение</w:t>
      </w:r>
    </w:p>
    <w:p w:rsidR="000F63D7" w:rsidRPr="00964927" w:rsidRDefault="00860938" w:rsidP="000F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F63D7" w:rsidRPr="0096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34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основского сельского поселения</w:t>
      </w:r>
      <w:r w:rsidR="000F63D7" w:rsidRPr="0096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FA2" w:rsidRDefault="00B34FA2" w:rsidP="000F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63D7" w:rsidRPr="00964927">
        <w:rPr>
          <w:rFonts w:ascii="Times New Roman" w:eastAsia="Times New Roman" w:hAnsi="Times New Roman" w:cs="Times New Roman"/>
          <w:sz w:val="24"/>
          <w:szCs w:val="24"/>
          <w:lang w:eastAsia="ru-RU"/>
        </w:rPr>
        <w:t>т 03.08</w:t>
      </w:r>
      <w:r w:rsidR="00CF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.2010г.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43</w:t>
      </w:r>
      <w:r w:rsidR="002B0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установлении </w:t>
      </w:r>
    </w:p>
    <w:p w:rsidR="000F63D7" w:rsidRPr="00964927" w:rsidRDefault="000F63D7" w:rsidP="000F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системы оплаты труда </w:t>
      </w:r>
    </w:p>
    <w:p w:rsidR="00860938" w:rsidRDefault="000F63D7" w:rsidP="000F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инструктора по физической  культуре</w:t>
      </w:r>
    </w:p>
    <w:p w:rsidR="000F63D7" w:rsidRPr="00964927" w:rsidRDefault="00860938" w:rsidP="000F63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спорту</w:t>
      </w:r>
      <w:r w:rsidR="000F63D7" w:rsidRPr="009649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F63D7" w:rsidRPr="00964927" w:rsidRDefault="000F63D7" w:rsidP="000F6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3D7" w:rsidRPr="00964927" w:rsidRDefault="00B34FA2" w:rsidP="000F6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F63D7" w:rsidRPr="00964927">
        <w:rPr>
          <w:rFonts w:ascii="Times New Roman" w:hAnsi="Times New Roman" w:cs="Times New Roman"/>
          <w:sz w:val="24"/>
          <w:szCs w:val="24"/>
        </w:rPr>
        <w:t>Н</w:t>
      </w:r>
      <w:r w:rsidR="00964927" w:rsidRPr="00964927">
        <w:rPr>
          <w:rFonts w:ascii="Times New Roman" w:hAnsi="Times New Roman" w:cs="Times New Roman"/>
          <w:sz w:val="24"/>
          <w:szCs w:val="24"/>
        </w:rPr>
        <w:t xml:space="preserve">а основании  Постановления </w:t>
      </w:r>
      <w:r w:rsidR="000F63D7" w:rsidRPr="0096492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64927" w:rsidRPr="00964927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0F63D7" w:rsidRPr="00964927">
        <w:rPr>
          <w:rFonts w:ascii="Times New Roman" w:hAnsi="Times New Roman" w:cs="Times New Roman"/>
          <w:sz w:val="24"/>
          <w:szCs w:val="24"/>
        </w:rPr>
        <w:t xml:space="preserve"> №</w:t>
      </w:r>
      <w:r w:rsidR="00964927" w:rsidRPr="00964927">
        <w:rPr>
          <w:rFonts w:ascii="Times New Roman" w:hAnsi="Times New Roman" w:cs="Times New Roman"/>
          <w:sz w:val="24"/>
          <w:szCs w:val="24"/>
        </w:rPr>
        <w:t>138 от 04.06.2019</w:t>
      </w:r>
      <w:r w:rsidR="000F63D7" w:rsidRPr="00964927">
        <w:rPr>
          <w:rFonts w:ascii="Times New Roman" w:hAnsi="Times New Roman" w:cs="Times New Roman"/>
          <w:sz w:val="24"/>
          <w:szCs w:val="24"/>
        </w:rPr>
        <w:t xml:space="preserve"> года  «</w:t>
      </w:r>
      <w:r w:rsidR="00964927" w:rsidRPr="0096492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19.04.2017 №94 </w:t>
      </w:r>
      <w:r w:rsidR="00F77143">
        <w:rPr>
          <w:rFonts w:ascii="Times New Roman" w:hAnsi="Times New Roman" w:cs="Times New Roman"/>
          <w:sz w:val="24"/>
          <w:szCs w:val="24"/>
        </w:rPr>
        <w:t>«</w:t>
      </w:r>
      <w:r w:rsidR="00964927" w:rsidRPr="00964927">
        <w:rPr>
          <w:rFonts w:ascii="Times New Roman" w:hAnsi="Times New Roman" w:cs="Times New Roman"/>
          <w:sz w:val="24"/>
          <w:szCs w:val="24"/>
        </w:rPr>
        <w:t>Об утверждении Методики  распределения межбюджетных трансфертов бюджетам сельских поселений Каргасокского района на обеспечения условий для развития физической культуры и массового спорта о признании утратившим силу  постановления Главы Каргасокского района от 28.02.2008 года №46  «Об  утверждении Методики распределения межбюджетных трансфертов</w:t>
      </w:r>
      <w:proofErr w:type="gramEnd"/>
      <w:r w:rsidR="00964927" w:rsidRPr="00964927">
        <w:rPr>
          <w:rFonts w:ascii="Times New Roman" w:hAnsi="Times New Roman" w:cs="Times New Roman"/>
          <w:sz w:val="24"/>
          <w:szCs w:val="24"/>
        </w:rPr>
        <w:t xml:space="preserve"> сельских поселений Каргасокского района на обеспечение условий для развития  физической культуры и массового спорта»</w:t>
      </w:r>
    </w:p>
    <w:p w:rsidR="000F63D7" w:rsidRPr="00F77143" w:rsidRDefault="000F63D7" w:rsidP="000F6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3D7" w:rsidRPr="00F77143" w:rsidRDefault="000F63D7" w:rsidP="000F63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143">
        <w:rPr>
          <w:rFonts w:ascii="Times New Roman" w:hAnsi="Times New Roman" w:cs="Times New Roman"/>
          <w:sz w:val="24"/>
          <w:szCs w:val="24"/>
        </w:rPr>
        <w:t>Внести</w:t>
      </w:r>
      <w:r w:rsidR="00F77143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Pr="00F77143">
        <w:rPr>
          <w:rFonts w:ascii="Times New Roman" w:hAnsi="Times New Roman" w:cs="Times New Roman"/>
          <w:sz w:val="24"/>
          <w:szCs w:val="24"/>
        </w:rPr>
        <w:t xml:space="preserve"> в Положение  </w:t>
      </w:r>
      <w:r w:rsidR="00F77143">
        <w:rPr>
          <w:rFonts w:ascii="Times New Roman" w:hAnsi="Times New Roman" w:cs="Times New Roman"/>
          <w:sz w:val="24"/>
          <w:szCs w:val="24"/>
        </w:rPr>
        <w:t>«</w:t>
      </w:r>
      <w:r w:rsidRPr="00F77143">
        <w:rPr>
          <w:rFonts w:ascii="Times New Roman" w:hAnsi="Times New Roman" w:cs="Times New Roman"/>
          <w:sz w:val="24"/>
          <w:szCs w:val="24"/>
        </w:rPr>
        <w:t>Об установлении новой системы оплаты труда ин</w:t>
      </w:r>
      <w:r w:rsidR="003C26E3">
        <w:rPr>
          <w:rFonts w:ascii="Times New Roman" w:hAnsi="Times New Roman" w:cs="Times New Roman"/>
          <w:sz w:val="24"/>
          <w:szCs w:val="24"/>
        </w:rPr>
        <w:t>структора по физической культуре»</w:t>
      </w:r>
      <w:r w:rsidRPr="00F77143">
        <w:rPr>
          <w:rFonts w:ascii="Times New Roman" w:hAnsi="Times New Roman" w:cs="Times New Roman"/>
          <w:sz w:val="24"/>
          <w:szCs w:val="24"/>
        </w:rPr>
        <w:t>, утвержденное</w:t>
      </w:r>
      <w:r w:rsidR="003C26E3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r w:rsidRPr="00F77143">
        <w:rPr>
          <w:rFonts w:ascii="Times New Roman" w:hAnsi="Times New Roman" w:cs="Times New Roman"/>
          <w:sz w:val="24"/>
          <w:szCs w:val="24"/>
        </w:rPr>
        <w:t xml:space="preserve"> Сосновского сельс</w:t>
      </w:r>
      <w:r w:rsidR="00B34FA2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F77143">
        <w:rPr>
          <w:rFonts w:ascii="Times New Roman" w:hAnsi="Times New Roman" w:cs="Times New Roman"/>
          <w:sz w:val="24"/>
          <w:szCs w:val="24"/>
        </w:rPr>
        <w:t xml:space="preserve"> от 03.08.2010</w:t>
      </w:r>
      <w:r w:rsidRPr="00F77143">
        <w:rPr>
          <w:rFonts w:ascii="Times New Roman" w:hAnsi="Times New Roman" w:cs="Times New Roman"/>
          <w:sz w:val="24"/>
          <w:szCs w:val="24"/>
        </w:rPr>
        <w:t>г.</w:t>
      </w:r>
      <w:r w:rsidR="003C26E3">
        <w:rPr>
          <w:rFonts w:ascii="Times New Roman" w:hAnsi="Times New Roman" w:cs="Times New Roman"/>
          <w:sz w:val="24"/>
          <w:szCs w:val="24"/>
        </w:rPr>
        <w:t xml:space="preserve"> № 43.</w:t>
      </w:r>
    </w:p>
    <w:p w:rsidR="000F63D7" w:rsidRDefault="000F63D7" w:rsidP="000F63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7143">
        <w:rPr>
          <w:rFonts w:ascii="Times New Roman" w:hAnsi="Times New Roman" w:cs="Times New Roman"/>
          <w:sz w:val="24"/>
          <w:szCs w:val="24"/>
        </w:rPr>
        <w:t xml:space="preserve"> П</w:t>
      </w:r>
      <w:r w:rsidR="00F77143">
        <w:rPr>
          <w:rFonts w:ascii="Times New Roman" w:hAnsi="Times New Roman" w:cs="Times New Roman"/>
          <w:sz w:val="24"/>
          <w:szCs w:val="24"/>
        </w:rPr>
        <w:t xml:space="preserve">ункт </w:t>
      </w:r>
      <w:r w:rsidRPr="00F77143">
        <w:rPr>
          <w:rFonts w:ascii="Times New Roman" w:hAnsi="Times New Roman" w:cs="Times New Roman"/>
          <w:sz w:val="24"/>
          <w:szCs w:val="24"/>
        </w:rPr>
        <w:t>4</w:t>
      </w:r>
      <w:r w:rsidR="00F1567A" w:rsidRPr="00F77143">
        <w:rPr>
          <w:rFonts w:ascii="Times New Roman" w:hAnsi="Times New Roman" w:cs="Times New Roman"/>
          <w:sz w:val="24"/>
          <w:szCs w:val="24"/>
        </w:rPr>
        <w:t xml:space="preserve">. изложить в новой редакции: </w:t>
      </w:r>
      <w:r w:rsidR="003167F4">
        <w:rPr>
          <w:rFonts w:ascii="Times New Roman" w:hAnsi="Times New Roman" w:cs="Times New Roman"/>
          <w:sz w:val="24"/>
          <w:szCs w:val="24"/>
        </w:rPr>
        <w:t>«</w:t>
      </w:r>
      <w:r w:rsidR="00F1567A" w:rsidRPr="00F77143">
        <w:rPr>
          <w:rFonts w:ascii="Times New Roman" w:hAnsi="Times New Roman" w:cs="Times New Roman"/>
          <w:sz w:val="24"/>
          <w:szCs w:val="24"/>
        </w:rPr>
        <w:t>месячный должностной оклад (ставка) устанавливаетс</w:t>
      </w:r>
      <w:r w:rsidR="00CF5A85">
        <w:rPr>
          <w:rFonts w:ascii="Times New Roman" w:hAnsi="Times New Roman" w:cs="Times New Roman"/>
          <w:sz w:val="24"/>
          <w:szCs w:val="24"/>
        </w:rPr>
        <w:t>я с 01.10</w:t>
      </w:r>
      <w:r w:rsidR="00F77143" w:rsidRPr="00F77143">
        <w:rPr>
          <w:rFonts w:ascii="Times New Roman" w:hAnsi="Times New Roman" w:cs="Times New Roman"/>
          <w:sz w:val="24"/>
          <w:szCs w:val="24"/>
        </w:rPr>
        <w:t>.2019</w:t>
      </w:r>
      <w:r w:rsidR="003F207E" w:rsidRPr="00F77143"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5220CB">
        <w:rPr>
          <w:rFonts w:ascii="Times New Roman" w:hAnsi="Times New Roman" w:cs="Times New Roman"/>
          <w:sz w:val="24"/>
          <w:szCs w:val="24"/>
        </w:rPr>
        <w:t>10 065</w:t>
      </w:r>
      <w:r w:rsidR="00D73354">
        <w:rPr>
          <w:rFonts w:ascii="Times New Roman" w:hAnsi="Times New Roman" w:cs="Times New Roman"/>
          <w:sz w:val="24"/>
          <w:szCs w:val="24"/>
        </w:rPr>
        <w:t>.00</w:t>
      </w:r>
      <w:r w:rsidR="00F1567A" w:rsidRPr="00F7714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167F4">
        <w:rPr>
          <w:rFonts w:ascii="Times New Roman" w:hAnsi="Times New Roman" w:cs="Times New Roman"/>
          <w:sz w:val="24"/>
          <w:szCs w:val="24"/>
        </w:rPr>
        <w:t>»</w:t>
      </w:r>
      <w:r w:rsidR="00F1567A" w:rsidRPr="00F77143">
        <w:rPr>
          <w:rFonts w:ascii="Times New Roman" w:hAnsi="Times New Roman" w:cs="Times New Roman"/>
          <w:sz w:val="24"/>
          <w:szCs w:val="24"/>
        </w:rPr>
        <w:t>.</w:t>
      </w:r>
    </w:p>
    <w:p w:rsidR="00A04113" w:rsidRDefault="00514626" w:rsidP="000F63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A04113">
        <w:rPr>
          <w:rFonts w:ascii="Times New Roman" w:hAnsi="Times New Roman" w:cs="Times New Roman"/>
          <w:sz w:val="24"/>
          <w:szCs w:val="24"/>
        </w:rPr>
        <w:t xml:space="preserve">администрации Сосновского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от 23.08.2019 </w:t>
      </w:r>
    </w:p>
    <w:p w:rsidR="00514626" w:rsidRPr="00F77143" w:rsidRDefault="00514626" w:rsidP="00A0411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35 считать утратившим силу.</w:t>
      </w:r>
    </w:p>
    <w:p w:rsidR="00F1567A" w:rsidRPr="00F77143" w:rsidRDefault="00F1567A" w:rsidP="000F63D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71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77143">
        <w:rPr>
          <w:rFonts w:ascii="Times New Roman" w:hAnsi="Times New Roman" w:cs="Times New Roman"/>
          <w:sz w:val="24"/>
          <w:szCs w:val="24"/>
        </w:rPr>
        <w:t xml:space="preserve"> данным распоряжением оставляю за собой.</w:t>
      </w:r>
    </w:p>
    <w:p w:rsidR="00F1567A" w:rsidRPr="00F77143" w:rsidRDefault="00F1567A" w:rsidP="00F15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7A" w:rsidRPr="00F77143" w:rsidRDefault="00F1567A" w:rsidP="00F156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567A" w:rsidRPr="00F77143" w:rsidRDefault="00F1567A" w:rsidP="00F15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143">
        <w:rPr>
          <w:rFonts w:ascii="Times New Roman" w:hAnsi="Times New Roman" w:cs="Times New Roman"/>
          <w:sz w:val="24"/>
          <w:szCs w:val="24"/>
        </w:rPr>
        <w:t xml:space="preserve">Глава Сосновского сельского поселения:                            </w:t>
      </w:r>
      <w:r w:rsidR="00F77143" w:rsidRPr="00F77143">
        <w:rPr>
          <w:rFonts w:ascii="Times New Roman" w:hAnsi="Times New Roman" w:cs="Times New Roman"/>
          <w:sz w:val="24"/>
          <w:szCs w:val="24"/>
        </w:rPr>
        <w:t>А.М. Деев</w:t>
      </w: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13043" w:rsidRDefault="00313043" w:rsidP="00F1567A">
      <w:pPr>
        <w:spacing w:after="0"/>
        <w:rPr>
          <w:sz w:val="24"/>
          <w:szCs w:val="24"/>
        </w:rPr>
      </w:pPr>
    </w:p>
    <w:p w:rsidR="003F207E" w:rsidRDefault="003F207E" w:rsidP="00F1567A">
      <w:pPr>
        <w:spacing w:after="0"/>
        <w:rPr>
          <w:sz w:val="24"/>
          <w:szCs w:val="24"/>
        </w:rPr>
      </w:pPr>
    </w:p>
    <w:p w:rsidR="003F207E" w:rsidRPr="003F207E" w:rsidRDefault="003F207E" w:rsidP="003F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</w:t>
      </w:r>
    </w:p>
    <w:p w:rsidR="003F207E" w:rsidRPr="003F207E" w:rsidRDefault="00A04113" w:rsidP="003F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 Распоряжению а</w:t>
      </w:r>
      <w:r w:rsidR="003F207E" w:rsidRPr="003F207E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дминистрации</w:t>
      </w:r>
    </w:p>
    <w:p w:rsidR="003F207E" w:rsidRPr="003F207E" w:rsidRDefault="003F207E" w:rsidP="003F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Сосновского сельского поселения</w:t>
      </w:r>
    </w:p>
    <w:p w:rsidR="003F207E" w:rsidRDefault="003F207E" w:rsidP="003F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207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 </w:t>
      </w:r>
      <w:r w:rsidR="00313043">
        <w:rPr>
          <w:rFonts w:ascii="Times New Roman" w:eastAsia="Times New Roman" w:hAnsi="Times New Roman" w:cs="Times New Roman"/>
          <w:sz w:val="16"/>
          <w:szCs w:val="16"/>
          <w:lang w:eastAsia="ru-RU"/>
        </w:rPr>
        <w:t>29</w:t>
      </w:r>
      <w:r w:rsidR="00D73354">
        <w:rPr>
          <w:rFonts w:ascii="Times New Roman" w:eastAsia="Times New Roman" w:hAnsi="Times New Roman" w:cs="Times New Roman"/>
          <w:sz w:val="16"/>
          <w:szCs w:val="16"/>
          <w:lang w:eastAsia="ru-RU"/>
        </w:rPr>
        <w:t>.10</w:t>
      </w:r>
      <w:r w:rsidR="00F77143">
        <w:rPr>
          <w:rFonts w:ascii="Times New Roman" w:eastAsia="Times New Roman" w:hAnsi="Times New Roman" w:cs="Times New Roman"/>
          <w:sz w:val="16"/>
          <w:szCs w:val="16"/>
          <w:lang w:eastAsia="ru-RU"/>
        </w:rPr>
        <w:t>.2019</w:t>
      </w:r>
      <w:r w:rsidRPr="003F207E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="0031304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3F207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313043">
        <w:rPr>
          <w:rFonts w:ascii="Times New Roman" w:eastAsia="Times New Roman" w:hAnsi="Times New Roman" w:cs="Times New Roman"/>
          <w:sz w:val="16"/>
          <w:szCs w:val="16"/>
          <w:lang w:eastAsia="ru-RU"/>
        </w:rPr>
        <w:t>№ 48</w:t>
      </w:r>
    </w:p>
    <w:p w:rsidR="00A04113" w:rsidRPr="003F207E" w:rsidRDefault="00A04113" w:rsidP="003F207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207E" w:rsidRPr="003F207E" w:rsidRDefault="003F207E" w:rsidP="003F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</w:t>
      </w:r>
    </w:p>
    <w:p w:rsidR="003F207E" w:rsidRPr="003F207E" w:rsidRDefault="003F207E" w:rsidP="003F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установлении новой системы оплаты </w:t>
      </w:r>
    </w:p>
    <w:p w:rsidR="003F207E" w:rsidRPr="003F207E" w:rsidRDefault="003F207E" w:rsidP="003F2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 ин</w:t>
      </w:r>
      <w:r w:rsidR="00061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структора по физической культуре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07E" w:rsidRPr="003F207E" w:rsidRDefault="003F207E" w:rsidP="003F20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система оплаты труда инструктора по физической культуре (далее инструктор), включающая размеры окладов, ставок заработной платы, выплаты компенсационного характера и стимулирующего  характера, устанавливается  в соответствии с Федеральными  Законами, Законом Томской области от 13.12.2006г. №314-ОЗ «О предоставлении субсидий местным бюджетам на обеспечение условий для развития физической культуры и массового спорта», Постановлением Администрации Томской области от 31.03.2008г. №66а в редакции Постановления Администрации Томской области  от 16.03.20085г. № 188А и иными нормативными правовыми актами Российской Федерации и Томской области, а также настоящим Положением.</w:t>
      </w:r>
    </w:p>
    <w:p w:rsidR="003F207E" w:rsidRPr="003F207E" w:rsidRDefault="003F207E" w:rsidP="003F207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системы оплаты труда инструктора устанавливаются с учетом:</w:t>
      </w:r>
    </w:p>
    <w:p w:rsidR="003F207E" w:rsidRPr="003F207E" w:rsidRDefault="003F207E" w:rsidP="003F207E">
      <w:pPr>
        <w:spacing w:after="0" w:line="240" w:lineRule="auto"/>
        <w:ind w:left="-180"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- единого квалификационного справочника должностей руководителей,        специалистов и служащих;</w:t>
      </w:r>
    </w:p>
    <w:p w:rsidR="003F207E" w:rsidRPr="003F207E" w:rsidRDefault="003F207E" w:rsidP="003F2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государственных гарантий по оплате труда;</w:t>
      </w:r>
    </w:p>
    <w:p w:rsidR="003F207E" w:rsidRPr="003F207E" w:rsidRDefault="003F207E" w:rsidP="003F2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базовых окладов (базовых должностных окладов), базовых ставок  заработной платы по профессиональным  </w:t>
      </w:r>
      <w:proofErr w:type="gramStart"/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квалификационными</w:t>
      </w:r>
      <w:proofErr w:type="gramEnd"/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группам;</w:t>
      </w:r>
    </w:p>
    <w:p w:rsidR="003F207E" w:rsidRPr="003F207E" w:rsidRDefault="003F207E" w:rsidP="003F207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перечня видов выплат стимулирующего характера;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Заработная плата инструктора определяется исходя из: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окладов (должностного оклада), тарифной ставки, ставки заработной платы         соответствующих 1 квалификационной группе должностей работников физической культуры и спорта;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выплат компенсационного характера: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районного коэффициента в размере 50%;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северной надбавки в размере 50%, согласно приказа Министерства труда РСФСР от 22.11.1990 «Об утверждении инструкции о порядке предоставления социальных гарантий и компенсаций</w:t>
      </w:r>
      <w:proofErr w:type="gramStart"/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работающим в районах Крайнего Севера, в соответствии с действующими нормативными актами» и письма Министерства  Здравоохранения и социального развития Российской Федерации от 29.09.2008г №01/9440.8.32 «О некоторых вопросах применения трудового  законодательства в связи с внедрением новой системы оплаты труда».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выплаты стимулирующего характера </w:t>
      </w:r>
      <w:proofErr w:type="gramStart"/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интенсивность и сложность труда;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высокие результаты работы;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 выполняемых работ;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профессиональную квалификацию и профессиональный рост, стаж непрерывной работы;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премии по итогам работы.</w:t>
      </w:r>
    </w:p>
    <w:p w:rsidR="005220CB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Месячный должностной 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(став</w:t>
      </w:r>
      <w:r w:rsidR="00D73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ка) устанавливается с 01.10</w:t>
      </w:r>
      <w:r w:rsidR="00F7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размере </w:t>
      </w:r>
    </w:p>
    <w:p w:rsidR="003F207E" w:rsidRPr="003F207E" w:rsidRDefault="005220CB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10 065</w:t>
      </w:r>
      <w:r w:rsidR="00D73354">
        <w:rPr>
          <w:rFonts w:ascii="Times New Roman" w:eastAsia="Times New Roman" w:hAnsi="Times New Roman" w:cs="Times New Roman"/>
          <w:sz w:val="24"/>
          <w:szCs w:val="24"/>
          <w:lang w:eastAsia="ru-RU"/>
        </w:rPr>
        <w:t>.00 рублей</w:t>
      </w:r>
      <w:r w:rsidR="003F207E"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виды выплат компенсационного характера, входящего в с</w:t>
      </w:r>
      <w:r w:rsidR="00A041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истему оплаты труда инструктора</w:t>
      </w: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устанавливается в соответствии с перечнем видов выплат  компенсационного характера и стимулирующего характера, утвержденными вышеперечисленными нормативными правовыми актами Российской Федерации, Томской области.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Выплаты  компенсационного характера устанавливаются к минимальным окладам (ставкам) заработной платы инструктора, если иное не установлено Федеральными Законами и иными нормативными правовыми актами Российской Федерации  и Томской области.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Размер выплат стимулирующего характера устанавливается в размере  до 14% от должностного оклада.</w:t>
      </w:r>
    </w:p>
    <w:p w:rsidR="003F207E" w:rsidRPr="003F207E" w:rsidRDefault="003F207E" w:rsidP="003F2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0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Объем средств на оплату труда инструктора формируется на календарный год исходя их объемов ассигнований.</w:t>
      </w:r>
    </w:p>
    <w:p w:rsidR="003F207E" w:rsidRPr="00F1567A" w:rsidRDefault="003F207E" w:rsidP="00F1567A">
      <w:pPr>
        <w:spacing w:after="0"/>
        <w:rPr>
          <w:sz w:val="24"/>
          <w:szCs w:val="24"/>
        </w:rPr>
      </w:pPr>
    </w:p>
    <w:sectPr w:rsidR="003F207E" w:rsidRPr="00F1567A" w:rsidSect="00E7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81"/>
    <w:multiLevelType w:val="hybridMultilevel"/>
    <w:tmpl w:val="0B58A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950"/>
    <w:multiLevelType w:val="hybridMultilevel"/>
    <w:tmpl w:val="AEFC8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3D7"/>
    <w:rsid w:val="0006109C"/>
    <w:rsid w:val="000F63D7"/>
    <w:rsid w:val="00183270"/>
    <w:rsid w:val="00291CA0"/>
    <w:rsid w:val="002A454F"/>
    <w:rsid w:val="002B0D2B"/>
    <w:rsid w:val="00306353"/>
    <w:rsid w:val="00313043"/>
    <w:rsid w:val="003167F4"/>
    <w:rsid w:val="0034568E"/>
    <w:rsid w:val="003C26E3"/>
    <w:rsid w:val="003F207E"/>
    <w:rsid w:val="004C4CD9"/>
    <w:rsid w:val="00514626"/>
    <w:rsid w:val="005220CB"/>
    <w:rsid w:val="005F7364"/>
    <w:rsid w:val="00686189"/>
    <w:rsid w:val="006B5257"/>
    <w:rsid w:val="00744B50"/>
    <w:rsid w:val="007638F9"/>
    <w:rsid w:val="007D6927"/>
    <w:rsid w:val="007F4B42"/>
    <w:rsid w:val="00800046"/>
    <w:rsid w:val="008211C7"/>
    <w:rsid w:val="00860938"/>
    <w:rsid w:val="008B1E9E"/>
    <w:rsid w:val="00964927"/>
    <w:rsid w:val="009747B5"/>
    <w:rsid w:val="009E6EC4"/>
    <w:rsid w:val="00A04113"/>
    <w:rsid w:val="00A271EA"/>
    <w:rsid w:val="00AC0248"/>
    <w:rsid w:val="00B34FA2"/>
    <w:rsid w:val="00BF114D"/>
    <w:rsid w:val="00C11A77"/>
    <w:rsid w:val="00C210C5"/>
    <w:rsid w:val="00C74A5A"/>
    <w:rsid w:val="00CC4037"/>
    <w:rsid w:val="00CE716A"/>
    <w:rsid w:val="00CF5A85"/>
    <w:rsid w:val="00D73354"/>
    <w:rsid w:val="00DA4A89"/>
    <w:rsid w:val="00DA7CBD"/>
    <w:rsid w:val="00DB3A5B"/>
    <w:rsid w:val="00E176A7"/>
    <w:rsid w:val="00E73903"/>
    <w:rsid w:val="00E914EA"/>
    <w:rsid w:val="00F1567A"/>
    <w:rsid w:val="00F337B7"/>
    <w:rsid w:val="00F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2019-11-05T07:39:00Z</cp:lastPrinted>
  <dcterms:created xsi:type="dcterms:W3CDTF">2019-10-21T03:06:00Z</dcterms:created>
  <dcterms:modified xsi:type="dcterms:W3CDTF">2019-11-05T07:39:00Z</dcterms:modified>
</cp:coreProperties>
</file>