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7EF" w:rsidRPr="004D1BB6" w:rsidRDefault="00F477EF" w:rsidP="00F477E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D1BB6">
        <w:rPr>
          <w:rFonts w:ascii="Times New Roman" w:hAnsi="Times New Roman" w:cs="Times New Roman"/>
          <w:sz w:val="24"/>
          <w:szCs w:val="24"/>
        </w:rPr>
        <w:t>Протокол собрания граждан</w:t>
      </w:r>
    </w:p>
    <w:p w:rsidR="00F477EF" w:rsidRPr="004D1BB6" w:rsidRDefault="00F477EF" w:rsidP="00F477E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477EF" w:rsidRPr="004D1BB6" w:rsidRDefault="00F477EF" w:rsidP="00F477E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D1BB6">
        <w:rPr>
          <w:rFonts w:ascii="Times New Roman" w:hAnsi="Times New Roman" w:cs="Times New Roman"/>
          <w:sz w:val="24"/>
          <w:szCs w:val="24"/>
        </w:rPr>
        <w:t xml:space="preserve">Дата проведения собрания: </w:t>
      </w:r>
      <w:r w:rsidR="00F952CD">
        <w:rPr>
          <w:rFonts w:ascii="Times New Roman" w:hAnsi="Times New Roman" w:cs="Times New Roman"/>
          <w:sz w:val="24"/>
          <w:szCs w:val="24"/>
        </w:rPr>
        <w:t>13 ноября 2019 год</w:t>
      </w:r>
    </w:p>
    <w:p w:rsidR="00F477EF" w:rsidRPr="004D1BB6" w:rsidRDefault="00F477EF" w:rsidP="00F477E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477EF" w:rsidRPr="004D1BB6" w:rsidRDefault="00F477EF" w:rsidP="00F477E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D1BB6">
        <w:rPr>
          <w:rFonts w:ascii="Times New Roman" w:hAnsi="Times New Roman" w:cs="Times New Roman"/>
          <w:sz w:val="24"/>
          <w:szCs w:val="24"/>
        </w:rPr>
        <w:t>Муниципальный район / городской округ Томской области: Каргасокский район</w:t>
      </w:r>
    </w:p>
    <w:p w:rsidR="00F477EF" w:rsidRPr="004D1BB6" w:rsidRDefault="00F477EF" w:rsidP="00F477E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D1BB6">
        <w:rPr>
          <w:rFonts w:ascii="Times New Roman" w:hAnsi="Times New Roman" w:cs="Times New Roman"/>
          <w:sz w:val="24"/>
          <w:szCs w:val="24"/>
        </w:rPr>
        <w:t xml:space="preserve">Поселение Томской области*: </w:t>
      </w:r>
      <w:r w:rsidR="004D1BB6">
        <w:rPr>
          <w:rFonts w:ascii="Times New Roman" w:hAnsi="Times New Roman" w:cs="Times New Roman"/>
          <w:sz w:val="24"/>
          <w:szCs w:val="24"/>
        </w:rPr>
        <w:t>Сосновское</w:t>
      </w:r>
      <w:r w:rsidRPr="004D1BB6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</w:p>
    <w:p w:rsidR="0001769B" w:rsidRDefault="00F477EF" w:rsidP="0001769B">
      <w:pPr>
        <w:pStyle w:val="ConsPlusNonformat"/>
        <w:rPr>
          <w:sz w:val="24"/>
          <w:szCs w:val="24"/>
        </w:rPr>
      </w:pPr>
      <w:r w:rsidRPr="004D1BB6">
        <w:rPr>
          <w:rFonts w:ascii="Times New Roman" w:hAnsi="Times New Roman" w:cs="Times New Roman"/>
          <w:sz w:val="24"/>
          <w:szCs w:val="24"/>
        </w:rPr>
        <w:t xml:space="preserve">Населенный пункт: </w:t>
      </w:r>
      <w:proofErr w:type="gramStart"/>
      <w:r w:rsidR="004D1BB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D1BB6">
        <w:rPr>
          <w:rFonts w:ascii="Times New Roman" w:hAnsi="Times New Roman" w:cs="Times New Roman"/>
          <w:sz w:val="24"/>
          <w:szCs w:val="24"/>
        </w:rPr>
        <w:t>. Сосновка</w:t>
      </w:r>
      <w:r w:rsidR="0001769B" w:rsidRPr="0001769B">
        <w:rPr>
          <w:sz w:val="24"/>
          <w:szCs w:val="24"/>
        </w:rPr>
        <w:t xml:space="preserve"> </w:t>
      </w:r>
    </w:p>
    <w:p w:rsidR="0001769B" w:rsidRDefault="0001769B" w:rsidP="0001769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1769B" w:rsidRDefault="0001769B" w:rsidP="0001769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Повестка собрания: </w:t>
      </w:r>
    </w:p>
    <w:p w:rsidR="0001769B" w:rsidRDefault="0001769B" w:rsidP="0001769B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избрании председателя и секретаря собрания</w:t>
      </w:r>
      <w:r w:rsidR="00F44924">
        <w:rPr>
          <w:rFonts w:ascii="Times New Roman" w:hAnsi="Times New Roman" w:cs="Times New Roman"/>
          <w:sz w:val="24"/>
          <w:szCs w:val="24"/>
        </w:rPr>
        <w:t>.</w:t>
      </w:r>
    </w:p>
    <w:p w:rsidR="0001769B" w:rsidRDefault="0001769B" w:rsidP="0001769B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выборе проекта,</w:t>
      </w:r>
      <w:r w:rsidRPr="00C84B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предлагаемого населением </w:t>
      </w:r>
      <w:r w:rsidRPr="00D87B6E">
        <w:rPr>
          <w:rFonts w:ascii="Times New Roman" w:hAnsi="Times New Roman" w:cs="Times New Roman"/>
          <w:sz w:val="24"/>
          <w:szCs w:val="24"/>
        </w:rPr>
        <w:t>в целях решения вопросов местного значения</w:t>
      </w:r>
      <w:r>
        <w:rPr>
          <w:rFonts w:ascii="Times New Roman" w:hAnsi="Times New Roman" w:cs="Times New Roman"/>
          <w:sz w:val="24"/>
          <w:szCs w:val="24"/>
        </w:rPr>
        <w:t>, для последующего составления конкурсной заявки (далее – проект)</w:t>
      </w:r>
      <w:r w:rsidR="00F44924">
        <w:rPr>
          <w:rFonts w:ascii="Times New Roman" w:hAnsi="Times New Roman" w:cs="Times New Roman"/>
          <w:sz w:val="24"/>
          <w:szCs w:val="24"/>
        </w:rPr>
        <w:t>.</w:t>
      </w:r>
    </w:p>
    <w:p w:rsidR="0001769B" w:rsidRDefault="0001769B" w:rsidP="0001769B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финансировании проекта</w:t>
      </w:r>
      <w:r w:rsidR="00F44924">
        <w:rPr>
          <w:rFonts w:ascii="Times New Roman" w:hAnsi="Times New Roman" w:cs="Times New Roman"/>
          <w:sz w:val="24"/>
          <w:szCs w:val="24"/>
        </w:rPr>
        <w:t>.</w:t>
      </w:r>
    </w:p>
    <w:p w:rsidR="0001769B" w:rsidRDefault="0001769B" w:rsidP="0001769B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не</w:t>
      </w:r>
      <w:r w:rsidR="00FC2F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денежном вкладе населения в реализацию проекта</w:t>
      </w:r>
      <w:r w:rsidR="00F44924">
        <w:rPr>
          <w:rFonts w:ascii="Times New Roman" w:hAnsi="Times New Roman" w:cs="Times New Roman"/>
          <w:sz w:val="24"/>
          <w:szCs w:val="24"/>
        </w:rPr>
        <w:t>.</w:t>
      </w:r>
    </w:p>
    <w:p w:rsidR="0001769B" w:rsidRDefault="0001769B" w:rsidP="0001769B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инициативной группы для реализации проекта</w:t>
      </w:r>
      <w:r w:rsidR="00F44924">
        <w:rPr>
          <w:rFonts w:ascii="Times New Roman" w:hAnsi="Times New Roman" w:cs="Times New Roman"/>
          <w:sz w:val="24"/>
          <w:szCs w:val="24"/>
        </w:rPr>
        <w:t>.</w:t>
      </w:r>
    </w:p>
    <w:p w:rsidR="0001769B" w:rsidRDefault="0001769B" w:rsidP="0001769B">
      <w:pPr>
        <w:pStyle w:val="ConsPlusNonformat"/>
        <w:ind w:left="720"/>
        <w:rPr>
          <w:rFonts w:ascii="Times New Roman" w:hAnsi="Times New Roman" w:cs="Times New Roman"/>
          <w:sz w:val="24"/>
          <w:szCs w:val="24"/>
        </w:rPr>
      </w:pPr>
    </w:p>
    <w:p w:rsidR="0001769B" w:rsidRDefault="0001769B" w:rsidP="0001769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жителей населенного пункта, присутствующих на собрании:  </w:t>
      </w:r>
      <w:r w:rsidR="00F952C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F44924">
        <w:rPr>
          <w:rFonts w:ascii="Times New Roman" w:hAnsi="Times New Roman" w:cs="Times New Roman"/>
          <w:sz w:val="24"/>
          <w:szCs w:val="24"/>
        </w:rPr>
        <w:t>.</w:t>
      </w:r>
    </w:p>
    <w:p w:rsidR="00CA1955" w:rsidRDefault="00CA1955" w:rsidP="0001769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A1955" w:rsidRPr="00CA1955" w:rsidRDefault="00CA1955" w:rsidP="00CA19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CA1955">
        <w:rPr>
          <w:rFonts w:ascii="Times New Roman" w:hAnsi="Times New Roman" w:cs="Times New Roman"/>
          <w:b/>
          <w:sz w:val="24"/>
          <w:szCs w:val="24"/>
        </w:rPr>
        <w:t>По 1 вопросу</w:t>
      </w:r>
      <w:r w:rsidRPr="00CA1955">
        <w:rPr>
          <w:rFonts w:ascii="Times New Roman" w:hAnsi="Times New Roman" w:cs="Times New Roman"/>
          <w:sz w:val="24"/>
          <w:szCs w:val="24"/>
        </w:rPr>
        <w:t xml:space="preserve"> слушали Главу Сосновского сельского поселения А. М. Деева, который открыл собрание, поприветствовав жителей </w:t>
      </w:r>
      <w:proofErr w:type="gramStart"/>
      <w:r w:rsidRPr="00CA195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A195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A1955">
        <w:rPr>
          <w:rFonts w:ascii="Times New Roman" w:hAnsi="Times New Roman" w:cs="Times New Roman"/>
          <w:sz w:val="24"/>
          <w:szCs w:val="24"/>
        </w:rPr>
        <w:t>Сосновка</w:t>
      </w:r>
      <w:proofErr w:type="gramEnd"/>
      <w:r w:rsidRPr="00CA1955">
        <w:rPr>
          <w:rFonts w:ascii="Times New Roman" w:hAnsi="Times New Roman" w:cs="Times New Roman"/>
          <w:sz w:val="24"/>
          <w:szCs w:val="24"/>
        </w:rPr>
        <w:t>, и предложил избрать председателя и секретаря собрания.</w:t>
      </w:r>
    </w:p>
    <w:p w:rsidR="00CA1955" w:rsidRPr="00CA1955" w:rsidRDefault="00CA1955" w:rsidP="00CA19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1955">
        <w:rPr>
          <w:rFonts w:ascii="Times New Roman" w:hAnsi="Times New Roman" w:cs="Times New Roman"/>
          <w:sz w:val="24"/>
          <w:szCs w:val="24"/>
        </w:rPr>
        <w:t>Предложено избрать председателем собрания Деева А. М., Главу Сосновского сельского поселения, секретарем собрания Русанову И. Б., ведущего специалиста Администрации Сосновского сельского поселения</w:t>
      </w:r>
    </w:p>
    <w:p w:rsidR="00CA1955" w:rsidRPr="00CA1955" w:rsidRDefault="00CA1955" w:rsidP="00CA1955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A19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За: </w:t>
      </w:r>
      <w:r w:rsidR="00F952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 </w:t>
      </w:r>
      <w:r w:rsidRPr="00CA19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человек</w:t>
      </w:r>
    </w:p>
    <w:p w:rsidR="00CA1955" w:rsidRPr="00CA1955" w:rsidRDefault="00CA1955" w:rsidP="00CA1955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A19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Против: 0</w:t>
      </w:r>
    </w:p>
    <w:p w:rsidR="00CA1955" w:rsidRPr="00CA1955" w:rsidRDefault="00CA1955" w:rsidP="00CA1955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A19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Воздержались: 0</w:t>
      </w:r>
    </w:p>
    <w:p w:rsidR="00CA1955" w:rsidRDefault="00CA1955" w:rsidP="00CA1955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1955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  <w:r w:rsidRPr="00CA1955">
        <w:rPr>
          <w:rFonts w:ascii="Times New Roman" w:hAnsi="Times New Roman" w:cs="Times New Roman"/>
          <w:sz w:val="24"/>
          <w:szCs w:val="24"/>
        </w:rPr>
        <w:t xml:space="preserve"> </w:t>
      </w:r>
      <w:r w:rsidRPr="00CA1955">
        <w:rPr>
          <w:rFonts w:ascii="Times New Roman" w:hAnsi="Times New Roman" w:cs="Times New Roman"/>
          <w:sz w:val="24"/>
          <w:szCs w:val="24"/>
          <w:u w:val="single"/>
        </w:rPr>
        <w:t>Избрать председателем собрания Деева А. М., Главу Сосновского сельского поселения, секре</w:t>
      </w:r>
      <w:r w:rsidR="00C64692">
        <w:rPr>
          <w:rFonts w:ascii="Times New Roman" w:hAnsi="Times New Roman" w:cs="Times New Roman"/>
          <w:sz w:val="24"/>
          <w:szCs w:val="24"/>
          <w:u w:val="single"/>
        </w:rPr>
        <w:t xml:space="preserve">тарем собрания Русанову И. </w:t>
      </w:r>
      <w:r w:rsidRPr="00CA1955">
        <w:rPr>
          <w:rFonts w:ascii="Times New Roman" w:hAnsi="Times New Roman" w:cs="Times New Roman"/>
          <w:sz w:val="24"/>
          <w:szCs w:val="24"/>
          <w:u w:val="single"/>
        </w:rPr>
        <w:t>Б., ведущего специалиста Администрации Сосновского сельского поселения</w:t>
      </w:r>
      <w:r w:rsidR="00F44924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F44924" w:rsidRDefault="00F44924" w:rsidP="00CA1955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44924" w:rsidRDefault="00F44924" w:rsidP="00F449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7A6DB6">
        <w:rPr>
          <w:rFonts w:ascii="Times New Roman" w:hAnsi="Times New Roman" w:cs="Times New Roman"/>
          <w:b/>
          <w:sz w:val="24"/>
          <w:szCs w:val="24"/>
        </w:rPr>
        <w:t>По 2 вопросу</w:t>
      </w:r>
      <w:r>
        <w:rPr>
          <w:rFonts w:ascii="Times New Roman" w:hAnsi="Times New Roman" w:cs="Times New Roman"/>
          <w:sz w:val="24"/>
          <w:szCs w:val="24"/>
        </w:rPr>
        <w:t xml:space="preserve"> слушали Главу</w:t>
      </w:r>
      <w:r w:rsidR="00B5478F">
        <w:rPr>
          <w:rFonts w:ascii="Times New Roman" w:hAnsi="Times New Roman" w:cs="Times New Roman"/>
          <w:sz w:val="24"/>
          <w:szCs w:val="24"/>
        </w:rPr>
        <w:t xml:space="preserve"> Сосновского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B5478F">
        <w:rPr>
          <w:rFonts w:ascii="Times New Roman" w:hAnsi="Times New Roman" w:cs="Times New Roman"/>
          <w:sz w:val="24"/>
          <w:szCs w:val="24"/>
        </w:rPr>
        <w:t>ельского поселения Деева А. М.</w:t>
      </w:r>
      <w:r>
        <w:rPr>
          <w:rFonts w:ascii="Times New Roman" w:hAnsi="Times New Roman" w:cs="Times New Roman"/>
          <w:sz w:val="24"/>
          <w:szCs w:val="24"/>
        </w:rPr>
        <w:t xml:space="preserve">, который пояснил жителям </w:t>
      </w:r>
      <w:r w:rsidR="00B5478F">
        <w:rPr>
          <w:rFonts w:ascii="Times New Roman" w:hAnsi="Times New Roman" w:cs="Times New Roman"/>
          <w:sz w:val="24"/>
          <w:szCs w:val="24"/>
        </w:rPr>
        <w:t>с. Сосновка</w:t>
      </w:r>
      <w:r>
        <w:rPr>
          <w:rFonts w:ascii="Times New Roman" w:hAnsi="Times New Roman" w:cs="Times New Roman"/>
          <w:sz w:val="24"/>
          <w:szCs w:val="24"/>
        </w:rPr>
        <w:t xml:space="preserve"> следующее: </w:t>
      </w:r>
      <w:r w:rsidR="00106652">
        <w:rPr>
          <w:rFonts w:ascii="Times New Roman" w:hAnsi="Times New Roman" w:cs="Times New Roman"/>
          <w:sz w:val="24"/>
          <w:szCs w:val="24"/>
        </w:rPr>
        <w:t>17 октября 2019</w:t>
      </w:r>
      <w:r>
        <w:rPr>
          <w:rFonts w:ascii="Times New Roman" w:hAnsi="Times New Roman" w:cs="Times New Roman"/>
          <w:sz w:val="24"/>
          <w:szCs w:val="24"/>
        </w:rPr>
        <w:t xml:space="preserve"> года на предварительном собрании по обсуждению проектов для участия в программе «Инициативное бюджетирование» решено было выдвинуть на конкурс проектов, предложенных непосредственно населением, проект </w:t>
      </w:r>
      <w:r w:rsidR="00C80A19" w:rsidRPr="000B36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«Замена забора на кладбище </w:t>
      </w:r>
      <w:proofErr w:type="gramStart"/>
      <w:r w:rsidR="00C80A19" w:rsidRPr="000B36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="00C80A19" w:rsidRPr="000B36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 Сосновка»</w:t>
      </w:r>
      <w:r w:rsidRPr="000B360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Все жители деревни, присутствующие на собрании, проголосовали за данный проект.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Если нет других предложений и возражений, тогда предлагаю на данном собрании утвердить проект </w:t>
      </w:r>
      <w:r w:rsidR="008953CE" w:rsidRPr="000B36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«Замена забора на кладбище в с. Сосновка»</w:t>
      </w:r>
      <w:r w:rsidR="008953CE" w:rsidRPr="000B36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последующего составления конкурсной заявки.</w:t>
      </w:r>
      <w:proofErr w:type="gramEnd"/>
    </w:p>
    <w:p w:rsidR="00F44924" w:rsidRDefault="00106652" w:rsidP="00F44924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Грищенко Вера Алексеевна</w:t>
      </w:r>
      <w:r w:rsidR="00F44924">
        <w:rPr>
          <w:rFonts w:ascii="Times New Roman" w:hAnsi="Times New Roman" w:cs="Times New Roman"/>
          <w:sz w:val="24"/>
          <w:szCs w:val="24"/>
        </w:rPr>
        <w:t xml:space="preserve">, жительница </w:t>
      </w:r>
      <w:proofErr w:type="gramStart"/>
      <w:r w:rsidR="008953C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953C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953CE">
        <w:rPr>
          <w:rFonts w:ascii="Times New Roman" w:hAnsi="Times New Roman" w:cs="Times New Roman"/>
          <w:sz w:val="24"/>
          <w:szCs w:val="24"/>
        </w:rPr>
        <w:t>Сосновка</w:t>
      </w:r>
      <w:proofErr w:type="gramEnd"/>
      <w:r w:rsidR="00F44924">
        <w:rPr>
          <w:rFonts w:ascii="Times New Roman" w:hAnsi="Times New Roman" w:cs="Times New Roman"/>
          <w:sz w:val="24"/>
          <w:szCs w:val="24"/>
        </w:rPr>
        <w:t xml:space="preserve"> выступила с предложением утвердить проект и начинать заполнять конкурсную заявку, чтобы не упустить время. </w:t>
      </w:r>
    </w:p>
    <w:p w:rsidR="00F44924" w:rsidRDefault="00F44924" w:rsidP="00F44924">
      <w:pPr>
        <w:pStyle w:val="ConsPlusNonformat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Выслушав мнения и доводы жителей, участники собрания провели голосование со следующими результатами:</w:t>
      </w:r>
    </w:p>
    <w:p w:rsidR="00F44924" w:rsidRDefault="00F44924" w:rsidP="00F44924">
      <w:pPr>
        <w:pStyle w:val="ConsPlusNonformat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За: </w:t>
      </w:r>
      <w:r w:rsidR="001066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человек</w:t>
      </w:r>
    </w:p>
    <w:p w:rsidR="00F44924" w:rsidRDefault="00F44924" w:rsidP="00F44924">
      <w:pPr>
        <w:pStyle w:val="ConsPlusNonformat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Против: 0</w:t>
      </w:r>
    </w:p>
    <w:p w:rsidR="00F44924" w:rsidRDefault="00F44924" w:rsidP="00F44924">
      <w:pPr>
        <w:pStyle w:val="ConsPlusNonformat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Воздержались: 0</w:t>
      </w:r>
    </w:p>
    <w:p w:rsidR="00F44924" w:rsidRPr="009C1D29" w:rsidRDefault="00F44924" w:rsidP="00F44924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7A6DB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итогам голосования РЕШИЛИ: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C1D29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Выбрать проект для участия в конкурсе в рамках проекта «Инициативное бюджетирование»  - </w:t>
      </w:r>
      <w:r w:rsidRPr="006A4A18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«</w:t>
      </w:r>
      <w:r w:rsidR="006A4A18" w:rsidRPr="006A4A18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Замена забора на кладбище </w:t>
      </w:r>
      <w:proofErr w:type="gramStart"/>
      <w:r w:rsidR="006A4A18" w:rsidRPr="006A4A18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в</w:t>
      </w:r>
      <w:proofErr w:type="gramEnd"/>
      <w:r w:rsidR="006A4A18" w:rsidRPr="006A4A18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с. Сосновка»</w:t>
      </w:r>
      <w:r w:rsidR="006A4A18" w:rsidRPr="006A4A1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F44924" w:rsidRDefault="00F44924" w:rsidP="00CA1955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B1FC7" w:rsidRDefault="00FB1FC7" w:rsidP="00FB1FC7">
      <w:pPr>
        <w:pStyle w:val="ConsPlusNonforma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FB1FC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</w:t>
      </w:r>
      <w:r w:rsidRPr="007A6DB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вопросу 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Повестки собрания </w:t>
      </w:r>
      <w:r w:rsidR="00DA14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Деев А. М.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Глава </w:t>
      </w:r>
      <w:r w:rsidR="00DA14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Сосновского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 обратился к </w:t>
      </w:r>
      <w:r w:rsidRPr="00AE5F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населению с </w:t>
      </w:r>
      <w:r w:rsidRPr="00AE5F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вопросом о финансовом участии граждан. Необходимо собрать денежные средства не менее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5% от сметной стоимости проекта. Сметная стоимость проекта составляет </w:t>
      </w:r>
      <w:r w:rsidR="0076727A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1847BF">
        <w:rPr>
          <w:rFonts w:ascii="Times New Roman" w:hAnsi="Times New Roman" w:cs="Times New Roman"/>
          <w:sz w:val="24"/>
          <w:szCs w:val="24"/>
          <w:shd w:val="clear" w:color="auto" w:fill="FFFFFF"/>
        </w:rPr>
        <w:t> 080 756</w:t>
      </w:r>
      <w:r w:rsidR="007B39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3074F">
        <w:rPr>
          <w:rFonts w:ascii="Times New Roman" w:hAnsi="Times New Roman" w:cs="Times New Roman"/>
          <w:sz w:val="24"/>
          <w:szCs w:val="24"/>
        </w:rPr>
        <w:t>(</w:t>
      </w:r>
      <w:r w:rsidR="00773C57" w:rsidRPr="00B37AA9">
        <w:rPr>
          <w:rFonts w:ascii="Times New Roman" w:hAnsi="Times New Roman" w:cs="Times New Roman"/>
          <w:sz w:val="24"/>
          <w:szCs w:val="24"/>
        </w:rPr>
        <w:t xml:space="preserve">Один миллион </w:t>
      </w:r>
      <w:r w:rsidR="00FC7F4B" w:rsidRPr="00B37AA9">
        <w:rPr>
          <w:rFonts w:ascii="Times New Roman" w:hAnsi="Times New Roman" w:cs="Times New Roman"/>
          <w:sz w:val="24"/>
          <w:szCs w:val="24"/>
        </w:rPr>
        <w:t xml:space="preserve">восемьдесят тысяч </w:t>
      </w:r>
      <w:r w:rsidR="00FC7F4B">
        <w:rPr>
          <w:rFonts w:ascii="Times New Roman" w:hAnsi="Times New Roman" w:cs="Times New Roman"/>
          <w:sz w:val="24"/>
          <w:szCs w:val="24"/>
        </w:rPr>
        <w:lastRenderedPageBreak/>
        <w:t>семьсот пять</w:t>
      </w:r>
      <w:r w:rsidR="00B37AA9">
        <w:rPr>
          <w:rFonts w:ascii="Times New Roman" w:hAnsi="Times New Roman" w:cs="Times New Roman"/>
          <w:sz w:val="24"/>
          <w:szCs w:val="24"/>
        </w:rPr>
        <w:t>десят шесть</w:t>
      </w:r>
      <w:r w:rsidRPr="00D96277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3F1040" w:rsidRPr="0076727A">
        <w:rPr>
          <w:rFonts w:ascii="Times New Roman" w:hAnsi="Times New Roman" w:cs="Times New Roman"/>
          <w:sz w:val="24"/>
          <w:szCs w:val="24"/>
        </w:rPr>
        <w:t>рублей</w:t>
      </w:r>
      <w:r w:rsidRPr="007672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т.е. необходимо собрать с населения </w:t>
      </w:r>
      <w:r w:rsidR="002F2FB3">
        <w:rPr>
          <w:rFonts w:ascii="Times New Roman" w:hAnsi="Times New Roman" w:cs="Times New Roman"/>
          <w:sz w:val="24"/>
          <w:szCs w:val="24"/>
          <w:shd w:val="clear" w:color="auto" w:fill="FFFFFF"/>
        </w:rPr>
        <w:t>54 037.</w:t>
      </w:r>
      <w:r w:rsidR="0076727A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7672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2F2FB3" w:rsidRPr="00F244F7">
        <w:rPr>
          <w:rFonts w:ascii="Times New Roman" w:hAnsi="Times New Roman" w:cs="Times New Roman"/>
          <w:sz w:val="24"/>
          <w:szCs w:val="24"/>
          <w:shd w:val="clear" w:color="auto" w:fill="FFFFFF"/>
        </w:rPr>
        <w:t>Пятьдесят четыре</w:t>
      </w:r>
      <w:r w:rsidR="00CF2F84" w:rsidRPr="00F244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тысячи </w:t>
      </w:r>
      <w:r w:rsidR="00F244F7">
        <w:rPr>
          <w:rFonts w:ascii="Times New Roman" w:hAnsi="Times New Roman" w:cs="Times New Roman"/>
          <w:sz w:val="24"/>
          <w:szCs w:val="24"/>
          <w:shd w:val="clear" w:color="auto" w:fill="FFFFFF"/>
        </w:rPr>
        <w:t>тридцать семь</w:t>
      </w:r>
      <w:r w:rsidRPr="0076727A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1B0D1D" w:rsidRPr="007672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рублей</w:t>
      </w:r>
      <w:r w:rsidRPr="007672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D6063">
        <w:rPr>
          <w:rFonts w:ascii="Times New Roman" w:hAnsi="Times New Roman" w:cs="Times New Roman"/>
          <w:sz w:val="24"/>
          <w:szCs w:val="24"/>
          <w:shd w:val="clear" w:color="auto" w:fill="FFFFFF"/>
        </w:rPr>
        <w:t>80 копеек.</w:t>
      </w:r>
    </w:p>
    <w:p w:rsidR="00FB1FC7" w:rsidRDefault="00FB1FC7" w:rsidP="00FB1FC7">
      <w:pPr>
        <w:pStyle w:val="ConsPlusNonformat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Голосовали:</w:t>
      </w:r>
    </w:p>
    <w:p w:rsidR="00FB1FC7" w:rsidRDefault="00FB1FC7" w:rsidP="00FB1FC7">
      <w:pPr>
        <w:pStyle w:val="ConsPlusNonformat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За: </w:t>
      </w:r>
      <w:r w:rsidR="00932C21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человек</w:t>
      </w:r>
    </w:p>
    <w:p w:rsidR="00FB1FC7" w:rsidRDefault="00FB1FC7" w:rsidP="00DF526F">
      <w:pPr>
        <w:pStyle w:val="ConsPlusNonformat"/>
        <w:tabs>
          <w:tab w:val="left" w:pos="2266"/>
        </w:tabs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Против: 0</w:t>
      </w:r>
      <w:r w:rsidR="00DF526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:rsidR="00450147" w:rsidRDefault="00450147" w:rsidP="00450147">
      <w:pPr>
        <w:pStyle w:val="ConsPlusNonformat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Воздержались: 0</w:t>
      </w:r>
    </w:p>
    <w:p w:rsidR="002F6E60" w:rsidRDefault="00DF526F" w:rsidP="00DF526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6DB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По вопросу 3 решили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принять финансовое участие в проекте и собрать с населения сумму в размере </w:t>
      </w:r>
      <w:r w:rsidR="00ED6063">
        <w:rPr>
          <w:rFonts w:ascii="Times New Roman" w:hAnsi="Times New Roman" w:cs="Times New Roman"/>
          <w:sz w:val="24"/>
          <w:szCs w:val="24"/>
          <w:shd w:val="clear" w:color="auto" w:fill="FFFFFF"/>
        </w:rPr>
        <w:t>54 037.8</w:t>
      </w:r>
      <w:r w:rsidR="00ED6063" w:rsidRPr="007672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ED6063" w:rsidRPr="00F244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Пятьдесят четыре тысячи </w:t>
      </w:r>
      <w:r w:rsidR="00ED6063">
        <w:rPr>
          <w:rFonts w:ascii="Times New Roman" w:hAnsi="Times New Roman" w:cs="Times New Roman"/>
          <w:sz w:val="24"/>
          <w:szCs w:val="24"/>
          <w:shd w:val="clear" w:color="auto" w:fill="FFFFFF"/>
        </w:rPr>
        <w:t>тридцать семь</w:t>
      </w:r>
      <w:r w:rsidR="00ED6063" w:rsidRPr="007672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рублей </w:t>
      </w:r>
      <w:r w:rsidR="00ED6063">
        <w:rPr>
          <w:rFonts w:ascii="Times New Roman" w:hAnsi="Times New Roman" w:cs="Times New Roman"/>
          <w:sz w:val="24"/>
          <w:szCs w:val="24"/>
          <w:shd w:val="clear" w:color="auto" w:fill="FFFFFF"/>
        </w:rPr>
        <w:t>80 копеек.</w:t>
      </w:r>
    </w:p>
    <w:p w:rsidR="00055357" w:rsidRPr="00D147AD" w:rsidRDefault="00055357" w:rsidP="0005535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47AD">
        <w:rPr>
          <w:rFonts w:ascii="Times New Roman" w:hAnsi="Times New Roman" w:cs="Times New Roman"/>
          <w:sz w:val="24"/>
          <w:szCs w:val="24"/>
          <w:shd w:val="clear" w:color="auto" w:fill="FFFFFF"/>
        </w:rPr>
        <w:t>ИП Комарова Г. Н. – 5 000 руб.</w:t>
      </w:r>
    </w:p>
    <w:p w:rsidR="00055357" w:rsidRPr="00D147AD" w:rsidRDefault="00055357" w:rsidP="0005535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47AD">
        <w:rPr>
          <w:rFonts w:ascii="Times New Roman" w:hAnsi="Times New Roman" w:cs="Times New Roman"/>
          <w:sz w:val="24"/>
          <w:szCs w:val="24"/>
          <w:shd w:val="clear" w:color="auto" w:fill="FFFFFF"/>
        </w:rPr>
        <w:t>ИП Соснина Т. С.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147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D147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5 000 руб. </w:t>
      </w:r>
    </w:p>
    <w:p w:rsidR="00055357" w:rsidRPr="00450147" w:rsidRDefault="00055357" w:rsidP="00055357">
      <w:pPr>
        <w:pStyle w:val="ConsPlusNonforma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47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ИП Денисюк В. Г. –  5 000 руб.</w:t>
      </w:r>
    </w:p>
    <w:p w:rsidR="00055357" w:rsidRDefault="00055357" w:rsidP="00DF526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F6E60" w:rsidRDefault="002F6E60" w:rsidP="002F6E6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A6DB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 4 вопросу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Деев А. М. объявил о возможности и нефинансового (не</w:t>
      </w:r>
      <w:r w:rsidR="000821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де</w:t>
      </w:r>
      <w:r w:rsidR="000821F2">
        <w:rPr>
          <w:rFonts w:ascii="Times New Roman" w:hAnsi="Times New Roman" w:cs="Times New Roman"/>
          <w:sz w:val="24"/>
          <w:szCs w:val="24"/>
          <w:shd w:val="clear" w:color="auto" w:fill="FFFFFF"/>
        </w:rPr>
        <w:t>не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жного) участия в реализации проекта, нефинансовое участие подразумевает неоплачиваемые работы, подготовку территории, предоставление материалов, оборудования, транспортных средств, уборка мусора. </w:t>
      </w:r>
    </w:p>
    <w:p w:rsidR="000B17E6" w:rsidRPr="00450147" w:rsidRDefault="005963BA" w:rsidP="0005535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ИП Кочуров Д.Г</w:t>
      </w:r>
      <w:r w:rsidR="00166CB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5971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="00166C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безвозмездно предоставит технику</w:t>
      </w:r>
      <w:r w:rsidR="00D12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необходимых работ на территории поселения</w:t>
      </w:r>
      <w:r w:rsidR="0059718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F6E60" w:rsidRDefault="002F6E60" w:rsidP="002F6E60">
      <w:pPr>
        <w:pStyle w:val="ConsPlusNonformat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Голосовали:</w:t>
      </w:r>
    </w:p>
    <w:p w:rsidR="002F6E60" w:rsidRDefault="002F6E60" w:rsidP="002F6E60">
      <w:pPr>
        <w:pStyle w:val="ConsPlusNonformat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За:</w:t>
      </w:r>
      <w:r w:rsidR="00932C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</w:t>
      </w:r>
      <w:r w:rsidR="006E18B6">
        <w:rPr>
          <w:rFonts w:ascii="Times New Roman" w:hAnsi="Times New Roman" w:cs="Times New Roman"/>
          <w:sz w:val="24"/>
          <w:szCs w:val="24"/>
          <w:shd w:val="clear" w:color="auto" w:fill="FFFFFF"/>
        </w:rPr>
        <w:t>человек</w:t>
      </w:r>
    </w:p>
    <w:p w:rsidR="002F6E60" w:rsidRDefault="002F6E60" w:rsidP="002F6E60">
      <w:pPr>
        <w:pStyle w:val="ConsPlusNonformat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Против: </w:t>
      </w:r>
      <w:r w:rsidR="006E18B6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</w:p>
    <w:p w:rsidR="002F6E60" w:rsidRDefault="002F6E60" w:rsidP="002F6E60">
      <w:pPr>
        <w:pStyle w:val="ConsPlusNonformat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Воздержались:</w:t>
      </w:r>
      <w:r w:rsidR="006E18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0</w:t>
      </w:r>
    </w:p>
    <w:p w:rsidR="002F6E60" w:rsidRDefault="002F6E60" w:rsidP="002F6E60">
      <w:pPr>
        <w:pStyle w:val="ConsPlusNonformat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6DB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Решили:</w:t>
      </w:r>
      <w:r w:rsidR="002272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Приня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ть нефинансовое (не</w:t>
      </w:r>
      <w:r w:rsidR="002953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денежное) участие в реализации проекта.</w:t>
      </w:r>
    </w:p>
    <w:p w:rsidR="00B14E5B" w:rsidRDefault="00B14E5B" w:rsidP="002F6E60">
      <w:pPr>
        <w:pStyle w:val="ConsPlusNonformat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F0C7D" w:rsidRDefault="001F0C7D" w:rsidP="001F0C7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6DB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 5 вопросу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Деев А. М. объявил, что необходимо выбрать инициативную группу, которая будет осуществлять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ходом выполнения работ, осуществлять сбор денежных средств с населения для софинансирования проекта.</w:t>
      </w:r>
    </w:p>
    <w:p w:rsidR="005B7C17" w:rsidRDefault="001F0C7D" w:rsidP="001F0C7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Выступила </w:t>
      </w:r>
      <w:r w:rsidR="005A4488">
        <w:rPr>
          <w:rFonts w:ascii="Times New Roman" w:hAnsi="Times New Roman" w:cs="Times New Roman"/>
          <w:sz w:val="24"/>
          <w:szCs w:val="24"/>
          <w:shd w:val="clear" w:color="auto" w:fill="FFFFFF"/>
        </w:rPr>
        <w:t>Грищенко Вера Алексеевна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жительница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Сосновка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которая предложила </w:t>
      </w:r>
      <w:r w:rsidR="00FA6CC7">
        <w:rPr>
          <w:rFonts w:ascii="Times New Roman" w:hAnsi="Times New Roman" w:cs="Times New Roman"/>
          <w:sz w:val="24"/>
          <w:szCs w:val="24"/>
          <w:shd w:val="clear" w:color="auto" w:fill="FFFFFF"/>
        </w:rPr>
        <w:t>выбрать</w:t>
      </w:r>
      <w:r w:rsidR="00C83E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инициативную группу в составе 6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человек – самых активных жителей деревни</w:t>
      </w:r>
      <w:r w:rsidR="0050519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F0C7D" w:rsidRPr="005B7C17" w:rsidRDefault="005B7C17" w:rsidP="001F0C7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B7C17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Были предложены кандидатуры:</w:t>
      </w:r>
    </w:p>
    <w:p w:rsidR="001F0C7D" w:rsidRDefault="005A4488" w:rsidP="001F0C7D">
      <w:pPr>
        <w:pStyle w:val="ConsPlusNonformat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Гришаева Дарья Викторовна</w:t>
      </w:r>
      <w:r w:rsidR="001F0C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руководитель инициативной группы;</w:t>
      </w:r>
    </w:p>
    <w:p w:rsidR="001F0C7D" w:rsidRPr="005A4488" w:rsidRDefault="005A4488" w:rsidP="001F0C7D">
      <w:pPr>
        <w:pStyle w:val="ConsPlusNonformat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4488">
        <w:rPr>
          <w:rFonts w:ascii="Times New Roman" w:hAnsi="Times New Roman" w:cs="Times New Roman"/>
          <w:sz w:val="24"/>
          <w:szCs w:val="24"/>
          <w:shd w:val="clear" w:color="auto" w:fill="FFFFFF"/>
        </w:rPr>
        <w:t>Комарова Галина Николаевна</w:t>
      </w:r>
      <w:r w:rsidR="001F0C7D" w:rsidRPr="005A4488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1F0C7D" w:rsidRPr="005A4488" w:rsidRDefault="005A4488" w:rsidP="001F0C7D">
      <w:pPr>
        <w:pStyle w:val="ConsPlusNonformat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4488">
        <w:rPr>
          <w:rFonts w:ascii="Times New Roman" w:hAnsi="Times New Roman" w:cs="Times New Roman"/>
          <w:sz w:val="24"/>
          <w:szCs w:val="24"/>
          <w:shd w:val="clear" w:color="auto" w:fill="FFFFFF"/>
        </w:rPr>
        <w:t>Войтик Александр Николаевич</w:t>
      </w:r>
      <w:r w:rsidR="001F0C7D" w:rsidRPr="005A4488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1F0C7D" w:rsidRPr="005A4488" w:rsidRDefault="005A4488" w:rsidP="001F0C7D">
      <w:pPr>
        <w:pStyle w:val="ConsPlusNonformat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4488">
        <w:rPr>
          <w:rFonts w:ascii="Times New Roman" w:hAnsi="Times New Roman" w:cs="Times New Roman"/>
          <w:sz w:val="24"/>
          <w:szCs w:val="24"/>
          <w:shd w:val="clear" w:color="auto" w:fill="FFFFFF"/>
        </w:rPr>
        <w:t>Зяблицев Александр Васильевич</w:t>
      </w:r>
      <w:r w:rsidR="001F0C7D" w:rsidRPr="005A4488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1F0C7D" w:rsidRDefault="005A4488" w:rsidP="001F0C7D">
      <w:pPr>
        <w:pStyle w:val="ConsPlusNonformat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4488">
        <w:rPr>
          <w:rFonts w:ascii="Times New Roman" w:hAnsi="Times New Roman" w:cs="Times New Roman"/>
          <w:sz w:val="24"/>
          <w:szCs w:val="24"/>
          <w:shd w:val="clear" w:color="auto" w:fill="FFFFFF"/>
        </w:rPr>
        <w:t>Дивина Елена Владимировна;</w:t>
      </w:r>
    </w:p>
    <w:p w:rsidR="005A4488" w:rsidRDefault="005A4488" w:rsidP="001F0C7D">
      <w:pPr>
        <w:pStyle w:val="ConsPlusNonformat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Трей Владимир Викторович.</w:t>
      </w:r>
    </w:p>
    <w:p w:rsidR="001F0C7D" w:rsidRDefault="001F0C7D" w:rsidP="001F0C7D">
      <w:pPr>
        <w:pStyle w:val="ConsPlusNonformat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Голосовали: </w:t>
      </w:r>
    </w:p>
    <w:p w:rsidR="001F0C7D" w:rsidRDefault="001F0C7D" w:rsidP="001F0C7D">
      <w:pPr>
        <w:pStyle w:val="ConsPlusNonformat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За: </w:t>
      </w:r>
      <w:r w:rsidR="005A4488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человек</w:t>
      </w:r>
    </w:p>
    <w:p w:rsidR="001F0C7D" w:rsidRDefault="001F0C7D" w:rsidP="001F0C7D">
      <w:pPr>
        <w:pStyle w:val="ConsPlusNonformat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Против: 0</w:t>
      </w:r>
    </w:p>
    <w:p w:rsidR="001F0C7D" w:rsidRDefault="001F0C7D" w:rsidP="001F0C7D">
      <w:pPr>
        <w:pStyle w:val="ConsPlusNonformat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Воздержались: 0</w:t>
      </w:r>
    </w:p>
    <w:p w:rsidR="001F0C7D" w:rsidRDefault="001F0C7D" w:rsidP="001F0C7D">
      <w:pPr>
        <w:pStyle w:val="ConsPlusNonformat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6DB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Решили: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Выбрать</w:t>
      </w:r>
      <w:r w:rsidR="00C83E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инициативную группу в составе 6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человек:</w:t>
      </w:r>
    </w:p>
    <w:p w:rsidR="00994BA1" w:rsidRDefault="00994BA1" w:rsidP="00994BA1">
      <w:pPr>
        <w:pStyle w:val="ConsPlusNonformat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Гришаева Дарья Викторовна – руководитель инициативной группы;</w:t>
      </w:r>
    </w:p>
    <w:p w:rsidR="00994BA1" w:rsidRPr="005A4488" w:rsidRDefault="00994BA1" w:rsidP="00994BA1">
      <w:pPr>
        <w:pStyle w:val="ConsPlusNonformat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4488">
        <w:rPr>
          <w:rFonts w:ascii="Times New Roman" w:hAnsi="Times New Roman" w:cs="Times New Roman"/>
          <w:sz w:val="24"/>
          <w:szCs w:val="24"/>
          <w:shd w:val="clear" w:color="auto" w:fill="FFFFFF"/>
        </w:rPr>
        <w:t>Комарова Галина Николаевна;</w:t>
      </w:r>
    </w:p>
    <w:p w:rsidR="00994BA1" w:rsidRPr="005A4488" w:rsidRDefault="00994BA1" w:rsidP="00994BA1">
      <w:pPr>
        <w:pStyle w:val="ConsPlusNonformat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4488">
        <w:rPr>
          <w:rFonts w:ascii="Times New Roman" w:hAnsi="Times New Roman" w:cs="Times New Roman"/>
          <w:sz w:val="24"/>
          <w:szCs w:val="24"/>
          <w:shd w:val="clear" w:color="auto" w:fill="FFFFFF"/>
        </w:rPr>
        <w:t>Войтик Александр Николаевич;</w:t>
      </w:r>
    </w:p>
    <w:p w:rsidR="00994BA1" w:rsidRPr="005A4488" w:rsidRDefault="00994BA1" w:rsidP="00994BA1">
      <w:pPr>
        <w:pStyle w:val="ConsPlusNonformat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4488">
        <w:rPr>
          <w:rFonts w:ascii="Times New Roman" w:hAnsi="Times New Roman" w:cs="Times New Roman"/>
          <w:sz w:val="24"/>
          <w:szCs w:val="24"/>
          <w:shd w:val="clear" w:color="auto" w:fill="FFFFFF"/>
        </w:rPr>
        <w:t>Зяблицев Александр Васильевич;</w:t>
      </w:r>
    </w:p>
    <w:p w:rsidR="00994BA1" w:rsidRDefault="00994BA1" w:rsidP="00994BA1">
      <w:pPr>
        <w:pStyle w:val="ConsPlusNonformat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4488">
        <w:rPr>
          <w:rFonts w:ascii="Times New Roman" w:hAnsi="Times New Roman" w:cs="Times New Roman"/>
          <w:sz w:val="24"/>
          <w:szCs w:val="24"/>
          <w:shd w:val="clear" w:color="auto" w:fill="FFFFFF"/>
        </w:rPr>
        <w:t>Дивина Елена Владимировна;</w:t>
      </w:r>
    </w:p>
    <w:p w:rsidR="00B14E5B" w:rsidRDefault="00994BA1" w:rsidP="00994BA1">
      <w:pPr>
        <w:pStyle w:val="ConsPlusNonformat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Трей Владимир Викторович.</w:t>
      </w:r>
    </w:p>
    <w:p w:rsidR="002F6E60" w:rsidRDefault="002F6E60" w:rsidP="00DF526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F526F" w:rsidRDefault="00DF526F" w:rsidP="00DF526F">
      <w:pPr>
        <w:pStyle w:val="ConsPlusNonformat"/>
        <w:tabs>
          <w:tab w:val="left" w:pos="2266"/>
        </w:tabs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B1FC7" w:rsidRPr="00CA1955" w:rsidRDefault="00FB1FC7" w:rsidP="00CA1955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A1955" w:rsidRDefault="00CA1955" w:rsidP="0001769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1769B" w:rsidRPr="00D06DB9" w:rsidRDefault="0001769B" w:rsidP="0001769B">
      <w:pPr>
        <w:pStyle w:val="ConsPlusNonformat"/>
        <w:ind w:left="720"/>
        <w:rPr>
          <w:rFonts w:ascii="Times New Roman" w:hAnsi="Times New Roman" w:cs="Times New Roman"/>
          <w:sz w:val="24"/>
          <w:szCs w:val="24"/>
        </w:rPr>
      </w:pPr>
    </w:p>
    <w:p w:rsidR="00F477EF" w:rsidRDefault="00F477EF" w:rsidP="00F477E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51207" w:rsidRDefault="00651207" w:rsidP="00F477E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51207" w:rsidRPr="004D1BB6" w:rsidRDefault="00651207" w:rsidP="00F477E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41441" w:rsidRDefault="00641441" w:rsidP="0064144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D013F">
        <w:rPr>
          <w:rFonts w:ascii="Times New Roman" w:hAnsi="Times New Roman" w:cs="Times New Roman"/>
          <w:sz w:val="24"/>
          <w:szCs w:val="24"/>
        </w:rPr>
        <w:t xml:space="preserve">Итоги собрания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D013F">
        <w:rPr>
          <w:rFonts w:ascii="Times New Roman" w:hAnsi="Times New Roman" w:cs="Times New Roman"/>
          <w:sz w:val="24"/>
          <w:szCs w:val="24"/>
        </w:rPr>
        <w:t>принятые решения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D013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26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2"/>
        <w:gridCol w:w="3763"/>
        <w:gridCol w:w="2835"/>
        <w:gridCol w:w="850"/>
        <w:gridCol w:w="993"/>
        <w:gridCol w:w="1275"/>
      </w:tblGrid>
      <w:tr w:rsidR="00641441" w:rsidRPr="00497BB0" w:rsidTr="003D19AD">
        <w:trPr>
          <w:trHeight w:val="165"/>
        </w:trPr>
        <w:tc>
          <w:tcPr>
            <w:tcW w:w="552" w:type="dxa"/>
            <w:vMerge w:val="restart"/>
          </w:tcPr>
          <w:p w:rsidR="00641441" w:rsidRPr="00497BB0" w:rsidRDefault="00641441" w:rsidP="003D19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7BB0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r w:rsidRPr="00497BB0">
              <w:rPr>
                <w:rFonts w:ascii="Times New Roman" w:hAnsi="Times New Roman" w:cs="Times New Roman"/>
              </w:rPr>
              <w:t>п</w:t>
            </w:r>
            <w:proofErr w:type="spellEnd"/>
            <w:r w:rsidRPr="00497BB0">
              <w:rPr>
                <w:rFonts w:ascii="Times New Roman" w:hAnsi="Times New Roman" w:cs="Times New Roman"/>
              </w:rPr>
              <w:t>/</w:t>
            </w:r>
            <w:proofErr w:type="spellStart"/>
            <w:r w:rsidRPr="00497BB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763" w:type="dxa"/>
            <w:vMerge w:val="restart"/>
          </w:tcPr>
          <w:p w:rsidR="00641441" w:rsidRPr="00497BB0" w:rsidRDefault="00641441" w:rsidP="003D19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Вопрос </w:t>
            </w:r>
          </w:p>
        </w:tc>
        <w:tc>
          <w:tcPr>
            <w:tcW w:w="2835" w:type="dxa"/>
            <w:vMerge w:val="restart"/>
          </w:tcPr>
          <w:p w:rsidR="00641441" w:rsidRPr="00497BB0" w:rsidRDefault="00641441" w:rsidP="003D19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97BB0">
              <w:rPr>
                <w:rFonts w:ascii="Times New Roman" w:hAnsi="Times New Roman" w:cs="Times New Roman"/>
              </w:rPr>
              <w:t>ринят</w:t>
            </w:r>
            <w:r>
              <w:rPr>
                <w:rFonts w:ascii="Times New Roman" w:hAnsi="Times New Roman" w:cs="Times New Roman"/>
              </w:rPr>
              <w:t>о</w:t>
            </w:r>
            <w:r w:rsidRPr="00497BB0">
              <w:rPr>
                <w:rFonts w:ascii="Times New Roman" w:hAnsi="Times New Roman" w:cs="Times New Roman"/>
              </w:rPr>
              <w:t>е решени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118" w:type="dxa"/>
            <w:gridSpan w:val="3"/>
          </w:tcPr>
          <w:p w:rsidR="00641441" w:rsidRDefault="00641441" w:rsidP="003D19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</w:rPr>
              <w:t>проголосовавших</w:t>
            </w:r>
            <w:proofErr w:type="gramEnd"/>
          </w:p>
        </w:tc>
      </w:tr>
      <w:tr w:rsidR="00641441" w:rsidRPr="00497BB0" w:rsidTr="003D19AD">
        <w:tc>
          <w:tcPr>
            <w:tcW w:w="552" w:type="dxa"/>
            <w:vMerge/>
          </w:tcPr>
          <w:p w:rsidR="00641441" w:rsidRPr="00497BB0" w:rsidRDefault="00641441" w:rsidP="003D19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vMerge/>
          </w:tcPr>
          <w:p w:rsidR="00641441" w:rsidRDefault="00641441" w:rsidP="003D19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641441" w:rsidRPr="00497BB0" w:rsidRDefault="00641441" w:rsidP="003D19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41441" w:rsidRPr="00497BB0" w:rsidRDefault="00641441" w:rsidP="003D19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993" w:type="dxa"/>
          </w:tcPr>
          <w:p w:rsidR="00641441" w:rsidRPr="00497BB0" w:rsidRDefault="00641441" w:rsidP="003D19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против</w:t>
            </w:r>
          </w:p>
        </w:tc>
        <w:tc>
          <w:tcPr>
            <w:tcW w:w="1275" w:type="dxa"/>
          </w:tcPr>
          <w:p w:rsidR="00641441" w:rsidRDefault="00641441" w:rsidP="003D19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воздержались</w:t>
            </w:r>
          </w:p>
        </w:tc>
      </w:tr>
      <w:tr w:rsidR="00641441" w:rsidRPr="00497BB0" w:rsidTr="003D19AD">
        <w:tc>
          <w:tcPr>
            <w:tcW w:w="552" w:type="dxa"/>
          </w:tcPr>
          <w:p w:rsidR="00641441" w:rsidRDefault="00641441" w:rsidP="003D19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63" w:type="dxa"/>
          </w:tcPr>
          <w:p w:rsidR="00641441" w:rsidRPr="003D432A" w:rsidRDefault="00641441" w:rsidP="003D19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(последнее – при наличии)  председателя и секретаря собрания</w:t>
            </w:r>
          </w:p>
        </w:tc>
        <w:tc>
          <w:tcPr>
            <w:tcW w:w="2835" w:type="dxa"/>
          </w:tcPr>
          <w:p w:rsidR="00641441" w:rsidRDefault="004C2C21" w:rsidP="003D19A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Деев Андрей Мих., Глава Сосновского</w:t>
            </w:r>
            <w:r w:rsidR="00641441">
              <w:rPr>
                <w:rFonts w:ascii="Times New Roman" w:hAnsi="Times New Roman" w:cs="Times New Roman"/>
              </w:rPr>
              <w:t xml:space="preserve"> сельского поселения  – председатель собрания</w:t>
            </w:r>
          </w:p>
          <w:p w:rsidR="00641441" w:rsidRPr="00497BB0" w:rsidRDefault="004C2C21" w:rsidP="0049379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Русанова Ирина Броновна</w:t>
            </w:r>
            <w:r w:rsidR="00641441">
              <w:rPr>
                <w:rFonts w:ascii="Times New Roman" w:hAnsi="Times New Roman" w:cs="Times New Roman"/>
              </w:rPr>
              <w:t>, ве</w:t>
            </w:r>
            <w:r w:rsidR="0049379A">
              <w:rPr>
                <w:rFonts w:ascii="Times New Roman" w:hAnsi="Times New Roman" w:cs="Times New Roman"/>
              </w:rPr>
              <w:t xml:space="preserve">дущий специалист Администрации Сосновского </w:t>
            </w:r>
            <w:r w:rsidR="00641441">
              <w:rPr>
                <w:rFonts w:ascii="Times New Roman" w:hAnsi="Times New Roman" w:cs="Times New Roman"/>
              </w:rPr>
              <w:t xml:space="preserve"> сельского поселения  - секретарь собрания</w:t>
            </w:r>
          </w:p>
        </w:tc>
        <w:tc>
          <w:tcPr>
            <w:tcW w:w="850" w:type="dxa"/>
          </w:tcPr>
          <w:p w:rsidR="00641441" w:rsidRPr="00497BB0" w:rsidRDefault="00994BA1" w:rsidP="003D19A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</w:tcPr>
          <w:p w:rsidR="00641441" w:rsidRPr="00497BB0" w:rsidRDefault="00641441" w:rsidP="003D19A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641441" w:rsidRPr="00497BB0" w:rsidRDefault="00641441" w:rsidP="003D19A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41441" w:rsidRPr="00497BB0" w:rsidTr="003D19AD">
        <w:tc>
          <w:tcPr>
            <w:tcW w:w="552" w:type="dxa"/>
          </w:tcPr>
          <w:p w:rsidR="00641441" w:rsidRPr="00497BB0" w:rsidRDefault="00641441" w:rsidP="003D19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97B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63" w:type="dxa"/>
          </w:tcPr>
          <w:p w:rsidR="00641441" w:rsidRPr="003D432A" w:rsidRDefault="00641441" w:rsidP="003D19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D432A">
              <w:rPr>
                <w:rFonts w:ascii="Times New Roman" w:hAnsi="Times New Roman" w:cs="Times New Roman"/>
              </w:rPr>
              <w:t>Наименование проекта</w:t>
            </w:r>
            <w:r>
              <w:rPr>
                <w:rFonts w:ascii="Times New Roman" w:hAnsi="Times New Roman" w:cs="Times New Roman"/>
              </w:rPr>
              <w:t>, выбранного населением для подготовки конкурсной заявки,</w:t>
            </w:r>
            <w:r w:rsidRPr="003D432A">
              <w:rPr>
                <w:rFonts w:ascii="Times New Roman" w:hAnsi="Times New Roman" w:cs="Times New Roman"/>
              </w:rPr>
              <w:t xml:space="preserve"> с указанием объекта инфраструктуры, на </w:t>
            </w:r>
            <w:r>
              <w:rPr>
                <w:rFonts w:ascii="Times New Roman" w:hAnsi="Times New Roman" w:cs="Times New Roman"/>
              </w:rPr>
              <w:t xml:space="preserve">создание, обустройство или текущий ремонт </w:t>
            </w:r>
            <w:r w:rsidRPr="003D432A">
              <w:rPr>
                <w:rFonts w:ascii="Times New Roman" w:hAnsi="Times New Roman" w:cs="Times New Roman"/>
              </w:rPr>
              <w:t>которого направлен проект</w:t>
            </w:r>
          </w:p>
        </w:tc>
        <w:tc>
          <w:tcPr>
            <w:tcW w:w="2835" w:type="dxa"/>
          </w:tcPr>
          <w:p w:rsidR="00641441" w:rsidRPr="00497BB0" w:rsidRDefault="00641441" w:rsidP="003D19A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C7068A" w:rsidRPr="000B36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Замена забора на кладбище </w:t>
            </w:r>
            <w:proofErr w:type="gramStart"/>
            <w:r w:rsidR="00C7068A" w:rsidRPr="000B36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="00C7068A" w:rsidRPr="000B36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с. Сосновка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</w:tcPr>
          <w:p w:rsidR="00641441" w:rsidRPr="00497BB0" w:rsidRDefault="00994BA1" w:rsidP="003D19A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</w:tcPr>
          <w:p w:rsidR="00641441" w:rsidRPr="00497BB0" w:rsidRDefault="00641441" w:rsidP="003D19A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641441" w:rsidRPr="00497BB0" w:rsidRDefault="00641441" w:rsidP="003D19A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41441" w:rsidRPr="00497BB0" w:rsidTr="003D19AD">
        <w:tc>
          <w:tcPr>
            <w:tcW w:w="552" w:type="dxa"/>
          </w:tcPr>
          <w:p w:rsidR="00641441" w:rsidRPr="00497BB0" w:rsidRDefault="00641441" w:rsidP="003D19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97B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63" w:type="dxa"/>
          </w:tcPr>
          <w:p w:rsidR="00641441" w:rsidRPr="00497BB0" w:rsidRDefault="00641441" w:rsidP="003D19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97BB0">
              <w:rPr>
                <w:rFonts w:ascii="Times New Roman" w:hAnsi="Times New Roman" w:cs="Times New Roman"/>
              </w:rPr>
              <w:t>Предполагаемая общая стоимость реализации проекта (руб.)</w:t>
            </w:r>
          </w:p>
        </w:tc>
        <w:tc>
          <w:tcPr>
            <w:tcW w:w="2835" w:type="dxa"/>
          </w:tcPr>
          <w:p w:rsidR="00641441" w:rsidRPr="00497BB0" w:rsidRDefault="009031E5" w:rsidP="003D19A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1 080 756 </w:t>
            </w:r>
            <w:r w:rsidRPr="0083074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37AA9">
              <w:rPr>
                <w:rFonts w:ascii="Times New Roman" w:hAnsi="Times New Roman" w:cs="Times New Roman"/>
                <w:sz w:val="24"/>
                <w:szCs w:val="24"/>
              </w:rPr>
              <w:t xml:space="preserve">Один миллион восемьдесят тысяч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семьсот пятьдесят шесть</w:t>
            </w:r>
            <w:r w:rsidRPr="00D962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Pr="0076727A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850" w:type="dxa"/>
          </w:tcPr>
          <w:p w:rsidR="00641441" w:rsidRPr="00497BB0" w:rsidRDefault="00994BA1" w:rsidP="003D19A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</w:tcPr>
          <w:p w:rsidR="00641441" w:rsidRPr="00497BB0" w:rsidRDefault="00641441" w:rsidP="003D19A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641441" w:rsidRPr="00497BB0" w:rsidRDefault="00641441" w:rsidP="003D19A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41441" w:rsidRPr="00497BB0" w:rsidTr="003D19AD">
        <w:trPr>
          <w:trHeight w:val="940"/>
        </w:trPr>
        <w:tc>
          <w:tcPr>
            <w:tcW w:w="552" w:type="dxa"/>
          </w:tcPr>
          <w:p w:rsidR="00641441" w:rsidRPr="00497BB0" w:rsidRDefault="00641441" w:rsidP="003D19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497B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63" w:type="dxa"/>
          </w:tcPr>
          <w:p w:rsidR="00641441" w:rsidRPr="00497BB0" w:rsidRDefault="00641441" w:rsidP="003D19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97BB0">
              <w:rPr>
                <w:rFonts w:ascii="Times New Roman" w:hAnsi="Times New Roman" w:cs="Times New Roman"/>
              </w:rPr>
              <w:t>Сумма вклада населения (безвозмездных поступлений от физических лиц) на реализацию проекта (руб.)</w:t>
            </w:r>
          </w:p>
        </w:tc>
        <w:tc>
          <w:tcPr>
            <w:tcW w:w="2835" w:type="dxa"/>
          </w:tcPr>
          <w:p w:rsidR="00641441" w:rsidRDefault="009031E5" w:rsidP="003D19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54 037.8</w:t>
            </w:r>
            <w:r w:rsidRPr="007672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Pr="00F244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Пятьдесят четыре тысячи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тридцать семь</w:t>
            </w:r>
            <w:r w:rsidRPr="007672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 рублей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 копеек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="00001E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– </w:t>
            </w:r>
            <w:proofErr w:type="gramStart"/>
            <w:r w:rsidR="00001E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proofErr w:type="gramEnd"/>
            <w:r w:rsidR="00001E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аселение. </w:t>
            </w:r>
          </w:p>
          <w:p w:rsidR="00001E04" w:rsidRDefault="00001E04" w:rsidP="003D19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15 000 (</w:t>
            </w:r>
            <w:r w:rsidR="00A052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пятнадцать тысяч) рублей – индивидуальные предприниматели </w:t>
            </w:r>
          </w:p>
          <w:p w:rsidR="00001E04" w:rsidRPr="00497BB0" w:rsidRDefault="00001E04" w:rsidP="003D19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41441" w:rsidRPr="00497BB0" w:rsidRDefault="00994BA1" w:rsidP="003D19A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</w:tcPr>
          <w:p w:rsidR="00641441" w:rsidRPr="00497BB0" w:rsidRDefault="00641441" w:rsidP="003D19A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641441" w:rsidRPr="00497BB0" w:rsidRDefault="00641441" w:rsidP="003D19A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40035" w:rsidRPr="00497BB0" w:rsidTr="003D19AD">
        <w:tc>
          <w:tcPr>
            <w:tcW w:w="552" w:type="dxa"/>
          </w:tcPr>
          <w:p w:rsidR="00940035" w:rsidRPr="00497BB0" w:rsidRDefault="00940035" w:rsidP="003D19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763" w:type="dxa"/>
          </w:tcPr>
          <w:p w:rsidR="00940035" w:rsidRPr="00497BB0" w:rsidRDefault="00940035" w:rsidP="003D19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Нефинансовое участие населения в реализации проекта (формы, число участников)</w:t>
            </w:r>
          </w:p>
        </w:tc>
        <w:tc>
          <w:tcPr>
            <w:tcW w:w="2835" w:type="dxa"/>
          </w:tcPr>
          <w:p w:rsidR="00940035" w:rsidRPr="00497BB0" w:rsidRDefault="00940035" w:rsidP="003D19AD">
            <w:pPr>
              <w:pStyle w:val="ConsPlusNormal"/>
              <w:rPr>
                <w:rFonts w:ascii="Times New Roman" w:hAnsi="Times New Roman" w:cs="Times New Roman"/>
              </w:rPr>
            </w:pPr>
            <w:r w:rsidRPr="004059F8">
              <w:rPr>
                <w:rFonts w:ascii="Times New Roman" w:hAnsi="Times New Roman" w:cs="Times New Roman"/>
              </w:rPr>
              <w:t>Участие принимает ИП Кочуров Д. Г.</w:t>
            </w:r>
            <w:r w:rsidR="004059F8" w:rsidRPr="004059F8">
              <w:rPr>
                <w:rFonts w:ascii="Times New Roman" w:hAnsi="Times New Roman" w:cs="Times New Roman"/>
              </w:rPr>
              <w:t xml:space="preserve"> –</w:t>
            </w:r>
            <w:r w:rsidR="004059F8">
              <w:rPr>
                <w:rFonts w:ascii="Times New Roman" w:hAnsi="Times New Roman" w:cs="Times New Roman"/>
              </w:rPr>
              <w:t xml:space="preserve"> предоставление транспортного средства.</w:t>
            </w:r>
          </w:p>
        </w:tc>
        <w:tc>
          <w:tcPr>
            <w:tcW w:w="850" w:type="dxa"/>
          </w:tcPr>
          <w:p w:rsidR="00940035" w:rsidRPr="00497BB0" w:rsidRDefault="00994BA1" w:rsidP="003D19A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</w:tcPr>
          <w:p w:rsidR="00940035" w:rsidRPr="00497BB0" w:rsidRDefault="00940035" w:rsidP="003D19A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940035" w:rsidRPr="00497BB0" w:rsidRDefault="00940035" w:rsidP="003D19A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40035" w:rsidRPr="00497BB0" w:rsidTr="003D19AD">
        <w:tc>
          <w:tcPr>
            <w:tcW w:w="552" w:type="dxa"/>
          </w:tcPr>
          <w:p w:rsidR="00940035" w:rsidRPr="00497BB0" w:rsidRDefault="00940035" w:rsidP="003D19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763" w:type="dxa"/>
          </w:tcPr>
          <w:p w:rsidR="00940035" w:rsidRPr="00497BB0" w:rsidRDefault="00940035" w:rsidP="003D19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97BB0">
              <w:rPr>
                <w:rFonts w:ascii="Times New Roman" w:hAnsi="Times New Roman" w:cs="Times New Roman"/>
              </w:rPr>
              <w:t>Состав инициативной группы</w:t>
            </w:r>
          </w:p>
        </w:tc>
        <w:tc>
          <w:tcPr>
            <w:tcW w:w="2835" w:type="dxa"/>
          </w:tcPr>
          <w:p w:rsidR="00994BA1" w:rsidRDefault="00994BA1" w:rsidP="00994BA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Гришаева Дарья Викторовна – руководитель инициативной группы;</w:t>
            </w:r>
          </w:p>
          <w:p w:rsidR="00994BA1" w:rsidRPr="005A4488" w:rsidRDefault="00994BA1" w:rsidP="00994BA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44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Комарова Галина Николаевна;</w:t>
            </w:r>
          </w:p>
          <w:p w:rsidR="00994BA1" w:rsidRPr="005A4488" w:rsidRDefault="00994BA1" w:rsidP="00994BA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44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Войтик Александр Николаевич;</w:t>
            </w:r>
          </w:p>
          <w:p w:rsidR="00994BA1" w:rsidRPr="005A4488" w:rsidRDefault="00994BA1" w:rsidP="00901D3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44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Зяблицев Александр Васильевич;</w:t>
            </w:r>
          </w:p>
          <w:p w:rsidR="00994BA1" w:rsidRDefault="00994BA1" w:rsidP="00901D3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44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Дивина Елена Владимировна;</w:t>
            </w:r>
          </w:p>
          <w:p w:rsidR="00940035" w:rsidRPr="00497BB0" w:rsidRDefault="00994BA1" w:rsidP="00901D3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Трей Владимир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Викторович.</w:t>
            </w:r>
          </w:p>
        </w:tc>
        <w:tc>
          <w:tcPr>
            <w:tcW w:w="850" w:type="dxa"/>
          </w:tcPr>
          <w:p w:rsidR="00940035" w:rsidRPr="00497BB0" w:rsidRDefault="00901D3E" w:rsidP="003D19A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993" w:type="dxa"/>
          </w:tcPr>
          <w:p w:rsidR="00940035" w:rsidRPr="00497BB0" w:rsidRDefault="00940035" w:rsidP="003D19A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940035" w:rsidRPr="00497BB0" w:rsidRDefault="00940035" w:rsidP="003D19A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40035" w:rsidRPr="00497BB0" w:rsidTr="003D19AD">
        <w:tc>
          <w:tcPr>
            <w:tcW w:w="552" w:type="dxa"/>
          </w:tcPr>
          <w:p w:rsidR="00940035" w:rsidRPr="00497BB0" w:rsidRDefault="00940035" w:rsidP="003D19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Pr="00497B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63" w:type="dxa"/>
          </w:tcPr>
          <w:p w:rsidR="00940035" w:rsidRPr="00497BB0" w:rsidRDefault="00940035" w:rsidP="003D19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инициативной группы (ФИО (последнее – при наличии), контактные данные (телефон, фактический адрес проживания, адрес электронной почты (при наличии)</w:t>
            </w:r>
          </w:p>
        </w:tc>
        <w:tc>
          <w:tcPr>
            <w:tcW w:w="2835" w:type="dxa"/>
          </w:tcPr>
          <w:p w:rsidR="00940035" w:rsidRPr="00630F9B" w:rsidRDefault="00055357" w:rsidP="003D19A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Гришаева Д</w:t>
            </w:r>
            <w:r w:rsidR="00901D3E" w:rsidRPr="00630F9B">
              <w:rPr>
                <w:rFonts w:ascii="Times New Roman" w:hAnsi="Times New Roman" w:cs="Times New Roman"/>
              </w:rPr>
              <w:t>арья Викторовна</w:t>
            </w:r>
          </w:p>
          <w:p w:rsidR="00940035" w:rsidRPr="00630F9B" w:rsidRDefault="00901D3E" w:rsidP="003D19AD">
            <w:pPr>
              <w:pStyle w:val="ConsPlusNormal"/>
              <w:rPr>
                <w:rFonts w:ascii="Times New Roman" w:hAnsi="Times New Roman" w:cs="Times New Roman"/>
              </w:rPr>
            </w:pPr>
            <w:r w:rsidRPr="00630F9B">
              <w:rPr>
                <w:rFonts w:ascii="Times New Roman" w:hAnsi="Times New Roman" w:cs="Times New Roman"/>
              </w:rPr>
              <w:t>Тел. 8-382-53-38-1-91</w:t>
            </w:r>
          </w:p>
          <w:p w:rsidR="00940035" w:rsidRPr="00497BB0" w:rsidRDefault="00940035" w:rsidP="003D19AD">
            <w:pPr>
              <w:pStyle w:val="ConsPlusNormal"/>
              <w:rPr>
                <w:rFonts w:ascii="Times New Roman" w:hAnsi="Times New Roman" w:cs="Times New Roman"/>
              </w:rPr>
            </w:pPr>
            <w:r w:rsidRPr="00630F9B">
              <w:rPr>
                <w:rFonts w:ascii="Times New Roman" w:hAnsi="Times New Roman" w:cs="Times New Roman"/>
              </w:rPr>
              <w:t xml:space="preserve">Адрес: </w:t>
            </w:r>
            <w:r w:rsidR="00901D3E" w:rsidRPr="00630F9B">
              <w:rPr>
                <w:rFonts w:ascii="Times New Roman" w:hAnsi="Times New Roman" w:cs="Times New Roman"/>
              </w:rPr>
              <w:t>636712</w:t>
            </w:r>
            <w:r w:rsidRPr="00630F9B">
              <w:rPr>
                <w:rFonts w:ascii="Times New Roman" w:hAnsi="Times New Roman" w:cs="Times New Roman"/>
              </w:rPr>
              <w:t xml:space="preserve">,Томская область, </w:t>
            </w:r>
            <w:r w:rsidR="00901D3E" w:rsidRPr="00630F9B">
              <w:rPr>
                <w:rFonts w:ascii="Times New Roman" w:hAnsi="Times New Roman" w:cs="Times New Roman"/>
              </w:rPr>
              <w:t>Каргасокский район, Сосновское сельское поселение,  с. Сосновка</w:t>
            </w:r>
            <w:r w:rsidRPr="00630F9B">
              <w:rPr>
                <w:rFonts w:ascii="Times New Roman" w:hAnsi="Times New Roman" w:cs="Times New Roman"/>
              </w:rPr>
              <w:t xml:space="preserve">, ул. </w:t>
            </w:r>
            <w:r w:rsidR="00901D3E" w:rsidRPr="00630F9B">
              <w:rPr>
                <w:rFonts w:ascii="Times New Roman" w:hAnsi="Times New Roman" w:cs="Times New Roman"/>
              </w:rPr>
              <w:t>Школьная, д. 10</w:t>
            </w:r>
            <w:r w:rsidRPr="00630F9B">
              <w:rPr>
                <w:rFonts w:ascii="Times New Roman" w:hAnsi="Times New Roman" w:cs="Times New Roman"/>
              </w:rPr>
              <w:t xml:space="preserve"> кв. 2</w:t>
            </w:r>
          </w:p>
        </w:tc>
        <w:tc>
          <w:tcPr>
            <w:tcW w:w="850" w:type="dxa"/>
          </w:tcPr>
          <w:p w:rsidR="00940035" w:rsidRPr="00497BB0" w:rsidRDefault="00630F9B" w:rsidP="003D19A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</w:tcPr>
          <w:p w:rsidR="00940035" w:rsidRPr="00497BB0" w:rsidRDefault="00940035" w:rsidP="003D19A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940035" w:rsidRPr="00497BB0" w:rsidRDefault="00940035" w:rsidP="003D19A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651207" w:rsidRPr="00497BB0" w:rsidRDefault="00651207" w:rsidP="00651207">
      <w:pPr>
        <w:pStyle w:val="ConsPlusNormal"/>
        <w:jc w:val="both"/>
        <w:rPr>
          <w:rFonts w:ascii="Times New Roman" w:hAnsi="Times New Roman" w:cs="Times New Roman"/>
        </w:rPr>
      </w:pPr>
    </w:p>
    <w:p w:rsidR="00651207" w:rsidRDefault="00651207" w:rsidP="006512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013F">
        <w:rPr>
          <w:rFonts w:ascii="Times New Roman" w:hAnsi="Times New Roman" w:cs="Times New Roman"/>
          <w:sz w:val="24"/>
          <w:szCs w:val="24"/>
        </w:rPr>
        <w:t>Глава</w:t>
      </w:r>
      <w:r>
        <w:rPr>
          <w:rFonts w:ascii="Times New Roman" w:hAnsi="Times New Roman" w:cs="Times New Roman"/>
          <w:sz w:val="24"/>
          <w:szCs w:val="24"/>
        </w:rPr>
        <w:t xml:space="preserve"> (либо уполномоченное лицо)</w:t>
      </w:r>
      <w:r w:rsidRPr="00ED013F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901D3E">
        <w:rPr>
          <w:rFonts w:ascii="Times New Roman" w:hAnsi="Times New Roman" w:cs="Times New Roman"/>
          <w:sz w:val="24"/>
          <w:szCs w:val="24"/>
        </w:rPr>
        <w:t xml:space="preserve"> Сосновского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ED013F">
        <w:rPr>
          <w:rFonts w:ascii="Times New Roman" w:hAnsi="Times New Roman" w:cs="Times New Roman"/>
          <w:sz w:val="24"/>
          <w:szCs w:val="24"/>
        </w:rPr>
        <w:t xml:space="preserve"> поселения</w:t>
      </w:r>
      <w:r>
        <w:rPr>
          <w:rFonts w:ascii="Times New Roman" w:hAnsi="Times New Roman" w:cs="Times New Roman"/>
          <w:sz w:val="24"/>
          <w:szCs w:val="24"/>
        </w:rPr>
        <w:t xml:space="preserve"> Каргасокского</w:t>
      </w:r>
      <w:r w:rsidRPr="00ED013F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651207" w:rsidRDefault="00651207" w:rsidP="00651207">
      <w:pPr>
        <w:pStyle w:val="ConsPlusNonformat"/>
        <w:ind w:left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 </w:t>
      </w:r>
      <w:r w:rsidR="0099447D">
        <w:rPr>
          <w:rFonts w:ascii="Times New Roman" w:hAnsi="Times New Roman" w:cs="Times New Roman"/>
          <w:sz w:val="24"/>
          <w:szCs w:val="24"/>
        </w:rPr>
        <w:t>Деев А. М.</w:t>
      </w:r>
      <w:r>
        <w:rPr>
          <w:rFonts w:ascii="Times New Roman" w:hAnsi="Times New Roman" w:cs="Times New Roman"/>
          <w:sz w:val="24"/>
          <w:szCs w:val="24"/>
        </w:rPr>
        <w:t xml:space="preserve">, Глава </w:t>
      </w:r>
      <w:r w:rsidR="0099447D">
        <w:rPr>
          <w:rFonts w:ascii="Times New Roman" w:hAnsi="Times New Roman" w:cs="Times New Roman"/>
          <w:sz w:val="24"/>
          <w:szCs w:val="24"/>
        </w:rPr>
        <w:t>Сосновского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651207" w:rsidRPr="00ED013F" w:rsidRDefault="00651207" w:rsidP="00651207">
      <w:pPr>
        <w:pStyle w:val="ConsPlusNonformat"/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651207" w:rsidRPr="00ED013F" w:rsidRDefault="00651207" w:rsidP="006512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51207" w:rsidRDefault="00651207" w:rsidP="00651207">
      <w:pPr>
        <w:pStyle w:val="ConsPlusNonformat"/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r w:rsidRPr="00ED013F">
        <w:rPr>
          <w:rFonts w:ascii="Times New Roman" w:hAnsi="Times New Roman" w:cs="Times New Roman"/>
          <w:sz w:val="24"/>
          <w:szCs w:val="24"/>
        </w:rPr>
        <w:t xml:space="preserve">Уполномоченное лицо администрации муниципального района (городского округа)   </w:t>
      </w:r>
    </w:p>
    <w:p w:rsidR="00651207" w:rsidRDefault="00651207" w:rsidP="00651207">
      <w:pPr>
        <w:pStyle w:val="ConsPlusNonformat"/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</w:p>
    <w:p w:rsidR="00651207" w:rsidRDefault="00651207" w:rsidP="00651207">
      <w:pPr>
        <w:pStyle w:val="ConsPlusNonformat"/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r w:rsidRPr="00ED013F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___________ Монголин Сергей Владимирович, Заместитель Главы Каргасокского района по вопросам жизнеобеспечения района – начальник отдела жизнеобеспечения района</w:t>
      </w:r>
    </w:p>
    <w:p w:rsidR="00651207" w:rsidRPr="00ED013F" w:rsidRDefault="00651207" w:rsidP="006512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51207" w:rsidRPr="00ED013F" w:rsidRDefault="00651207" w:rsidP="006512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51207" w:rsidRPr="00ED013F" w:rsidRDefault="00651207" w:rsidP="006512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013F">
        <w:rPr>
          <w:rFonts w:ascii="Times New Roman" w:hAnsi="Times New Roman" w:cs="Times New Roman"/>
          <w:sz w:val="24"/>
          <w:szCs w:val="24"/>
        </w:rPr>
        <w:t xml:space="preserve">Председатель собрания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9447D">
        <w:rPr>
          <w:rFonts w:ascii="Times New Roman" w:hAnsi="Times New Roman" w:cs="Times New Roman"/>
          <w:sz w:val="24"/>
          <w:szCs w:val="24"/>
        </w:rPr>
        <w:t>Деев Андрей Михайлович</w:t>
      </w:r>
    </w:p>
    <w:p w:rsidR="00651207" w:rsidRPr="00ED013F" w:rsidRDefault="00651207" w:rsidP="006512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013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D01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51207" w:rsidRDefault="00651207" w:rsidP="006512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013F">
        <w:rPr>
          <w:rFonts w:ascii="Times New Roman" w:hAnsi="Times New Roman" w:cs="Times New Roman"/>
          <w:sz w:val="24"/>
          <w:szCs w:val="24"/>
        </w:rPr>
        <w:t xml:space="preserve">Секретарь собрания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ED013F">
        <w:rPr>
          <w:rFonts w:ascii="Times New Roman" w:hAnsi="Times New Roman" w:cs="Times New Roman"/>
          <w:sz w:val="24"/>
          <w:szCs w:val="24"/>
        </w:rPr>
        <w:t xml:space="preserve"> </w:t>
      </w:r>
      <w:r w:rsidR="0099447D">
        <w:rPr>
          <w:rFonts w:ascii="Times New Roman" w:hAnsi="Times New Roman" w:cs="Times New Roman"/>
          <w:sz w:val="24"/>
          <w:szCs w:val="24"/>
        </w:rPr>
        <w:t>Русанова Ирина Броновна</w:t>
      </w:r>
      <w:r w:rsidRPr="00ED01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018E" w:rsidRDefault="00C6018E" w:rsidP="00651207"/>
    <w:sectPr w:rsidR="00C6018E" w:rsidSect="0065120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13FB3"/>
    <w:multiLevelType w:val="hybridMultilevel"/>
    <w:tmpl w:val="6DF23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477EF"/>
    <w:rsid w:val="00001E04"/>
    <w:rsid w:val="0001769B"/>
    <w:rsid w:val="00055357"/>
    <w:rsid w:val="00072BDE"/>
    <w:rsid w:val="000821F2"/>
    <w:rsid w:val="000B17E6"/>
    <w:rsid w:val="000B3604"/>
    <w:rsid w:val="000E305E"/>
    <w:rsid w:val="000F7AC4"/>
    <w:rsid w:val="00106652"/>
    <w:rsid w:val="00136645"/>
    <w:rsid w:val="00166CBE"/>
    <w:rsid w:val="001706AF"/>
    <w:rsid w:val="001847BF"/>
    <w:rsid w:val="001859AC"/>
    <w:rsid w:val="001B0D1D"/>
    <w:rsid w:val="001F0C7D"/>
    <w:rsid w:val="002272A4"/>
    <w:rsid w:val="002953E1"/>
    <w:rsid w:val="002F2FB3"/>
    <w:rsid w:val="002F6E60"/>
    <w:rsid w:val="00330ACF"/>
    <w:rsid w:val="00352761"/>
    <w:rsid w:val="003F1040"/>
    <w:rsid w:val="004059F8"/>
    <w:rsid w:val="00450147"/>
    <w:rsid w:val="0049379A"/>
    <w:rsid w:val="004C2C21"/>
    <w:rsid w:val="004D1BB6"/>
    <w:rsid w:val="00505194"/>
    <w:rsid w:val="005963BA"/>
    <w:rsid w:val="00597188"/>
    <w:rsid w:val="005A4488"/>
    <w:rsid w:val="005B05E7"/>
    <w:rsid w:val="005B7C17"/>
    <w:rsid w:val="005E2563"/>
    <w:rsid w:val="00630F9B"/>
    <w:rsid w:val="00631478"/>
    <w:rsid w:val="00641441"/>
    <w:rsid w:val="0064339E"/>
    <w:rsid w:val="00651207"/>
    <w:rsid w:val="00692F01"/>
    <w:rsid w:val="006A4A18"/>
    <w:rsid w:val="006E18B6"/>
    <w:rsid w:val="00761E2A"/>
    <w:rsid w:val="0076727A"/>
    <w:rsid w:val="00773C57"/>
    <w:rsid w:val="007B3908"/>
    <w:rsid w:val="008051BB"/>
    <w:rsid w:val="0084669E"/>
    <w:rsid w:val="008953CE"/>
    <w:rsid w:val="008C6E20"/>
    <w:rsid w:val="00901D3E"/>
    <w:rsid w:val="009031E5"/>
    <w:rsid w:val="00932C21"/>
    <w:rsid w:val="00940035"/>
    <w:rsid w:val="0099447D"/>
    <w:rsid w:val="00994BA1"/>
    <w:rsid w:val="00A0523A"/>
    <w:rsid w:val="00AB02BB"/>
    <w:rsid w:val="00AC054F"/>
    <w:rsid w:val="00B14E5B"/>
    <w:rsid w:val="00B37AA9"/>
    <w:rsid w:val="00B5478F"/>
    <w:rsid w:val="00BB3429"/>
    <w:rsid w:val="00BE4E6D"/>
    <w:rsid w:val="00C04497"/>
    <w:rsid w:val="00C13D4E"/>
    <w:rsid w:val="00C47702"/>
    <w:rsid w:val="00C6018E"/>
    <w:rsid w:val="00C64692"/>
    <w:rsid w:val="00C7068A"/>
    <w:rsid w:val="00C80A19"/>
    <w:rsid w:val="00C83E38"/>
    <w:rsid w:val="00CA1955"/>
    <w:rsid w:val="00CF2F84"/>
    <w:rsid w:val="00D127E7"/>
    <w:rsid w:val="00D147AD"/>
    <w:rsid w:val="00D96277"/>
    <w:rsid w:val="00DA14F1"/>
    <w:rsid w:val="00DE11D9"/>
    <w:rsid w:val="00DF526F"/>
    <w:rsid w:val="00E86E57"/>
    <w:rsid w:val="00ED6063"/>
    <w:rsid w:val="00ED6435"/>
    <w:rsid w:val="00F244F7"/>
    <w:rsid w:val="00F44924"/>
    <w:rsid w:val="00F477EF"/>
    <w:rsid w:val="00F952CD"/>
    <w:rsid w:val="00FA6CC7"/>
    <w:rsid w:val="00FB1FC7"/>
    <w:rsid w:val="00FC2F9B"/>
    <w:rsid w:val="00FC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44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477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414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4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8</cp:revision>
  <dcterms:created xsi:type="dcterms:W3CDTF">2019-11-17T14:55:00Z</dcterms:created>
  <dcterms:modified xsi:type="dcterms:W3CDTF">2019-11-26T04:42:00Z</dcterms:modified>
</cp:coreProperties>
</file>