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BB" w:rsidRPr="00E642B7" w:rsidRDefault="00393879" w:rsidP="00F511C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B7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393879" w:rsidRPr="00E642B7" w:rsidRDefault="00393879" w:rsidP="00F511C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B7">
        <w:rPr>
          <w:rFonts w:ascii="Times New Roman" w:hAnsi="Times New Roman" w:cs="Times New Roman"/>
          <w:b/>
          <w:sz w:val="24"/>
          <w:szCs w:val="24"/>
        </w:rPr>
        <w:t>КАРГАСОКСКИЙ РАЙОН</w:t>
      </w:r>
    </w:p>
    <w:p w:rsidR="00393879" w:rsidRPr="00E642B7" w:rsidRDefault="00393879" w:rsidP="00F511C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B7">
        <w:rPr>
          <w:rFonts w:ascii="Times New Roman" w:hAnsi="Times New Roman" w:cs="Times New Roman"/>
          <w:b/>
          <w:sz w:val="24"/>
          <w:szCs w:val="24"/>
        </w:rPr>
        <w:t>МКУ «</w:t>
      </w:r>
      <w:r w:rsidR="009275C5" w:rsidRPr="00E642B7">
        <w:rPr>
          <w:rFonts w:ascii="Times New Roman" w:hAnsi="Times New Roman" w:cs="Times New Roman"/>
          <w:b/>
          <w:sz w:val="24"/>
          <w:szCs w:val="24"/>
        </w:rPr>
        <w:t>АДМИНИСТРАЦИЯ СОСН</w:t>
      </w:r>
      <w:r w:rsidRPr="00E642B7">
        <w:rPr>
          <w:rFonts w:ascii="Times New Roman" w:hAnsi="Times New Roman" w:cs="Times New Roman"/>
          <w:b/>
          <w:sz w:val="24"/>
          <w:szCs w:val="24"/>
        </w:rPr>
        <w:t>О</w:t>
      </w:r>
      <w:r w:rsidR="009275C5" w:rsidRPr="00E642B7">
        <w:rPr>
          <w:rFonts w:ascii="Times New Roman" w:hAnsi="Times New Roman" w:cs="Times New Roman"/>
          <w:b/>
          <w:sz w:val="24"/>
          <w:szCs w:val="24"/>
        </w:rPr>
        <w:t>В</w:t>
      </w:r>
      <w:r w:rsidRPr="00E642B7">
        <w:rPr>
          <w:rFonts w:ascii="Times New Roman" w:hAnsi="Times New Roman" w:cs="Times New Roman"/>
          <w:b/>
          <w:sz w:val="24"/>
          <w:szCs w:val="24"/>
        </w:rPr>
        <w:t>СКОГО СЕЛЬСКОГО ПОСЕЛЕНИЯ»</w:t>
      </w:r>
    </w:p>
    <w:p w:rsidR="00393879" w:rsidRPr="00E642B7" w:rsidRDefault="00393879" w:rsidP="00F511C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2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726BB" w:rsidRPr="00E642B7" w:rsidRDefault="00A37980" w:rsidP="00F511C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 Сосновского сельского поселения от 16.12.2020 № 48)</w:t>
      </w:r>
    </w:p>
    <w:p w:rsidR="001726BB" w:rsidRPr="00E642B7" w:rsidRDefault="001726BB" w:rsidP="00F511CD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628A" w:rsidRPr="00E642B7" w:rsidRDefault="00E2628A" w:rsidP="00E262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>21.11</w:t>
      </w:r>
      <w:r w:rsidR="00B31817" w:rsidRPr="00E642B7">
        <w:rPr>
          <w:rFonts w:ascii="Times New Roman" w:hAnsi="Times New Roman" w:cs="Times New Roman"/>
          <w:sz w:val="24"/>
          <w:szCs w:val="24"/>
        </w:rPr>
        <w:t>.2019</w:t>
      </w:r>
      <w:r w:rsidR="001726BB" w:rsidRPr="00E642B7">
        <w:rPr>
          <w:rFonts w:ascii="Times New Roman" w:hAnsi="Times New Roman" w:cs="Times New Roman"/>
          <w:sz w:val="24"/>
          <w:szCs w:val="24"/>
        </w:rPr>
        <w:t xml:space="preserve"> </w:t>
      </w:r>
      <w:r w:rsidR="001726BB" w:rsidRPr="00E642B7">
        <w:rPr>
          <w:rFonts w:ascii="Times New Roman" w:hAnsi="Times New Roman" w:cs="Times New Roman"/>
          <w:sz w:val="24"/>
          <w:szCs w:val="24"/>
        </w:rPr>
        <w:tab/>
      </w:r>
      <w:r w:rsidR="001726BB" w:rsidRPr="00E642B7">
        <w:rPr>
          <w:rFonts w:ascii="Times New Roman" w:hAnsi="Times New Roman" w:cs="Times New Roman"/>
          <w:sz w:val="24"/>
          <w:szCs w:val="24"/>
        </w:rPr>
        <w:tab/>
      </w:r>
      <w:r w:rsidR="001726BB" w:rsidRPr="00E642B7">
        <w:rPr>
          <w:rFonts w:ascii="Times New Roman" w:hAnsi="Times New Roman" w:cs="Times New Roman"/>
          <w:sz w:val="24"/>
          <w:szCs w:val="24"/>
        </w:rPr>
        <w:tab/>
      </w:r>
      <w:r w:rsidR="001726BB" w:rsidRPr="00E642B7">
        <w:rPr>
          <w:rFonts w:ascii="Times New Roman" w:hAnsi="Times New Roman" w:cs="Times New Roman"/>
          <w:sz w:val="24"/>
          <w:szCs w:val="24"/>
        </w:rPr>
        <w:tab/>
      </w:r>
      <w:r w:rsidR="001726BB" w:rsidRPr="00E642B7">
        <w:rPr>
          <w:rFonts w:ascii="Times New Roman" w:hAnsi="Times New Roman" w:cs="Times New Roman"/>
          <w:sz w:val="24"/>
          <w:szCs w:val="24"/>
        </w:rPr>
        <w:tab/>
      </w:r>
      <w:r w:rsidR="001726BB" w:rsidRPr="00E642B7">
        <w:rPr>
          <w:rFonts w:ascii="Times New Roman" w:hAnsi="Times New Roman" w:cs="Times New Roman"/>
          <w:sz w:val="24"/>
          <w:szCs w:val="24"/>
        </w:rPr>
        <w:tab/>
      </w:r>
      <w:r w:rsidRPr="00E642B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726BB" w:rsidRPr="00E642B7">
        <w:rPr>
          <w:rFonts w:ascii="Times New Roman" w:hAnsi="Times New Roman" w:cs="Times New Roman"/>
          <w:sz w:val="24"/>
          <w:szCs w:val="24"/>
        </w:rPr>
        <w:tab/>
      </w:r>
      <w:r w:rsidR="001726BB" w:rsidRPr="00E642B7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E642B7">
        <w:rPr>
          <w:rFonts w:ascii="Times New Roman" w:hAnsi="Times New Roman" w:cs="Times New Roman"/>
          <w:sz w:val="24"/>
          <w:szCs w:val="24"/>
        </w:rPr>
        <w:t>44</w:t>
      </w:r>
    </w:p>
    <w:p w:rsidR="001726BB" w:rsidRPr="00E642B7" w:rsidRDefault="00393879" w:rsidP="00E262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>с. Сосновка</w:t>
      </w:r>
    </w:p>
    <w:p w:rsidR="00B94BBF" w:rsidRPr="00E642B7" w:rsidRDefault="00B94BBF" w:rsidP="003B14FA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1484D" w:rsidRPr="00E642B7" w:rsidRDefault="00C063AF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 утверждении  </w:t>
      </w:r>
      <w:r w:rsidR="00446310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Порядка</w:t>
      </w:r>
      <w:r w:rsidR="003B14FA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726BB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формирования, </w:t>
      </w:r>
    </w:p>
    <w:p w:rsidR="00A1484D" w:rsidRPr="00E642B7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ведения и обязательного опубликования </w:t>
      </w:r>
    </w:p>
    <w:p w:rsidR="00A1484D" w:rsidRPr="00E642B7" w:rsidRDefault="008447BD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r w:rsidR="001726BB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еречня муниципального имущества</w:t>
      </w:r>
      <w:r w:rsidR="003B14FA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A1484D" w:rsidRPr="00E642B7" w:rsidRDefault="005A3BA1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 образования</w:t>
      </w:r>
      <w:r w:rsidR="00446310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A1484D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«Сосновское</w:t>
      </w:r>
      <w:r w:rsidR="003B14FA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</w:p>
    <w:p w:rsidR="00A1484D" w:rsidRPr="00E642B7" w:rsidRDefault="003B14FA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сельское поселение»</w:t>
      </w:r>
      <w:r w:rsidR="001726BB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свободного от прав</w:t>
      </w:r>
    </w:p>
    <w:p w:rsidR="008F75C4" w:rsidRPr="00E642B7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третьих </w:t>
      </w:r>
      <w:proofErr w:type="gramStart"/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лиц</w:t>
      </w:r>
      <w:r w:rsidR="00C063AF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gramEnd"/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 исключением </w:t>
      </w:r>
      <w:r w:rsidR="008F75C4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права хозяйственного</w:t>
      </w:r>
    </w:p>
    <w:p w:rsidR="004E276C" w:rsidRPr="00E642B7" w:rsidRDefault="008F75C4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ведения, права оперативного управления, а также</w:t>
      </w:r>
    </w:p>
    <w:p w:rsidR="004E276C" w:rsidRPr="00E642B7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3A40BE" w:rsidRPr="00E642B7" w:rsidRDefault="001726BB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предпринимательства), </w:t>
      </w:r>
      <w:r w:rsidR="003A40BE" w:rsidRPr="00E642B7">
        <w:rPr>
          <w:rFonts w:ascii="Times New Roman" w:hAnsi="Times New Roman" w:cs="Times New Roman"/>
          <w:sz w:val="24"/>
          <w:szCs w:val="24"/>
        </w:rPr>
        <w:t xml:space="preserve">подлежащего использованию </w:t>
      </w:r>
    </w:p>
    <w:p w:rsidR="003A40BE" w:rsidRPr="00E642B7" w:rsidRDefault="003A40BE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 xml:space="preserve">в целях предоставления его во владение и (или) </w:t>
      </w:r>
    </w:p>
    <w:p w:rsidR="003A40BE" w:rsidRPr="00E642B7" w:rsidRDefault="003A40BE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>пользование на долгосрочной основе субъектам</w:t>
      </w:r>
    </w:p>
    <w:p w:rsidR="003A40BE" w:rsidRPr="00E642B7" w:rsidRDefault="003A40BE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предпринимательства, организациям, </w:t>
      </w:r>
    </w:p>
    <w:p w:rsidR="003A40BE" w:rsidRPr="00E642B7" w:rsidRDefault="003A40BE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 xml:space="preserve">образующим инфраструктуру поддержки субъектов </w:t>
      </w:r>
    </w:p>
    <w:p w:rsidR="003A40BE" w:rsidRPr="00E642B7" w:rsidRDefault="003A40BE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и физическим </w:t>
      </w:r>
    </w:p>
    <w:p w:rsidR="003A40BE" w:rsidRPr="00E642B7" w:rsidRDefault="003A40BE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 xml:space="preserve">лицам, не являющимся индивидуальными предпринимателями </w:t>
      </w:r>
    </w:p>
    <w:p w:rsidR="003A40BE" w:rsidRPr="00E642B7" w:rsidRDefault="003A40BE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 xml:space="preserve">и применяющим специальный налоговый режим </w:t>
      </w:r>
    </w:p>
    <w:p w:rsidR="00A1484D" w:rsidRPr="00E642B7" w:rsidRDefault="003A40BE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>«Налог на профессиональный доход»</w:t>
      </w:r>
    </w:p>
    <w:p w:rsidR="0088404D" w:rsidRPr="00E642B7" w:rsidRDefault="0088404D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3A40BE" w:rsidRPr="00E642B7" w:rsidRDefault="003A40BE" w:rsidP="003A40BE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FA77F1" w:rsidRPr="00E642B7" w:rsidRDefault="001726BB" w:rsidP="00F511C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  <w:r w:rsidR="007E090E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      В соответствие с  частью</w:t>
      </w: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="007E090E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статьи  18 Федерального закона от 24.07.2007    № 209-ФЗ  «О развитии малого и среднего предпринимател</w:t>
      </w:r>
      <w:r w:rsidR="003B14FA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ьства в Российской Федерации», </w:t>
      </w:r>
      <w:r w:rsidR="007E090E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</w:t>
      </w:r>
      <w:r w:rsidR="00FA77F1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при предоставлении федерального имущества»</w:t>
      </w:r>
    </w:p>
    <w:p w:rsidR="0088404D" w:rsidRPr="00E642B7" w:rsidRDefault="0088404D" w:rsidP="00F511C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9791C" w:rsidRPr="00E642B7" w:rsidRDefault="00FA77F1" w:rsidP="00F511C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Администрация Сосновского</w:t>
      </w:r>
      <w:r w:rsidR="001726BB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сельского поселения 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9791C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8404D" w:rsidRPr="00E642B7" w:rsidRDefault="0088404D" w:rsidP="00F511C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310" w:rsidRPr="00E642B7" w:rsidRDefault="001726BB" w:rsidP="00446310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 </w:t>
      </w:r>
      <w:r w:rsidR="00446310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Утвердить  Порядок  формирования, ведения и обязательного опубликования  перечня муниципального имущества муниципального образования   </w:t>
      </w:r>
      <w:r w:rsidR="005A3BA1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«Сосновское</w:t>
      </w:r>
      <w:r w:rsidR="00446310"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</w:t>
      </w:r>
    </w:p>
    <w:p w:rsidR="00446310" w:rsidRPr="00E642B7" w:rsidRDefault="00446310" w:rsidP="00446310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Российской федерации"</w:t>
      </w:r>
      <w:r w:rsidRPr="00E642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99791C" w:rsidRPr="00E642B7" w:rsidRDefault="003B14FA" w:rsidP="0044631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="00F511CD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791C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</w:t>
      </w:r>
      <w:r w:rsidR="005A3BA1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Администрации Сосновского сельского поселения от 02</w:t>
      </w:r>
      <w:r w:rsidR="00443256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.06.2017</w:t>
      </w:r>
      <w:r w:rsidR="0099791C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5A3BA1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9791C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bookmarkStart w:id="0" w:name="_GoBack"/>
      <w:r w:rsidR="00FE41E6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201EF2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формирования, ведения,</w:t>
      </w:r>
      <w:r w:rsidR="0099791C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опубликования п</w:t>
      </w:r>
      <w:r w:rsidR="00FE41E6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еречня муниципального имущества муниципального </w:t>
      </w:r>
      <w:r w:rsidR="00201EF2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«Сосновское</w:t>
      </w:r>
      <w:r w:rsidR="00FE41E6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bookmarkEnd w:id="0"/>
      <w:r w:rsidR="0099791C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726BB" w:rsidRPr="00E642B7" w:rsidRDefault="003B14FA" w:rsidP="0099791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</w:t>
      </w:r>
      <w:r w:rsidR="0099791C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 </w:t>
      </w:r>
      <w:r w:rsidR="00FE41E6" w:rsidRPr="00E642B7">
        <w:rPr>
          <w:rFonts w:ascii="Times New Roman" w:eastAsia="Times New Roman" w:hAnsi="Times New Roman" w:cs="Times New Roman"/>
          <w:sz w:val="24"/>
          <w:szCs w:val="24"/>
        </w:rPr>
        <w:t>обнародования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</w:rPr>
        <w:t xml:space="preserve"> в порядке, предусмотренном Уставом муниципального образования </w:t>
      </w:r>
      <w:r w:rsidR="00F63C18" w:rsidRPr="00E642B7">
        <w:rPr>
          <w:rFonts w:ascii="Times New Roman" w:hAnsi="Times New Roman" w:cs="Times New Roman"/>
          <w:sz w:val="24"/>
          <w:szCs w:val="24"/>
        </w:rPr>
        <w:t>«Сосновское</w:t>
      </w:r>
      <w:r w:rsidR="001726BB" w:rsidRPr="00E642B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408EC" w:rsidRPr="00E642B7" w:rsidRDefault="0099791C" w:rsidP="00F511CD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B7">
        <w:rPr>
          <w:rFonts w:ascii="Times New Roman" w:eastAsia="Times New Roman" w:hAnsi="Times New Roman" w:cs="Times New Roman"/>
          <w:sz w:val="24"/>
          <w:szCs w:val="24"/>
        </w:rPr>
        <w:tab/>
      </w:r>
      <w:r w:rsidR="003B14FA" w:rsidRPr="00E642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408EC" w:rsidRPr="00E642B7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</w:t>
      </w:r>
      <w:r w:rsidR="00F63C18" w:rsidRPr="00E642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1CD" w:rsidRPr="00E642B7" w:rsidRDefault="00F511CD" w:rsidP="00F511CD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91C" w:rsidRPr="00E642B7" w:rsidRDefault="0099791C" w:rsidP="00F511CD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791C" w:rsidRPr="00E642B7" w:rsidRDefault="00F63C18" w:rsidP="003B14FA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>Глава Сосновского</w:t>
      </w:r>
      <w:r w:rsidR="001726BB" w:rsidRPr="00E642B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511CD" w:rsidRPr="00E642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642B7">
        <w:rPr>
          <w:rFonts w:ascii="Times New Roman" w:hAnsi="Times New Roman" w:cs="Times New Roman"/>
          <w:sz w:val="24"/>
          <w:szCs w:val="24"/>
        </w:rPr>
        <w:t>А.М.Деев</w:t>
      </w:r>
    </w:p>
    <w:p w:rsidR="00B31817" w:rsidRPr="00E642B7" w:rsidRDefault="00B31817" w:rsidP="00FE41E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C18" w:rsidRPr="00E642B7" w:rsidRDefault="00F63C18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C18" w:rsidRPr="00E642B7" w:rsidRDefault="00F63C18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04D" w:rsidRPr="00E642B7" w:rsidRDefault="0088404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C18" w:rsidRPr="00E642B7" w:rsidRDefault="00F63C18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28A" w:rsidRPr="00E642B7" w:rsidRDefault="00E2628A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D" w:rsidRPr="00E642B7" w:rsidRDefault="00F511CD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</w:t>
      </w:r>
    </w:p>
    <w:p w:rsidR="00D11A4D" w:rsidRPr="00E642B7" w:rsidRDefault="001726BB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к постановлению администрации</w:t>
      </w:r>
    </w:p>
    <w:p w:rsidR="006408EC" w:rsidRPr="00E642B7" w:rsidRDefault="001726BB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42B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C063AF" w:rsidRPr="00E642B7" w:rsidRDefault="001726BB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42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C18" w:rsidRPr="00E642B7">
        <w:rPr>
          <w:rFonts w:ascii="Times New Roman" w:hAnsi="Times New Roman" w:cs="Times New Roman"/>
          <w:sz w:val="24"/>
          <w:szCs w:val="24"/>
        </w:rPr>
        <w:t>«Сосновское</w:t>
      </w:r>
      <w:r w:rsidRPr="00E642B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642B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11A4D" w:rsidRPr="00E642B7" w:rsidRDefault="00443256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135A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21.11.2019</w:t>
      </w:r>
      <w:r w:rsidR="00E2628A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44</w:t>
      </w:r>
    </w:p>
    <w:p w:rsidR="00D11A4D" w:rsidRPr="00E642B7" w:rsidRDefault="001726BB" w:rsidP="00F511C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1A4D" w:rsidRPr="00E642B7" w:rsidRDefault="002D7537" w:rsidP="002D753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642B7">
        <w:rPr>
          <w:rFonts w:ascii="Times New Roman" w:hAnsi="Times New Roman" w:cs="Times New Roman"/>
          <w:sz w:val="24"/>
          <w:szCs w:val="24"/>
        </w:rPr>
        <w:t>Порядок формирования, ведения и обязательного опубликования Перечня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D7537" w:rsidRPr="00E642B7" w:rsidRDefault="002D7537" w:rsidP="002D753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4D" w:rsidRPr="00E642B7" w:rsidRDefault="000261A7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063AF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7212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Порядок принят в соответствии с частью 4</w:t>
      </w:r>
      <w:r w:rsidR="00E7212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18 Федерального закона  от 24.07.2007 N 209-ФЗ «О развитии малого и среднего предпринимательства в Российской Федерации», Федеральным законом от 06.10.2003 года №131-ФЗ «Об общих принципах организации местного самоуправления в Российской Федерации» и направлен на установление порядка формирования, ведения (в том числе ежегодного дополнения) и обязательного опубликования перечня муниципального имущества муниципального образования «</w:t>
      </w:r>
      <w:r w:rsidR="00B5067E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Сосновское</w:t>
      </w:r>
      <w:r w:rsidR="00E7212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– муниципальное  имущество, перечень), в целях предоставления муниципального имущества 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118D9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8D9" w:rsidRPr="00E642B7">
        <w:rPr>
          <w:rFonts w:ascii="Times New Roman" w:hAnsi="Times New Roman" w:cs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E7212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порядка и условий предоставления в аренду включенного в перечень имущества.</w:t>
      </w:r>
    </w:p>
    <w:p w:rsidR="00D11A4D" w:rsidRPr="00E642B7" w:rsidRDefault="00C063AF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вносятся сведения о муниципальном имуществе, соответствующем следующим критериям:</w:t>
      </w:r>
    </w:p>
    <w:p w:rsidR="00D11A4D" w:rsidRPr="00E642B7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B3181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11A4D" w:rsidRPr="00E642B7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B3181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B3181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1A4D" w:rsidRPr="00E642B7" w:rsidRDefault="00B31817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не является объектом религиозного назначения;</w:t>
      </w:r>
    </w:p>
    <w:p w:rsidR="00D11A4D" w:rsidRPr="00E642B7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B3181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63AF" w:rsidRPr="00E642B7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C063AF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B3181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3AF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не принято решение </w:t>
      </w:r>
      <w:r w:rsidR="00B3181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Президента Российской Федерации или Правительства Российской Федерации </w:t>
      </w:r>
      <w:r w:rsidR="00F51D46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его иным лицам;</w:t>
      </w:r>
    </w:p>
    <w:p w:rsidR="00014006" w:rsidRPr="00E642B7" w:rsidRDefault="00C063AF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F51D46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B3181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не подлежит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81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приватизации в соответствии с прогнозным планом (программой) приватизации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B31817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</w:t>
      </w:r>
      <w:r w:rsidR="00014006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4006" w:rsidRPr="00E642B7" w:rsidRDefault="00014006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не признано аварийным и подлежащим сносу или реконструкции;</w:t>
      </w:r>
    </w:p>
    <w:p w:rsidR="00014006" w:rsidRPr="00E642B7" w:rsidRDefault="00014006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14006" w:rsidRPr="00E642B7" w:rsidRDefault="00014006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14006" w:rsidRPr="00E642B7" w:rsidRDefault="00014006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в отношении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закреплённого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перечень</w:t>
      </w:r>
      <w:r w:rsidR="00BC5C2D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1A4D" w:rsidRPr="00E642B7" w:rsidRDefault="00BC5C2D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</w:t>
      </w:r>
      <w:r w:rsidR="00BF6753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</w:t>
      </w:r>
      <w:r w:rsidR="00C87EA8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Российской Федерации. </w:t>
      </w:r>
    </w:p>
    <w:p w:rsidR="00D11A4D" w:rsidRPr="00E642B7" w:rsidRDefault="00F51D46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несение сведений о муниципальном имуществе в перечень (в том числе ежегодное дополнение), а также исключение сведений о муниципальном имуществе из п</w:t>
      </w:r>
      <w:r w:rsidR="003B14FA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еречня осуществляются решением А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или о внесении в него изменений на основе предложе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 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малого и среднего предпринимательства и  организаций, образующих инфраструктуру поддержки субъектов малого и среднего предпринимательства</w:t>
      </w:r>
      <w:r w:rsidR="00C118D9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8D9" w:rsidRPr="00E642B7">
        <w:rPr>
          <w:rFonts w:ascii="Times New Roman" w:hAnsi="Times New Roman" w:cs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1A4D" w:rsidRPr="00E642B7" w:rsidRDefault="00F51D46" w:rsidP="00B94BB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  <w:r w:rsidR="00B94BBF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 проектов постановлений, предусмотренных настоящим пунктом,  осуществляет  специалист  Администрации, в  обязанности которого входит проведение соответствующей работы.</w:t>
      </w:r>
    </w:p>
    <w:p w:rsidR="00D11A4D" w:rsidRPr="00E642B7" w:rsidRDefault="00F51D46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ассмотрение предложения, указанного в пункте 3 на</w:t>
      </w:r>
      <w:r w:rsidR="00B94BBF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стоящих правил, осуществляется А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в течение 30 календарных дней с даты его</w:t>
      </w:r>
      <w:r w:rsidR="00F511CD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поступления. П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</w:t>
      </w:r>
      <w:r w:rsidR="003B14FA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татам рассмотрения предложения А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принимается одно из следующих решений:</w:t>
      </w:r>
    </w:p>
    <w:p w:rsidR="00D11A4D" w:rsidRPr="00E642B7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D11A4D" w:rsidRPr="00E642B7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D11A4D" w:rsidRPr="00E642B7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 отказе в учете предложения.</w:t>
      </w:r>
    </w:p>
    <w:p w:rsidR="00D11A4D" w:rsidRPr="00E642B7" w:rsidRDefault="00F511CD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принятия решения об отказе в учете предложения, указанног</w:t>
      </w:r>
      <w:r w:rsidR="003B14FA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пункте 3 настоящих правил, А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11A4D" w:rsidRPr="00E642B7" w:rsidRDefault="00F511CD" w:rsidP="00443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А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="000C6D02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6D02" w:rsidRPr="00E642B7">
        <w:rPr>
          <w:rFonts w:ascii="Times New Roman" w:hAnsi="Times New Roman" w:cs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поступило:</w:t>
      </w:r>
    </w:p>
    <w:p w:rsidR="00CC1089" w:rsidRPr="00E642B7" w:rsidRDefault="00CC1089" w:rsidP="00443256">
      <w:pPr>
        <w:pStyle w:val="pboth1"/>
        <w:spacing w:before="0" w:beforeAutospacing="0" w:after="0"/>
      </w:pPr>
      <w:bookmarkStart w:id="1" w:name="000024"/>
      <w:bookmarkStart w:id="2" w:name="100048"/>
      <w:bookmarkEnd w:id="1"/>
      <w:bookmarkEnd w:id="2"/>
      <w:r w:rsidRPr="00E642B7"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BF6753" w:rsidRPr="00E642B7">
        <w:lastRenderedPageBreak/>
        <w:t>муниципального</w:t>
      </w:r>
      <w:r w:rsidRPr="00E642B7">
        <w:t xml:space="preserve"> имущества, в том числе на право заключения договора аренды земельного участка;</w:t>
      </w:r>
    </w:p>
    <w:p w:rsidR="00CC1089" w:rsidRPr="00E642B7" w:rsidRDefault="00CC1089" w:rsidP="00443256">
      <w:pPr>
        <w:pStyle w:val="pboth1"/>
        <w:spacing w:before="0" w:beforeAutospacing="0" w:after="0"/>
      </w:pPr>
      <w:bookmarkStart w:id="3" w:name="000025"/>
      <w:bookmarkStart w:id="4" w:name="100049"/>
      <w:bookmarkEnd w:id="3"/>
      <w:bookmarkEnd w:id="4"/>
      <w:r w:rsidRPr="00E642B7">
        <w:t xml:space="preserve">б) ни одного заявления о предоставлении </w:t>
      </w:r>
      <w:r w:rsidR="00BF6753" w:rsidRPr="00E642B7">
        <w:t>муниципального</w:t>
      </w:r>
      <w:r w:rsidRPr="00E642B7"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 w:history="1">
        <w:r w:rsidRPr="00E642B7">
          <w:rPr>
            <w:rStyle w:val="a3"/>
          </w:rPr>
          <w:t>законом</w:t>
        </w:r>
      </w:hyperlink>
      <w:r w:rsidRPr="00E642B7">
        <w:t xml:space="preserve"> "О защите конкуренции" или Земельным </w:t>
      </w:r>
      <w:hyperlink r:id="rId7" w:history="1">
        <w:r w:rsidRPr="00E642B7">
          <w:rPr>
            <w:rStyle w:val="a3"/>
          </w:rPr>
          <w:t>кодексом</w:t>
        </w:r>
      </w:hyperlink>
      <w:r w:rsidRPr="00E642B7">
        <w:t xml:space="preserve"> Российской Федерации.</w:t>
      </w:r>
    </w:p>
    <w:p w:rsidR="00D11A4D" w:rsidRPr="00E642B7" w:rsidRDefault="00F511CD" w:rsidP="00443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А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исключает сведения о муниципальном имуществе из перечня в одном из следующих случаев:</w:t>
      </w:r>
    </w:p>
    <w:p w:rsidR="00CC1089" w:rsidRPr="00E642B7" w:rsidRDefault="00CC1089" w:rsidP="00443256">
      <w:pPr>
        <w:pStyle w:val="pboth1"/>
        <w:spacing w:before="0" w:beforeAutospacing="0" w:after="0"/>
      </w:pPr>
      <w:bookmarkStart w:id="5" w:name="100051"/>
      <w:bookmarkEnd w:id="5"/>
      <w:r w:rsidRPr="00E642B7">
        <w:t xml:space="preserve">а) в отношении </w:t>
      </w:r>
      <w:r w:rsidR="00BF6753" w:rsidRPr="00E642B7">
        <w:t>муниципального</w:t>
      </w:r>
      <w:r w:rsidRPr="00E642B7">
        <w:t xml:space="preserve">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</w:p>
    <w:p w:rsidR="00CC1089" w:rsidRPr="00E642B7" w:rsidRDefault="00CC1089" w:rsidP="00443256">
      <w:pPr>
        <w:pStyle w:val="pboth1"/>
        <w:spacing w:before="0" w:beforeAutospacing="0" w:after="0"/>
      </w:pPr>
      <w:bookmarkStart w:id="6" w:name="100052"/>
      <w:bookmarkEnd w:id="6"/>
      <w:r w:rsidRPr="00E642B7">
        <w:t xml:space="preserve">б) право </w:t>
      </w:r>
      <w:r w:rsidR="00BF6753" w:rsidRPr="00E642B7">
        <w:t>муниципальной</w:t>
      </w:r>
      <w:r w:rsidRPr="00E642B7">
        <w:t xml:space="preserve"> собственности на имущество прекращено по решению суда или в ином установленном законом порядке;</w:t>
      </w:r>
    </w:p>
    <w:p w:rsidR="00CC1089" w:rsidRPr="00E642B7" w:rsidRDefault="00CC1089" w:rsidP="00443256">
      <w:pPr>
        <w:pStyle w:val="pboth1"/>
        <w:spacing w:before="0" w:beforeAutospacing="0" w:after="0"/>
      </w:pPr>
      <w:bookmarkStart w:id="7" w:name="000026"/>
      <w:bookmarkEnd w:id="7"/>
      <w:r w:rsidRPr="00E642B7">
        <w:t xml:space="preserve">в) </w:t>
      </w:r>
      <w:r w:rsidR="00BF6753" w:rsidRPr="00E642B7">
        <w:t>муниципальное</w:t>
      </w:r>
      <w:r w:rsidRPr="00E642B7">
        <w:t xml:space="preserve"> имущество не соответствует критериям, установленным </w:t>
      </w:r>
      <w:hyperlink r:id="rId8" w:anchor="100032" w:history="1">
        <w:r w:rsidRPr="00E642B7">
          <w:rPr>
            <w:rStyle w:val="a3"/>
          </w:rPr>
          <w:t>пунктом 2</w:t>
        </w:r>
      </w:hyperlink>
      <w:r w:rsidR="00A92572" w:rsidRPr="00E642B7">
        <w:t xml:space="preserve"> настоящего Порядка</w:t>
      </w:r>
      <w:r w:rsidRPr="00E642B7">
        <w:t>.</w:t>
      </w:r>
    </w:p>
    <w:p w:rsidR="00D11A4D" w:rsidRPr="00E642B7" w:rsidRDefault="00F511CD" w:rsidP="004432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муниципальном имуществе вносятся в перечень в составе и по форме, которые установлены в соотв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частью 4.4 статьи 18 Федерального закона "О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малого и </w:t>
      </w:r>
      <w:r w:rsidR="003B14FA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предпринимательства в Российской Ф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едерации".</w:t>
      </w:r>
    </w:p>
    <w:p w:rsidR="00D11A4D" w:rsidRPr="00E642B7" w:rsidRDefault="00F511CD" w:rsidP="00F511C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9. С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57711B" w:rsidRPr="00E642B7" w:rsidRDefault="00F511CD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CF231F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перечня осуществляется в электронной форме специалистом  </w:t>
      </w:r>
      <w:r w:rsidR="0057711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F231F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в  обязанности которого входит проведение соответствующей работы.</w:t>
      </w:r>
    </w:p>
    <w:p w:rsidR="00F511CD" w:rsidRPr="00E642B7" w:rsidRDefault="00F511CD" w:rsidP="00F511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</w:t>
      </w:r>
      <w:r w:rsidR="001726BB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и внесенные в него изменения подлежат</w:t>
      </w:r>
      <w:r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соответствие с пунктом  5 статьи 3 Устава муницип</w:t>
      </w:r>
      <w:r w:rsidR="00F56906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образования «Сосновское</w:t>
      </w:r>
      <w:r w:rsidR="00A15E7E" w:rsidRPr="00E64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официальному обнародованию.</w:t>
      </w:r>
    </w:p>
    <w:sectPr w:rsidR="00F511CD" w:rsidRPr="00E642B7" w:rsidSect="00EC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A4D"/>
    <w:rsid w:val="00014006"/>
    <w:rsid w:val="000261A7"/>
    <w:rsid w:val="000339ED"/>
    <w:rsid w:val="00075F76"/>
    <w:rsid w:val="000A32FF"/>
    <w:rsid w:val="000B4BC6"/>
    <w:rsid w:val="000C6D02"/>
    <w:rsid w:val="00100240"/>
    <w:rsid w:val="001726BB"/>
    <w:rsid w:val="001C4878"/>
    <w:rsid w:val="00201EF2"/>
    <w:rsid w:val="00204498"/>
    <w:rsid w:val="002228AF"/>
    <w:rsid w:val="0027130D"/>
    <w:rsid w:val="002A029C"/>
    <w:rsid w:val="002D7537"/>
    <w:rsid w:val="003135A7"/>
    <w:rsid w:val="00361E27"/>
    <w:rsid w:val="00393879"/>
    <w:rsid w:val="003A40BE"/>
    <w:rsid w:val="003A7C71"/>
    <w:rsid w:val="003B14FA"/>
    <w:rsid w:val="003C6185"/>
    <w:rsid w:val="00443256"/>
    <w:rsid w:val="00446310"/>
    <w:rsid w:val="004E276C"/>
    <w:rsid w:val="00547269"/>
    <w:rsid w:val="005604D5"/>
    <w:rsid w:val="0057711B"/>
    <w:rsid w:val="0058423A"/>
    <w:rsid w:val="005A3BA1"/>
    <w:rsid w:val="006408EC"/>
    <w:rsid w:val="006A748C"/>
    <w:rsid w:val="007E090E"/>
    <w:rsid w:val="00811828"/>
    <w:rsid w:val="008447BD"/>
    <w:rsid w:val="0088404D"/>
    <w:rsid w:val="00886E7D"/>
    <w:rsid w:val="008F75C4"/>
    <w:rsid w:val="009275C5"/>
    <w:rsid w:val="0099791C"/>
    <w:rsid w:val="00A1484D"/>
    <w:rsid w:val="00A15E7E"/>
    <w:rsid w:val="00A37980"/>
    <w:rsid w:val="00A64085"/>
    <w:rsid w:val="00A76CDF"/>
    <w:rsid w:val="00A92572"/>
    <w:rsid w:val="00B31817"/>
    <w:rsid w:val="00B5067E"/>
    <w:rsid w:val="00B94BBF"/>
    <w:rsid w:val="00BC5C2D"/>
    <w:rsid w:val="00BD1928"/>
    <w:rsid w:val="00BE2F8D"/>
    <w:rsid w:val="00BF6753"/>
    <w:rsid w:val="00C063AF"/>
    <w:rsid w:val="00C118D9"/>
    <w:rsid w:val="00C16A4E"/>
    <w:rsid w:val="00C21E89"/>
    <w:rsid w:val="00C87EA8"/>
    <w:rsid w:val="00CC1089"/>
    <w:rsid w:val="00CF231F"/>
    <w:rsid w:val="00D11A4D"/>
    <w:rsid w:val="00D80677"/>
    <w:rsid w:val="00DD2EF7"/>
    <w:rsid w:val="00E2628A"/>
    <w:rsid w:val="00E37B8E"/>
    <w:rsid w:val="00E37DEF"/>
    <w:rsid w:val="00E52EBC"/>
    <w:rsid w:val="00E642B7"/>
    <w:rsid w:val="00E72123"/>
    <w:rsid w:val="00EC0C18"/>
    <w:rsid w:val="00F511CD"/>
    <w:rsid w:val="00F51D46"/>
    <w:rsid w:val="00F56906"/>
    <w:rsid w:val="00F63C18"/>
    <w:rsid w:val="00FA77F1"/>
    <w:rsid w:val="00FE41E6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9B660-0AFD-4145-8A34-369D78C7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4D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A4D"/>
    <w:rPr>
      <w:b/>
      <w:bCs/>
    </w:rPr>
  </w:style>
  <w:style w:type="paragraph" w:customStyle="1" w:styleId="editlog">
    <w:name w:val="editlog"/>
    <w:basedOn w:val="a"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26BB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1">
    <w:name w:val="pboth1"/>
    <w:basedOn w:val="a"/>
    <w:rsid w:val="00CC1089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172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14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1082010-n-645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kodeks/ZK-R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Z-o-zawite-konkuren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D556B-6B72-44C9-8E11-85203223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2019-11-25T05:45:00Z</cp:lastPrinted>
  <dcterms:created xsi:type="dcterms:W3CDTF">2017-05-19T09:13:00Z</dcterms:created>
  <dcterms:modified xsi:type="dcterms:W3CDTF">2024-04-17T02:51:00Z</dcterms:modified>
</cp:coreProperties>
</file>