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1" w:rsidRPr="00DF266C" w:rsidRDefault="004901D8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6C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4901D8" w:rsidRPr="00DF266C" w:rsidRDefault="004901D8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6C"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</w:p>
    <w:p w:rsidR="004901D8" w:rsidRPr="00DF266C" w:rsidRDefault="004901D8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6C">
        <w:rPr>
          <w:rFonts w:ascii="Times New Roman" w:hAnsi="Times New Roman" w:cs="Times New Roman"/>
          <w:b/>
          <w:sz w:val="24"/>
          <w:szCs w:val="24"/>
        </w:rPr>
        <w:t>СОВЕТ СОСНОВСКОГО СЕЛЬСКОГО ПОСЕЛЕНИЯ</w:t>
      </w:r>
    </w:p>
    <w:p w:rsidR="00740E11" w:rsidRPr="00DF266C" w:rsidRDefault="00740E11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11" w:rsidRPr="00DF266C" w:rsidRDefault="00740E11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66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05CE" w:rsidRPr="00DF266C" w:rsidRDefault="00D605CE" w:rsidP="00740E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11" w:rsidRPr="00DF266C" w:rsidRDefault="00740E11" w:rsidP="00740E1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0E11" w:rsidRPr="00DF266C" w:rsidRDefault="000314EF" w:rsidP="00740E11">
      <w:pPr>
        <w:pStyle w:val="a5"/>
        <w:rPr>
          <w:rFonts w:ascii="Times New Roman" w:hAnsi="Times New Roman" w:cs="Times New Roman"/>
          <w:sz w:val="24"/>
          <w:szCs w:val="24"/>
        </w:rPr>
      </w:pPr>
      <w:r w:rsidRPr="00DF266C">
        <w:rPr>
          <w:rFonts w:ascii="Times New Roman" w:hAnsi="Times New Roman" w:cs="Times New Roman"/>
          <w:sz w:val="24"/>
          <w:szCs w:val="24"/>
        </w:rPr>
        <w:t>24</w:t>
      </w:r>
      <w:r w:rsidR="00740E11" w:rsidRPr="00DF266C">
        <w:rPr>
          <w:rFonts w:ascii="Times New Roman" w:hAnsi="Times New Roman" w:cs="Times New Roman"/>
          <w:sz w:val="24"/>
          <w:szCs w:val="24"/>
        </w:rPr>
        <w:t>.0</w:t>
      </w:r>
      <w:r w:rsidR="004901D8" w:rsidRPr="00DF266C">
        <w:rPr>
          <w:rFonts w:ascii="Times New Roman" w:hAnsi="Times New Roman" w:cs="Times New Roman"/>
          <w:sz w:val="24"/>
          <w:szCs w:val="24"/>
        </w:rPr>
        <w:t>9</w:t>
      </w:r>
      <w:r w:rsidR="00740E11" w:rsidRPr="00DF266C">
        <w:rPr>
          <w:rFonts w:ascii="Times New Roman" w:hAnsi="Times New Roman" w:cs="Times New Roman"/>
          <w:sz w:val="24"/>
          <w:szCs w:val="24"/>
        </w:rPr>
        <w:t xml:space="preserve">.2020                                      </w:t>
      </w:r>
      <w:r w:rsidR="000C53F1" w:rsidRPr="00DF26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0E11" w:rsidRPr="00DF26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31350" w:rsidRPr="00DF266C">
        <w:rPr>
          <w:rFonts w:ascii="Times New Roman" w:hAnsi="Times New Roman" w:cs="Times New Roman"/>
          <w:sz w:val="24"/>
          <w:szCs w:val="24"/>
        </w:rPr>
        <w:t xml:space="preserve">    </w:t>
      </w:r>
      <w:r w:rsidR="00D605CE" w:rsidRPr="00DF266C">
        <w:rPr>
          <w:rFonts w:ascii="Times New Roman" w:hAnsi="Times New Roman" w:cs="Times New Roman"/>
          <w:sz w:val="24"/>
          <w:szCs w:val="24"/>
        </w:rPr>
        <w:t xml:space="preserve">    </w:t>
      </w:r>
      <w:r w:rsidR="00740E11" w:rsidRPr="00DF266C">
        <w:rPr>
          <w:rFonts w:ascii="Times New Roman" w:hAnsi="Times New Roman" w:cs="Times New Roman"/>
          <w:sz w:val="24"/>
          <w:szCs w:val="24"/>
        </w:rPr>
        <w:t xml:space="preserve"> </w:t>
      </w:r>
      <w:r w:rsidR="009006B3" w:rsidRPr="00DF26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266C">
        <w:rPr>
          <w:rFonts w:ascii="Times New Roman" w:hAnsi="Times New Roman" w:cs="Times New Roman"/>
          <w:sz w:val="24"/>
          <w:szCs w:val="24"/>
        </w:rPr>
        <w:t xml:space="preserve"> № 90</w:t>
      </w:r>
    </w:p>
    <w:p w:rsidR="00740E11" w:rsidRPr="00DF266C" w:rsidRDefault="00740E11" w:rsidP="00740E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0E11" w:rsidRPr="00DF266C" w:rsidRDefault="004901D8" w:rsidP="00740E1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DF26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F266C">
        <w:rPr>
          <w:rFonts w:ascii="Times New Roman" w:hAnsi="Times New Roman" w:cs="Times New Roman"/>
          <w:sz w:val="24"/>
          <w:szCs w:val="24"/>
        </w:rPr>
        <w:t>.  Сосновка</w:t>
      </w:r>
    </w:p>
    <w:p w:rsidR="00740E11" w:rsidRPr="00DF266C" w:rsidRDefault="00740E11" w:rsidP="00740E1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32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07"/>
        <w:gridCol w:w="6604"/>
      </w:tblGrid>
      <w:tr w:rsidR="00740E11" w:rsidRPr="00DF266C" w:rsidTr="00740E11">
        <w:trPr>
          <w:tblCellSpacing w:w="0" w:type="dxa"/>
        </w:trPr>
        <w:tc>
          <w:tcPr>
            <w:tcW w:w="6607" w:type="dxa"/>
            <w:vAlign w:val="center"/>
            <w:hideMark/>
          </w:tcPr>
          <w:p w:rsidR="00A06797" w:rsidRPr="00DF266C" w:rsidRDefault="00740E11" w:rsidP="0005678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</w:t>
            </w:r>
            <w:r w:rsidR="00A06797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орядка   принятия     решения  </w:t>
            </w:r>
          </w:p>
          <w:p w:rsidR="00740E11" w:rsidRPr="00DF266C" w:rsidRDefault="00A06797" w:rsidP="0005678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применении </w:t>
            </w:r>
            <w:r w:rsidR="00740E11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депутату, члену выборного органа мес</w:t>
            </w:r>
            <w:r w:rsidR="0005678A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тного самоуправления, выборному  </w:t>
            </w:r>
            <w:r w:rsidR="00740E11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должностному лицу местного самоуправления  мер ответственности, указанных в части 7</w:t>
            </w:r>
            <w:r w:rsidR="00740E11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3-1 </w:t>
            </w:r>
            <w:r w:rsidR="00740E11" w:rsidRPr="00DF2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740E11" w:rsidRPr="00DF266C" w:rsidRDefault="00740E11" w:rsidP="00740E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4" w:type="dxa"/>
            <w:vAlign w:val="center"/>
            <w:hideMark/>
          </w:tcPr>
          <w:p w:rsidR="00740E11" w:rsidRPr="00DF266C" w:rsidRDefault="00740E11" w:rsidP="00740E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E11" w:rsidRPr="00DF266C" w:rsidRDefault="00740E11" w:rsidP="0074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Федерального закона от 6 октября 2003 года</w:t>
      </w: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131-ФЗ «Об общих принципах организации местного самоуправления в Российской Федерации», </w:t>
      </w:r>
      <w:r w:rsidR="00131350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5 статьи </w:t>
      </w: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8-2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должности, в Томской области»</w:t>
      </w:r>
      <w:proofErr w:type="gramEnd"/>
    </w:p>
    <w:p w:rsidR="00131350" w:rsidRPr="00DF266C" w:rsidRDefault="00E742B5" w:rsidP="00131350">
      <w:pPr>
        <w:spacing w:after="0"/>
        <w:ind w:left="-284"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66C">
        <w:rPr>
          <w:rFonts w:ascii="Times New Roman" w:hAnsi="Times New Roman" w:cs="Times New Roman"/>
          <w:b/>
          <w:sz w:val="24"/>
          <w:szCs w:val="24"/>
        </w:rPr>
        <w:t xml:space="preserve">       Совет  Сосновского</w:t>
      </w:r>
      <w:r w:rsidR="00131350" w:rsidRPr="00DF266C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  РЕШИЛ:</w:t>
      </w:r>
    </w:p>
    <w:p w:rsidR="00740E11" w:rsidRPr="00DF266C" w:rsidRDefault="00131350" w:rsidP="0074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 Утвердить Порядок принятия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решения </w:t>
      </w:r>
      <w:r w:rsidR="00A06797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3-1 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40 Федерального закона «Об общих принципах организации местного самоуправления в Российской Федерации»</w:t>
      </w: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E11" w:rsidRPr="00DF266C" w:rsidRDefault="00131350" w:rsidP="00740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</w:t>
      </w: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  обнародования</w:t>
      </w:r>
      <w:r w:rsidR="00740E11"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E11" w:rsidRPr="00DF266C" w:rsidRDefault="00740E11" w:rsidP="0074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1350" w:rsidRPr="00DF266C" w:rsidRDefault="00131350" w:rsidP="00131350">
      <w:pPr>
        <w:spacing w:after="0"/>
        <w:ind w:right="543"/>
        <w:jc w:val="both"/>
        <w:rPr>
          <w:rFonts w:ascii="Times New Roman" w:hAnsi="Times New Roman" w:cs="Times New Roman"/>
          <w:sz w:val="24"/>
          <w:szCs w:val="24"/>
        </w:rPr>
      </w:pPr>
      <w:r w:rsidRPr="00DF266C">
        <w:rPr>
          <w:rFonts w:ascii="Times New Roman" w:hAnsi="Times New Roman" w:cs="Times New Roman"/>
          <w:sz w:val="24"/>
          <w:szCs w:val="24"/>
        </w:rPr>
        <w:t>Председатель  Совета  поселения,</w:t>
      </w:r>
    </w:p>
    <w:p w:rsidR="00131350" w:rsidRPr="00DF266C" w:rsidRDefault="00E742B5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266C">
        <w:rPr>
          <w:rFonts w:ascii="Times New Roman" w:hAnsi="Times New Roman" w:cs="Times New Roman"/>
          <w:sz w:val="24"/>
          <w:szCs w:val="24"/>
        </w:rPr>
        <w:t>Глава  Сосновского</w:t>
      </w:r>
      <w:r w:rsidR="00131350" w:rsidRPr="00DF266C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</w:t>
      </w:r>
      <w:r w:rsidRPr="00DF266C">
        <w:rPr>
          <w:rFonts w:ascii="Times New Roman" w:hAnsi="Times New Roman" w:cs="Times New Roman"/>
          <w:sz w:val="24"/>
          <w:szCs w:val="24"/>
        </w:rPr>
        <w:t>А.М.Деев</w:t>
      </w:r>
      <w:r w:rsidR="00131350" w:rsidRPr="00DF26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78A" w:rsidRPr="00DF266C" w:rsidRDefault="0005678A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678A" w:rsidRPr="00DF266C" w:rsidRDefault="0005678A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5678A" w:rsidRPr="00DF266C" w:rsidRDefault="0005678A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06B3" w:rsidRPr="00DF266C" w:rsidRDefault="009006B3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314EF" w:rsidRDefault="000314EF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266C" w:rsidRDefault="00DF266C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266C" w:rsidRDefault="00DF266C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266C" w:rsidRPr="00DF266C" w:rsidRDefault="00DF266C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C53F1" w:rsidRPr="00DF266C" w:rsidRDefault="000C53F1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006B3" w:rsidRPr="00DF266C" w:rsidRDefault="009006B3" w:rsidP="0005678A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0E11" w:rsidRPr="00DF266C" w:rsidRDefault="00740E11" w:rsidP="0013135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131350" w:rsidRPr="00DF266C" w:rsidRDefault="00131350" w:rsidP="0013135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42B5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1350" w:rsidRPr="00DF266C" w:rsidRDefault="00740E11" w:rsidP="0013135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40E11" w:rsidRPr="00DF266C" w:rsidRDefault="00131350" w:rsidP="00131350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от  </w:t>
      </w:r>
      <w:r w:rsidR="000314EF" w:rsidRPr="00DF266C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742B5" w:rsidRPr="00DF266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.2020  № </w:t>
      </w:r>
      <w:r w:rsidR="000314EF" w:rsidRPr="00DF266C">
        <w:rPr>
          <w:rFonts w:ascii="Times New Roman" w:hAnsi="Times New Roman" w:cs="Times New Roman"/>
          <w:sz w:val="24"/>
          <w:szCs w:val="24"/>
          <w:lang w:eastAsia="ru-RU"/>
        </w:rPr>
        <w:t>90</w:t>
      </w:r>
    </w:p>
    <w:p w:rsidR="00740E11" w:rsidRPr="00DF266C" w:rsidRDefault="00740E11" w:rsidP="00131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E11" w:rsidRPr="00DF266C" w:rsidRDefault="00740E11" w:rsidP="00740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40E11" w:rsidRPr="00DF266C" w:rsidRDefault="00131350" w:rsidP="00740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 </w:t>
      </w:r>
      <w:r w:rsidR="00740E11" w:rsidRPr="00DF2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решения   о применении    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</w:t>
      </w:r>
      <w:r w:rsidR="00740E11" w:rsidRPr="00DF266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3-1 </w:t>
      </w:r>
      <w:r w:rsidR="00740E11" w:rsidRPr="00DF2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740E11" w:rsidRPr="00DF266C" w:rsidRDefault="00740E11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        </w:t>
      </w:r>
    </w:p>
    <w:p w:rsidR="00740E11" w:rsidRPr="00DF266C" w:rsidRDefault="00131350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1. Настоящий Порядок определяет процедуру принятия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br/>
        <w:t>решения о применении к депутату, члену выборного органа местного самоуправления, выборному должностному лицу местного самоуправления (далее – лицо, замещающее муниципальную должность) мер ответственности, указанных  в части 7</w:t>
      </w:r>
      <w:r w:rsidR="00740E11" w:rsidRPr="00DF266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3-1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статьи 40 Федерального закона «Об общих принципах организации местного самоуправления в Российской Федерации».</w:t>
      </w:r>
    </w:p>
    <w:p w:rsidR="00740E11" w:rsidRPr="00DF266C" w:rsidRDefault="00131350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2. 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40E11" w:rsidRPr="00DF266C" w:rsidRDefault="00131350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1) предупреждение;</w:t>
      </w:r>
    </w:p>
    <w:p w:rsidR="00740E11" w:rsidRPr="00DF266C" w:rsidRDefault="00131350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Основанием для рассмотрения вопроса о применении к лицу, замещающему муниципальную должность мер ответственности, указанных в части 7</w:t>
      </w:r>
      <w:r w:rsidR="00740E11" w:rsidRPr="00DF266C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3-1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статьи 40 Федерального закона «Об общих принципах организации местного самоуправления в Российской Федерации» (далее – мер ответственности),  является  поступившее в Совет депутатов </w:t>
      </w:r>
      <w:r w:rsidR="00606949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законодательством Российской Федерации заявление Губернатора 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Томской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области   о применении к указанному лицу мер ответственности (далее – заявление).</w:t>
      </w:r>
      <w:proofErr w:type="gramEnd"/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4. Заявление в день поступления регистрируется и передается в Комиссию  по противодействию коррупции Совета депутатов </w:t>
      </w:r>
      <w:r w:rsidR="00E742B5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(далее – Комиссия), которой рассматривается на  ее  заседании.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5. Лицо, ответственное за работу по профилактике коррупционных и иных правонарушений, входящее в состав Комиссии (далее – ответственное лицо),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br/>
        <w:t>в срок не позднее 3 рабочих дней со дня поступления заявления:</w:t>
      </w:r>
    </w:p>
    <w:p w:rsidR="00740E11" w:rsidRPr="00DF266C" w:rsidRDefault="00740E11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- письменно уведомляет о содержании поступившего обращения лицо, в отношении которого оно поступило, а также о дате, месте и времени его рассмотрения;</w:t>
      </w:r>
    </w:p>
    <w:p w:rsidR="00740E11" w:rsidRPr="00DF266C" w:rsidRDefault="00740E11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- предлагает лицу, в отношении которого поступило обращение, дать письменные пояснения по существу выявленных нарушений, которые будут оглашены при рассмотрении обращения на Совете депутатов </w:t>
      </w:r>
      <w:r w:rsidR="00606949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321382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6. В срок не позднее 10 дней со дня поступления заявления проводится заседание Комиссии. 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7. Лицо, замещающее муниципальную должность, в отношении которого поступило заявление, вправе присутствовать на заседании Комиссии при его рассмотрении, о намерении чего он письменно уведомляет председателя Комиссии.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8. Заседания Комиссии могут проводиться в отсутствие лица, замещающего муниципальную должность,  в случае: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а) если председателю Комиссии не поступило письменное уведомление о намерении лица, замещающего муниципальную должность, лично присутствовать на заседании Комиссии;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б) если лицо, замещающее муниципальную должность, намеревающееся лично присутствовать на заседании Комиссии и извещенное о времени и месте его проведения, не явилось на заседание Комиссии.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9. </w:t>
      </w:r>
      <w:proofErr w:type="gramStart"/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рассматривает заявление, письменные пояснения лица, замещающего муниципальную должность (в случае если они представлены) и принимает решение о внесении в Совет депутатов </w:t>
      </w:r>
      <w:r w:rsidR="00F74C82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предложений о необходимости применения к лицу, замещающему муниципальную должность, с указанием конкретной меры ответственности, рекомендуемой для применения в Совете депутатов </w:t>
      </w:r>
      <w:r w:rsidR="0072564B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 к лицу,  замещающему муниципальную должность.</w:t>
      </w:r>
      <w:proofErr w:type="gramEnd"/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10. Принятое Комиссией решение отражается в протоколе заседания Комиссии, копия которого не позднее 3 рабочих дней со дня заседания Комиссии вместе с заявлением, письменными пояснениями лица, замещающего муниципальную должность (в случае если они представлены), передается в  Совет депутатов </w:t>
      </w:r>
      <w:r w:rsidR="00F448BB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сельского  посел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ения.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11. Вопрос о применении к лицу, замещающему муниципальную должность, меры ответственности включается в повестку </w:t>
      </w:r>
      <w:proofErr w:type="gramStart"/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дня ближайшего заседания   Совета депутатов </w:t>
      </w:r>
      <w:r w:rsidR="00F74C82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 сельского поселения</w:t>
      </w:r>
      <w:proofErr w:type="gramEnd"/>
      <w:r w:rsidRPr="00DF26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382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12. Решение о применении к лицу, замещающему муниципальную должность, меры ответственности принимается большинством голосов от установленной численности депутатов  Совета депутатов </w:t>
      </w:r>
      <w:r w:rsidR="00606949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и оформляется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решением  Совета депутатов </w:t>
      </w:r>
      <w:r w:rsidR="00606949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21382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 13. </w:t>
      </w:r>
      <w:proofErr w:type="gramStart"/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  Совета депутатов </w:t>
      </w:r>
      <w:r w:rsidR="00606949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принима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ется не позднее чем через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30 дней со дня поступления в Совет  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обращения,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а если указанное заявление поступило в период между сессиями Совета 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не позднее, чем через три месяца со дня его поступления в Совет  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 сельского  поселения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14. Лицо, в отношении которого пр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инято решение Совета 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должно быть ознакомлено с ним в течение 3 дней со дня его принятия под роспись.</w:t>
      </w:r>
    </w:p>
    <w:p w:rsidR="00740E11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15. Решение Совета 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 применении к лицу, замещающему муниципальную должность, мер ответственности, может быть обжаловано лицом, в отношении которого оно принято, в порядке, установленном законодательством Российской Федерации.</w:t>
      </w:r>
    </w:p>
    <w:p w:rsidR="00E40F7E" w:rsidRPr="00DF266C" w:rsidRDefault="00321382" w:rsidP="001313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66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16. Копия решения Совета депутатов </w:t>
      </w:r>
      <w:r w:rsidR="00CF3F83" w:rsidRPr="00DF266C">
        <w:rPr>
          <w:rFonts w:ascii="Times New Roman" w:hAnsi="Times New Roman" w:cs="Times New Roman"/>
          <w:sz w:val="24"/>
          <w:szCs w:val="24"/>
          <w:lang w:eastAsia="ru-RU"/>
        </w:rPr>
        <w:t>Сосновского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о применении к 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лицу, замещающему муниципальную должность, меры ответственности в течение 5 рабочих дней со дня его принятия направляется Губернатору 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Томской</w:t>
      </w:r>
      <w:r w:rsidR="00740E11" w:rsidRPr="00DF266C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 лицу, в отношении которого пр</w:t>
      </w:r>
      <w:r w:rsidRPr="00DF266C">
        <w:rPr>
          <w:rFonts w:ascii="Times New Roman" w:hAnsi="Times New Roman" w:cs="Times New Roman"/>
          <w:sz w:val="24"/>
          <w:szCs w:val="24"/>
          <w:lang w:eastAsia="ru-RU"/>
        </w:rPr>
        <w:t>инято решение.</w:t>
      </w:r>
    </w:p>
    <w:sectPr w:rsidR="00E40F7E" w:rsidRPr="00DF266C" w:rsidSect="00E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11"/>
    <w:rsid w:val="000314EF"/>
    <w:rsid w:val="0005678A"/>
    <w:rsid w:val="000873BB"/>
    <w:rsid w:val="000C53F1"/>
    <w:rsid w:val="00131350"/>
    <w:rsid w:val="002148F9"/>
    <w:rsid w:val="00321382"/>
    <w:rsid w:val="004901D8"/>
    <w:rsid w:val="004D1674"/>
    <w:rsid w:val="00606949"/>
    <w:rsid w:val="0072564B"/>
    <w:rsid w:val="00740E11"/>
    <w:rsid w:val="009006B3"/>
    <w:rsid w:val="00973030"/>
    <w:rsid w:val="0097655A"/>
    <w:rsid w:val="00A06797"/>
    <w:rsid w:val="00A65A94"/>
    <w:rsid w:val="00B41AB6"/>
    <w:rsid w:val="00BB2A6E"/>
    <w:rsid w:val="00C522D9"/>
    <w:rsid w:val="00CF3F83"/>
    <w:rsid w:val="00D605CE"/>
    <w:rsid w:val="00DF266C"/>
    <w:rsid w:val="00E40F7E"/>
    <w:rsid w:val="00E742B5"/>
    <w:rsid w:val="00E95ABB"/>
    <w:rsid w:val="00F448BB"/>
    <w:rsid w:val="00F74C82"/>
    <w:rsid w:val="00F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E11"/>
    <w:rPr>
      <w:b/>
      <w:bCs/>
    </w:rPr>
  </w:style>
  <w:style w:type="paragraph" w:styleId="a5">
    <w:name w:val="No Spacing"/>
    <w:uiPriority w:val="1"/>
    <w:qFormat/>
    <w:rsid w:val="00740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2020-09-28T03:11:00Z</cp:lastPrinted>
  <dcterms:created xsi:type="dcterms:W3CDTF">2020-06-30T07:42:00Z</dcterms:created>
  <dcterms:modified xsi:type="dcterms:W3CDTF">2020-10-23T05:23:00Z</dcterms:modified>
</cp:coreProperties>
</file>