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224EC" w14:textId="77777777" w:rsidR="00C83053" w:rsidRPr="001E76EB" w:rsidRDefault="00C83053" w:rsidP="00C83053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1E76EB">
        <w:rPr>
          <w:rFonts w:eastAsia="Calibri"/>
          <w:bCs/>
          <w:lang w:eastAsia="en-US"/>
        </w:rPr>
        <w:t>ТОМСКАЯ ОБЛАСТЬ</w:t>
      </w:r>
    </w:p>
    <w:p w14:paraId="0D5F5B89" w14:textId="77777777" w:rsidR="00C83053" w:rsidRPr="001E76EB" w:rsidRDefault="00C83053" w:rsidP="00C83053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1E76EB">
        <w:rPr>
          <w:rFonts w:eastAsia="Calibri"/>
          <w:bCs/>
          <w:lang w:eastAsia="en-US"/>
        </w:rPr>
        <w:t>КАРГАСОКСКИЙ РАЙОН</w:t>
      </w:r>
    </w:p>
    <w:p w14:paraId="1E475C88" w14:textId="77777777" w:rsidR="00C83053" w:rsidRPr="001E76EB" w:rsidRDefault="00C83053" w:rsidP="00C83053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1E76EB">
        <w:rPr>
          <w:rFonts w:eastAsia="Calibri"/>
          <w:bCs/>
          <w:lang w:eastAsia="en-US"/>
        </w:rPr>
        <w:t>МКУ «АДМИНИСТРАЦИЯ СОСНОВСКОГО СЕЛЬСКОГО ПОСЕЛЕНИЯ»</w:t>
      </w:r>
    </w:p>
    <w:p w14:paraId="32B58501" w14:textId="77777777" w:rsidR="003E6C68" w:rsidRPr="001E76EB" w:rsidRDefault="003E6C68" w:rsidP="00793B3D">
      <w:pPr>
        <w:pStyle w:val="1"/>
        <w:spacing w:line="360" w:lineRule="auto"/>
        <w:ind w:left="426" w:firstLine="141"/>
      </w:pPr>
    </w:p>
    <w:tbl>
      <w:tblPr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3E6C68" w:rsidRPr="001E76EB" w14:paraId="6A3C584E" w14:textId="77777777" w:rsidTr="009066EC">
        <w:tc>
          <w:tcPr>
            <w:tcW w:w="9355" w:type="dxa"/>
            <w:hideMark/>
          </w:tcPr>
          <w:p w14:paraId="78BC48A8" w14:textId="2766F4ED" w:rsidR="003E6C68" w:rsidRPr="001E76EB" w:rsidRDefault="001E76EB" w:rsidP="001E76EB">
            <w:pPr>
              <w:pStyle w:val="5"/>
              <w:spacing w:line="360" w:lineRule="auto"/>
              <w:ind w:left="426" w:firstLine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="003E6C68" w:rsidRPr="001E76EB">
              <w:rPr>
                <w:sz w:val="24"/>
                <w:szCs w:val="24"/>
              </w:rPr>
              <w:t>РАСПОРЯЖЕНИЕ</w:t>
            </w:r>
          </w:p>
        </w:tc>
      </w:tr>
    </w:tbl>
    <w:p w14:paraId="28148B2B" w14:textId="33CEE3F7" w:rsidR="003E6C68" w:rsidRPr="001E76EB" w:rsidRDefault="00031B62" w:rsidP="00770F2E">
      <w:pPr>
        <w:ind w:left="426"/>
        <w:jc w:val="both"/>
      </w:pPr>
      <w:r w:rsidRPr="001E76EB">
        <w:t>24</w:t>
      </w:r>
      <w:r w:rsidR="0096755A" w:rsidRPr="001E76EB">
        <w:t>.</w:t>
      </w:r>
      <w:r w:rsidR="00F41CE0" w:rsidRPr="001E76EB">
        <w:t>0</w:t>
      </w:r>
      <w:r w:rsidRPr="001E76EB">
        <w:t>2</w:t>
      </w:r>
      <w:r w:rsidR="00F41CE0" w:rsidRPr="001E76EB">
        <w:t>.202</w:t>
      </w:r>
      <w:r w:rsidR="001E76EB" w:rsidRPr="001E76EB">
        <w:t>5</w:t>
      </w:r>
      <w:r w:rsidR="00971522" w:rsidRPr="001E76EB">
        <w:t xml:space="preserve">                                                                       </w:t>
      </w:r>
      <w:r w:rsidR="00F80B46" w:rsidRPr="001E76EB">
        <w:t xml:space="preserve">                </w:t>
      </w:r>
      <w:r w:rsidR="00770F2E" w:rsidRPr="001E76EB">
        <w:t xml:space="preserve">    </w:t>
      </w:r>
      <w:r w:rsidR="00F80B46" w:rsidRPr="001E76EB">
        <w:t xml:space="preserve">        </w:t>
      </w:r>
      <w:r w:rsidR="00971522" w:rsidRPr="001E76EB">
        <w:t xml:space="preserve">     </w:t>
      </w:r>
      <w:r w:rsidR="008C74F5" w:rsidRPr="001E76EB">
        <w:t xml:space="preserve">        </w:t>
      </w:r>
      <w:r w:rsidR="00F41CE0" w:rsidRPr="001E76EB">
        <w:t>№</w:t>
      </w:r>
      <w:r w:rsidR="001E76EB">
        <w:t xml:space="preserve"> </w:t>
      </w:r>
      <w:r w:rsidRPr="001E76EB">
        <w:t>11</w:t>
      </w:r>
    </w:p>
    <w:p w14:paraId="372BBA80" w14:textId="77777777" w:rsidR="003E6C68" w:rsidRPr="001E76EB" w:rsidRDefault="003E6C68" w:rsidP="00793B3D">
      <w:pPr>
        <w:ind w:left="426" w:firstLine="141"/>
        <w:jc w:val="both"/>
      </w:pPr>
    </w:p>
    <w:p w14:paraId="239E9E16" w14:textId="77777777" w:rsidR="003E6C68" w:rsidRPr="001E76EB" w:rsidRDefault="003E6C68" w:rsidP="009066EC">
      <w:pPr>
        <w:ind w:left="426"/>
        <w:jc w:val="both"/>
      </w:pPr>
      <w:r w:rsidRPr="001E76EB">
        <w:t xml:space="preserve">с. </w:t>
      </w:r>
      <w:r w:rsidR="00C83053" w:rsidRPr="001E76EB">
        <w:t>Сосновка</w:t>
      </w:r>
    </w:p>
    <w:p w14:paraId="172386D0" w14:textId="77777777" w:rsidR="003E6C68" w:rsidRPr="001E76EB" w:rsidRDefault="003E6C68" w:rsidP="00793B3D">
      <w:pPr>
        <w:ind w:left="426" w:firstLine="141"/>
        <w:jc w:val="both"/>
      </w:pPr>
    </w:p>
    <w:p w14:paraId="48F7A4B7" w14:textId="77777777" w:rsidR="00412A3B" w:rsidRPr="001E76EB" w:rsidRDefault="008566EF" w:rsidP="001E76EB">
      <w:pPr>
        <w:ind w:left="426" w:right="140"/>
        <w:jc w:val="center"/>
      </w:pPr>
      <w:r w:rsidRPr="001E76EB">
        <w:t xml:space="preserve">Об </w:t>
      </w:r>
      <w:r w:rsidR="00346FD4" w:rsidRPr="001E76EB">
        <w:t>исполнении условий Соглашения о</w:t>
      </w:r>
    </w:p>
    <w:p w14:paraId="5F76E170" w14:textId="77777777" w:rsidR="00346FD4" w:rsidRPr="001E76EB" w:rsidRDefault="005966EA" w:rsidP="001E76EB">
      <w:pPr>
        <w:ind w:left="426" w:right="140"/>
        <w:jc w:val="center"/>
      </w:pPr>
      <w:r w:rsidRPr="001E76EB">
        <w:t>м</w:t>
      </w:r>
      <w:r w:rsidR="00346FD4" w:rsidRPr="001E76EB">
        <w:t xml:space="preserve">ерах по </w:t>
      </w:r>
      <w:r w:rsidR="00A9425F" w:rsidRPr="001E76EB">
        <w:t xml:space="preserve">социально –экономическому развитию и </w:t>
      </w:r>
      <w:r w:rsidR="00346FD4" w:rsidRPr="001E76EB">
        <w:t xml:space="preserve">оздоровлению муниципальных финансов </w:t>
      </w:r>
      <w:r w:rsidR="00A9425F" w:rsidRPr="001E76EB">
        <w:t>Сосновского сельского поселения</w:t>
      </w:r>
    </w:p>
    <w:p w14:paraId="6EB3612C" w14:textId="77777777" w:rsidR="004F5F00" w:rsidRPr="001E76EB" w:rsidRDefault="004F5F00" w:rsidP="00793B3D">
      <w:pPr>
        <w:ind w:left="426" w:firstLine="141"/>
        <w:jc w:val="both"/>
      </w:pPr>
      <w:bookmarkStart w:id="0" w:name="_GoBack"/>
      <w:bookmarkEnd w:id="0"/>
    </w:p>
    <w:p w14:paraId="72A3CCDE" w14:textId="05FA3B14" w:rsidR="00C7609E" w:rsidRPr="001E76EB" w:rsidRDefault="00C7609E" w:rsidP="009066EC">
      <w:pPr>
        <w:ind w:left="426" w:firstLine="567"/>
        <w:jc w:val="both"/>
      </w:pPr>
      <w:r w:rsidRPr="001E76EB">
        <w:t xml:space="preserve">Во исполнение условий Соглашения о мерах по </w:t>
      </w:r>
      <w:r w:rsidR="00A9425F" w:rsidRPr="001E76EB">
        <w:t>социально-экономическому развитию и оздоровлению муниципальных финансов Сосновского сельского поселения</w:t>
      </w:r>
      <w:r w:rsidRPr="001E76EB">
        <w:t xml:space="preserve"> </w:t>
      </w:r>
      <w:r w:rsidR="00A51E84" w:rsidRPr="001E76EB">
        <w:t xml:space="preserve">от </w:t>
      </w:r>
      <w:r w:rsidR="00F41CE0" w:rsidRPr="001E76EB">
        <w:t>2</w:t>
      </w:r>
      <w:r w:rsidR="005D2C77" w:rsidRPr="001E76EB">
        <w:t>4</w:t>
      </w:r>
      <w:r w:rsidR="00F41CE0" w:rsidRPr="001E76EB">
        <w:t>.02.202</w:t>
      </w:r>
      <w:r w:rsidR="005D2C77" w:rsidRPr="001E76EB">
        <w:t>5</w:t>
      </w:r>
      <w:r w:rsidR="00CD61FE" w:rsidRPr="001E76EB">
        <w:t xml:space="preserve"> №</w:t>
      </w:r>
      <w:r w:rsidR="00A9425F" w:rsidRPr="001E76EB">
        <w:t>6-омф</w:t>
      </w:r>
      <w:r w:rsidR="00A51E84" w:rsidRPr="001E76EB">
        <w:t xml:space="preserve">, заключенного с </w:t>
      </w:r>
      <w:r w:rsidR="00A9425F" w:rsidRPr="001E76EB">
        <w:t>Управлением финансов Администрации Каргасокского района</w:t>
      </w:r>
    </w:p>
    <w:p w14:paraId="10F75278" w14:textId="77777777" w:rsidR="004B07C7" w:rsidRPr="001E76EB" w:rsidRDefault="004B07C7" w:rsidP="00793B3D">
      <w:pPr>
        <w:ind w:left="426" w:firstLine="141"/>
        <w:jc w:val="both"/>
      </w:pPr>
    </w:p>
    <w:p w14:paraId="7B2375C5" w14:textId="77777777" w:rsidR="00BC23CA" w:rsidRPr="001E76EB" w:rsidRDefault="00BC23CA" w:rsidP="00BC23CA">
      <w:pPr>
        <w:autoSpaceDE w:val="0"/>
        <w:autoSpaceDN w:val="0"/>
        <w:adjustRightInd w:val="0"/>
        <w:ind w:firstLine="567"/>
        <w:jc w:val="both"/>
      </w:pPr>
      <w:r w:rsidRPr="001E76EB">
        <w:t xml:space="preserve"> </w:t>
      </w:r>
      <w:r w:rsidR="00D50680" w:rsidRPr="001E76EB">
        <w:t xml:space="preserve">1. </w:t>
      </w:r>
      <w:r w:rsidR="00980C99" w:rsidRPr="001E76EB">
        <w:t>Администрации</w:t>
      </w:r>
      <w:r w:rsidRPr="001E76EB">
        <w:t xml:space="preserve"> Сосновского сельского поселения обеспечить:</w:t>
      </w:r>
    </w:p>
    <w:p w14:paraId="1A69FEE7" w14:textId="77777777" w:rsidR="00BC23CA" w:rsidRPr="001E76EB" w:rsidRDefault="00BC23CA" w:rsidP="00BC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lang w:eastAsia="en-US"/>
        </w:rPr>
      </w:pPr>
      <w:r w:rsidRPr="001E76EB">
        <w:rPr>
          <w:rFonts w:eastAsia="Calibri"/>
          <w:lang w:eastAsia="en-US"/>
        </w:rPr>
        <w:t xml:space="preserve">1) соблюдение установленных статьей 81 Бюджетного кодекса Российской Федерации размеров резервных фондов </w:t>
      </w:r>
      <w:proofErr w:type="gramStart"/>
      <w:r w:rsidRPr="001E76EB">
        <w:rPr>
          <w:rFonts w:eastAsia="Calibri"/>
          <w:lang w:eastAsia="en-US"/>
        </w:rPr>
        <w:t>Администрации  сельского</w:t>
      </w:r>
      <w:proofErr w:type="gramEnd"/>
      <w:r w:rsidRPr="001E76EB">
        <w:rPr>
          <w:rFonts w:eastAsia="Calibri"/>
          <w:lang w:eastAsia="en-US"/>
        </w:rPr>
        <w:t xml:space="preserve"> поселения;</w:t>
      </w:r>
    </w:p>
    <w:p w14:paraId="6F64B2F7" w14:textId="77777777" w:rsidR="00BC23CA" w:rsidRPr="001E76EB" w:rsidRDefault="00BC23CA" w:rsidP="00BC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lang w:eastAsia="en-US"/>
        </w:rPr>
      </w:pPr>
      <w:r w:rsidRPr="001E76EB">
        <w:rPr>
          <w:rFonts w:eastAsia="Calibri"/>
          <w:lang w:eastAsia="en-US"/>
        </w:rPr>
        <w:t xml:space="preserve"> 2) не установление в текущем финансовом году расходных обязательств, не связанных с решением вопросов, отнесенных Конституцией Российской Федерации, федеральными законами и законами Томской области к полномочиям поселений; </w:t>
      </w:r>
    </w:p>
    <w:p w14:paraId="05329FC6" w14:textId="77777777" w:rsidR="00BC23CA" w:rsidRPr="001E76EB" w:rsidRDefault="00BC23CA" w:rsidP="00BC23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 w:rsidRPr="001E76EB">
        <w:rPr>
          <w:rFonts w:eastAsia="Calibri"/>
          <w:lang w:eastAsia="en-US"/>
        </w:rPr>
        <w:tab/>
        <w:t>3)  недопущение образования просроченной кредиторской задолженности бюджета поселения;</w:t>
      </w:r>
    </w:p>
    <w:p w14:paraId="02283418" w14:textId="77777777" w:rsidR="00BC23CA" w:rsidRPr="001E76EB" w:rsidRDefault="00BC23CA" w:rsidP="00BC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lang w:eastAsia="en-US"/>
        </w:rPr>
      </w:pPr>
      <w:r w:rsidRPr="001E76EB">
        <w:rPr>
          <w:rFonts w:eastAsia="Calibri"/>
          <w:lang w:eastAsia="en-US"/>
        </w:rPr>
        <w:t xml:space="preserve">4) соблюдение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и муниципальных служащих Администрации Сосновского сельского поселения; </w:t>
      </w:r>
    </w:p>
    <w:p w14:paraId="5B6322EE" w14:textId="77777777" w:rsidR="00BC23CA" w:rsidRPr="001E76EB" w:rsidRDefault="00BC23CA" w:rsidP="00BC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lang w:eastAsia="en-US"/>
        </w:rPr>
      </w:pPr>
      <w:r w:rsidRPr="001E76EB">
        <w:rPr>
          <w:rFonts w:eastAsia="Calibri"/>
          <w:lang w:eastAsia="en-US"/>
        </w:rPr>
        <w:t>5)  утверждение (внесение изменений) до 1 мая текущего финансового года плана мероприятий по оздоровлению муниципальных финансов, включающего мероприятия, направленные на рост доходов и на оптимизацию расходов местного бюджета, и обеспечение его реализации;</w:t>
      </w:r>
    </w:p>
    <w:p w14:paraId="053FF6BC" w14:textId="158206CC" w:rsidR="00BC23CA" w:rsidRPr="001E76EB" w:rsidRDefault="00BC23CA" w:rsidP="00BC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lang w:eastAsia="en-US"/>
        </w:rPr>
      </w:pPr>
      <w:r w:rsidRPr="001E76EB">
        <w:rPr>
          <w:rFonts w:eastAsia="Calibri"/>
          <w:lang w:eastAsia="en-US"/>
        </w:rPr>
        <w:t xml:space="preserve">6) </w:t>
      </w:r>
      <w:r w:rsidR="004A5E32" w:rsidRPr="001E76EB">
        <w:rPr>
          <w:rFonts w:eastAsia="Calibri"/>
          <w:lang w:eastAsia="en-US"/>
        </w:rPr>
        <w:t xml:space="preserve">обеспечение </w:t>
      </w:r>
      <w:r w:rsidRPr="001E76EB">
        <w:rPr>
          <w:rFonts w:eastAsia="Calibri"/>
          <w:lang w:eastAsia="en-US"/>
        </w:rPr>
        <w:t>темп</w:t>
      </w:r>
      <w:r w:rsidR="004A5E32" w:rsidRPr="001E76EB">
        <w:rPr>
          <w:rFonts w:eastAsia="Calibri"/>
          <w:lang w:eastAsia="en-US"/>
        </w:rPr>
        <w:t>а</w:t>
      </w:r>
      <w:r w:rsidRPr="001E76EB">
        <w:rPr>
          <w:rFonts w:eastAsia="Calibri"/>
          <w:lang w:eastAsia="en-US"/>
        </w:rPr>
        <w:t xml:space="preserve"> роста налоговых и неналоговых доходов поселения по итогам исполнения местного бюджета за текущий финансовый год по сравнению с уровнем исполнения за отчетный финансовый год в сопоставимых условиях в размере 0%; </w:t>
      </w:r>
    </w:p>
    <w:p w14:paraId="01E92E7E" w14:textId="77777777" w:rsidR="00BC23CA" w:rsidRPr="001E76EB" w:rsidRDefault="00BC23CA" w:rsidP="00BC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lang w:eastAsia="en-US"/>
        </w:rPr>
      </w:pPr>
      <w:r w:rsidRPr="001E76EB">
        <w:rPr>
          <w:rFonts w:eastAsia="Calibri"/>
          <w:lang w:eastAsia="en-US"/>
        </w:rPr>
        <w:t xml:space="preserve">7)   снижение задолженности по неналоговым доходам бюджета поселения; </w:t>
      </w:r>
    </w:p>
    <w:p w14:paraId="69A940FB" w14:textId="3A596CF0" w:rsidR="00BC23CA" w:rsidRPr="001E76EB" w:rsidRDefault="00BC23CA" w:rsidP="00BC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lang w:eastAsia="en-US"/>
        </w:rPr>
      </w:pPr>
      <w:r w:rsidRPr="001E76EB">
        <w:rPr>
          <w:rFonts w:eastAsia="Calibri"/>
          <w:lang w:eastAsia="en-US"/>
        </w:rPr>
        <w:t xml:space="preserve">8)  проведение оценки эффективности налоговых льгот (пониженных ставок по налогам), предоставляемых органами местного самоуправления поселения, и представление ее результатов в Управление финансов АКР </w:t>
      </w:r>
      <w:r w:rsidR="00D50680" w:rsidRPr="001E76EB">
        <w:rPr>
          <w:rFonts w:eastAsia="Calibri"/>
          <w:lang w:eastAsia="en-US"/>
        </w:rPr>
        <w:t xml:space="preserve">до </w:t>
      </w:r>
      <w:r w:rsidR="00031B62" w:rsidRPr="001E76EB">
        <w:rPr>
          <w:rFonts w:eastAsia="Calibri"/>
          <w:lang w:eastAsia="en-US"/>
        </w:rPr>
        <w:t>2</w:t>
      </w:r>
      <w:r w:rsidR="004A5E32" w:rsidRPr="001E76EB">
        <w:rPr>
          <w:rFonts w:eastAsia="Calibri"/>
          <w:lang w:eastAsia="en-US"/>
        </w:rPr>
        <w:t>5</w:t>
      </w:r>
      <w:r w:rsidR="00031B62" w:rsidRPr="001E76EB">
        <w:rPr>
          <w:rFonts w:eastAsia="Calibri"/>
          <w:lang w:eastAsia="en-US"/>
        </w:rPr>
        <w:t xml:space="preserve"> апреля</w:t>
      </w:r>
      <w:r w:rsidRPr="001E76EB">
        <w:rPr>
          <w:rFonts w:eastAsia="Calibri"/>
          <w:lang w:eastAsia="en-US"/>
        </w:rPr>
        <w:t xml:space="preserve"> т</w:t>
      </w:r>
      <w:r w:rsidR="00916142" w:rsidRPr="001E76EB">
        <w:rPr>
          <w:rFonts w:eastAsia="Calibri"/>
          <w:lang w:eastAsia="en-US"/>
        </w:rPr>
        <w:t>екуще</w:t>
      </w:r>
      <w:r w:rsidR="00F27A0A" w:rsidRPr="001E76EB">
        <w:rPr>
          <w:rFonts w:eastAsia="Calibri"/>
          <w:lang w:eastAsia="en-US"/>
        </w:rPr>
        <w:t>го финансового года за 202</w:t>
      </w:r>
      <w:r w:rsidR="00031B62" w:rsidRPr="001E76EB">
        <w:rPr>
          <w:rFonts w:eastAsia="Calibri"/>
          <w:lang w:eastAsia="en-US"/>
        </w:rPr>
        <w:t>3</w:t>
      </w:r>
      <w:r w:rsidR="002C0791" w:rsidRPr="001E76EB">
        <w:rPr>
          <w:rFonts w:eastAsia="Calibri"/>
          <w:lang w:eastAsia="en-US"/>
        </w:rPr>
        <w:t>год, до 2</w:t>
      </w:r>
      <w:r w:rsidR="00031B62" w:rsidRPr="001E76EB">
        <w:rPr>
          <w:rFonts w:eastAsia="Calibri"/>
          <w:lang w:eastAsia="en-US"/>
        </w:rPr>
        <w:t>0</w:t>
      </w:r>
      <w:r w:rsidRPr="001E76EB">
        <w:rPr>
          <w:rFonts w:eastAsia="Calibri"/>
          <w:lang w:eastAsia="en-US"/>
        </w:rPr>
        <w:t xml:space="preserve"> июля т</w:t>
      </w:r>
      <w:r w:rsidR="002C0791" w:rsidRPr="001E76EB">
        <w:rPr>
          <w:rFonts w:eastAsia="Calibri"/>
          <w:lang w:eastAsia="en-US"/>
        </w:rPr>
        <w:t>екущего финансового года за 202</w:t>
      </w:r>
      <w:r w:rsidR="00031B62" w:rsidRPr="001E76EB">
        <w:rPr>
          <w:rFonts w:eastAsia="Calibri"/>
          <w:lang w:eastAsia="en-US"/>
        </w:rPr>
        <w:t>4</w:t>
      </w:r>
      <w:r w:rsidRPr="001E76EB">
        <w:rPr>
          <w:rFonts w:eastAsia="Calibri"/>
          <w:lang w:eastAsia="en-US"/>
        </w:rPr>
        <w:t xml:space="preserve"> год; </w:t>
      </w:r>
    </w:p>
    <w:p w14:paraId="1D2ED9A5" w14:textId="038A623C" w:rsidR="00BC23CA" w:rsidRPr="001E76EB" w:rsidRDefault="00BC23CA" w:rsidP="00BC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lang w:eastAsia="en-US"/>
        </w:rPr>
      </w:pPr>
      <w:r w:rsidRPr="001E76EB">
        <w:rPr>
          <w:rFonts w:eastAsia="Calibri"/>
          <w:lang w:eastAsia="en-US"/>
        </w:rPr>
        <w:t>9)  направление в Управление финансо</w:t>
      </w:r>
      <w:r w:rsidR="00F27A0A" w:rsidRPr="001E76EB">
        <w:rPr>
          <w:rFonts w:eastAsia="Calibri"/>
          <w:lang w:eastAsia="en-US"/>
        </w:rPr>
        <w:t xml:space="preserve">в АКР ежеквартально, в срок до </w:t>
      </w:r>
      <w:r w:rsidR="004A5E32" w:rsidRPr="001E76EB">
        <w:rPr>
          <w:rFonts w:eastAsia="Calibri"/>
          <w:lang w:eastAsia="en-US"/>
        </w:rPr>
        <w:t>1</w:t>
      </w:r>
      <w:r w:rsidRPr="001E76EB">
        <w:rPr>
          <w:rFonts w:eastAsia="Calibri"/>
          <w:lang w:eastAsia="en-US"/>
        </w:rPr>
        <w:t>5-го числа месяца, следующего за отчетным кварталом (до 1 февраля – за отчетный финансовый год), отчета об исполнении обязательств по настоящему Соглашению по формам, установленным Управлением финансов АКР.</w:t>
      </w:r>
    </w:p>
    <w:p w14:paraId="29604E1C" w14:textId="5A6A3450" w:rsidR="005427E6" w:rsidRPr="001E76EB" w:rsidRDefault="00962DB1" w:rsidP="00542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lang w:eastAsia="en-US"/>
        </w:rPr>
      </w:pPr>
      <w:r w:rsidRPr="001E76EB">
        <w:rPr>
          <w:rFonts w:eastAsia="Calibri"/>
          <w:lang w:eastAsia="en-US"/>
        </w:rPr>
        <w:t>10)</w:t>
      </w:r>
      <w:r w:rsidR="005427E6" w:rsidRPr="001E76EB">
        <w:rPr>
          <w:rFonts w:eastAsia="Calibri"/>
          <w:lang w:eastAsia="en-US"/>
        </w:rPr>
        <w:t xml:space="preserve"> утверждение (внесение изменений) плана по отмене неэффективных налоговых льгот (пониженных ставок по налогам) до 1 сентября текущего финансового года в случае, если по результатам оценки эффективности налоговых льгот (пониженных ставок по налогам), предоставленных органами местного самоуправления поселения, выявлены неэффективные налоговые льготы (понижение ставки по налогам).</w:t>
      </w:r>
    </w:p>
    <w:p w14:paraId="6EA1405E" w14:textId="77777777" w:rsidR="001C1B01" w:rsidRPr="001E76EB" w:rsidRDefault="001C1B01" w:rsidP="00542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E76EB">
        <w:rPr>
          <w:rFonts w:eastAsia="Calibri"/>
          <w:lang w:eastAsia="en-US"/>
        </w:rPr>
        <w:lastRenderedPageBreak/>
        <w:t>11)</w:t>
      </w:r>
      <w:r w:rsidR="006E5F75" w:rsidRPr="001E76EB">
        <w:t xml:space="preserve"> обеспечение не увеличения численности работников</w:t>
      </w:r>
      <w:r w:rsidR="009100D6" w:rsidRPr="001E76EB">
        <w:t xml:space="preserve"> Администрации сельского поселения</w:t>
      </w:r>
      <w:r w:rsidR="006E5F75" w:rsidRPr="001E76EB">
        <w:t>, а также направление на согласование в Управление финансов АКР проектов муниципальных правовых актов об увеличении численности работников муниципальных учреждений сельского поселения до их принятия в случае необходимости увеличения численности работников</w:t>
      </w:r>
      <w:r w:rsidR="009100D6" w:rsidRPr="001E76EB">
        <w:t xml:space="preserve"> администрации </w:t>
      </w:r>
      <w:r w:rsidR="006E5F75" w:rsidRPr="001E76EB">
        <w:t>в результате разграничения полномочий между органами государственной власти Томской области и органами местного самоуправления муниципальных районов Томской области, органами местного самоуправления муниципальных районов и органами местного самоуправления сельских поселений, а также в результате ввода в эксплуатацию объектов, находящихся в муниципальной собственности, либо в результате передачи указанных объектов из государственной собственности в муниципальную собственность.</w:t>
      </w:r>
    </w:p>
    <w:p w14:paraId="3B2F38D4" w14:textId="77777777" w:rsidR="00962DB1" w:rsidRPr="001E76EB" w:rsidRDefault="00962DB1" w:rsidP="00BC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lang w:eastAsia="en-US"/>
        </w:rPr>
      </w:pPr>
    </w:p>
    <w:p w14:paraId="1DA3FF66" w14:textId="0F9E5F67" w:rsidR="00D50680" w:rsidRPr="001E76EB" w:rsidRDefault="00D50680" w:rsidP="001C6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E76EB">
        <w:t>2. Утвердить план мероприятий по оздоровлению муниципальных финансов,</w:t>
      </w:r>
      <w:r w:rsidR="00C21F7C" w:rsidRPr="001E76EB">
        <w:t xml:space="preserve"> направленные на рост доходов и на оптимизацию расходов Сосновского се</w:t>
      </w:r>
      <w:r w:rsidR="002678EA" w:rsidRPr="001E76EB">
        <w:t>льского поселения на 202</w:t>
      </w:r>
      <w:r w:rsidR="00031B62" w:rsidRPr="001E76EB">
        <w:t>5</w:t>
      </w:r>
      <w:r w:rsidR="002678EA" w:rsidRPr="001E76EB">
        <w:t xml:space="preserve"> </w:t>
      </w:r>
      <w:r w:rsidR="00C21F7C" w:rsidRPr="001E76EB">
        <w:t>год,</w:t>
      </w:r>
      <w:r w:rsidRPr="001E76EB">
        <w:t xml:space="preserve"> </w:t>
      </w:r>
      <w:proofErr w:type="gramStart"/>
      <w:r w:rsidRPr="001E76EB">
        <w:t>согласно приложения</w:t>
      </w:r>
      <w:proofErr w:type="gramEnd"/>
      <w:r w:rsidRPr="001E76EB">
        <w:t>.</w:t>
      </w:r>
    </w:p>
    <w:p w14:paraId="3789B27D" w14:textId="77777777" w:rsidR="00BD2FB6" w:rsidRPr="001E76EB" w:rsidRDefault="00BD2FB6" w:rsidP="001C6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14:paraId="3891355C" w14:textId="77777777" w:rsidR="001C6243" w:rsidRPr="001E76EB" w:rsidRDefault="001C6243" w:rsidP="001C6243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</w:pPr>
      <w:r w:rsidRPr="001E76EB">
        <w:t>3. Контроль за исполнением настоящего распоряжения оставляю за собой.</w:t>
      </w:r>
    </w:p>
    <w:p w14:paraId="35B8DCFE" w14:textId="77777777" w:rsidR="001C6243" w:rsidRPr="001E76EB" w:rsidRDefault="001C6243" w:rsidP="001C6243">
      <w:pPr>
        <w:pStyle w:val="ConsPlusNormal"/>
        <w:tabs>
          <w:tab w:val="left" w:pos="0"/>
        </w:tabs>
        <w:ind w:firstLine="709"/>
        <w:jc w:val="right"/>
        <w:rPr>
          <w:sz w:val="24"/>
          <w:szCs w:val="24"/>
        </w:rPr>
      </w:pPr>
    </w:p>
    <w:p w14:paraId="1002DC8F" w14:textId="77777777" w:rsidR="001C6243" w:rsidRPr="001E76EB" w:rsidRDefault="001C6243" w:rsidP="001C6243">
      <w:pPr>
        <w:pStyle w:val="ConsPlusNormal"/>
        <w:tabs>
          <w:tab w:val="left" w:pos="0"/>
        </w:tabs>
        <w:ind w:firstLine="709"/>
        <w:jc w:val="right"/>
        <w:rPr>
          <w:sz w:val="24"/>
          <w:szCs w:val="24"/>
        </w:rPr>
      </w:pPr>
    </w:p>
    <w:p w14:paraId="58D41D15" w14:textId="77777777" w:rsidR="001C6243" w:rsidRPr="001E76EB" w:rsidRDefault="001C6243" w:rsidP="001C6243">
      <w:pPr>
        <w:pStyle w:val="ConsPlusNormal"/>
        <w:jc w:val="right"/>
        <w:rPr>
          <w:sz w:val="24"/>
          <w:szCs w:val="24"/>
        </w:rPr>
      </w:pPr>
    </w:p>
    <w:p w14:paraId="5C6CA53D" w14:textId="77777777" w:rsidR="001C6243" w:rsidRPr="001E76EB" w:rsidRDefault="001C6243" w:rsidP="001C6243">
      <w:pPr>
        <w:pStyle w:val="ConsPlusNormal"/>
        <w:rPr>
          <w:sz w:val="24"/>
          <w:szCs w:val="24"/>
        </w:rPr>
      </w:pPr>
      <w:r w:rsidRPr="001E76EB">
        <w:rPr>
          <w:sz w:val="24"/>
          <w:szCs w:val="24"/>
        </w:rPr>
        <w:t xml:space="preserve">Глава Сосновского сельского </w:t>
      </w:r>
      <w:proofErr w:type="gramStart"/>
      <w:r w:rsidRPr="001E76EB">
        <w:rPr>
          <w:sz w:val="24"/>
          <w:szCs w:val="24"/>
        </w:rPr>
        <w:t xml:space="preserve">поселения:   </w:t>
      </w:r>
      <w:proofErr w:type="gramEnd"/>
      <w:r w:rsidRPr="001E76EB">
        <w:rPr>
          <w:sz w:val="24"/>
          <w:szCs w:val="24"/>
        </w:rPr>
        <w:t xml:space="preserve">                                     А.М. Деев</w:t>
      </w:r>
    </w:p>
    <w:p w14:paraId="4F0C039B" w14:textId="77777777" w:rsidR="00D50680" w:rsidRPr="001E76EB" w:rsidRDefault="00D50680" w:rsidP="00BC23CA">
      <w:pPr>
        <w:jc w:val="both"/>
      </w:pPr>
    </w:p>
    <w:p w14:paraId="1AF3211C" w14:textId="77777777" w:rsidR="00D50680" w:rsidRPr="001E76EB" w:rsidRDefault="00D50680" w:rsidP="00BC23CA">
      <w:pPr>
        <w:jc w:val="both"/>
      </w:pPr>
    </w:p>
    <w:p w14:paraId="7C49F3CE" w14:textId="77777777" w:rsidR="00D50680" w:rsidRPr="001E76EB" w:rsidRDefault="00D50680" w:rsidP="00BC23CA">
      <w:pPr>
        <w:jc w:val="both"/>
      </w:pPr>
    </w:p>
    <w:p w14:paraId="3C1B0E5D" w14:textId="77777777" w:rsidR="00D50680" w:rsidRPr="001E76EB" w:rsidRDefault="00D50680" w:rsidP="00BC23CA">
      <w:pPr>
        <w:jc w:val="both"/>
      </w:pPr>
    </w:p>
    <w:p w14:paraId="7502C83E" w14:textId="77777777" w:rsidR="00D50680" w:rsidRPr="001E76EB" w:rsidRDefault="00D50680" w:rsidP="00BC23CA">
      <w:pPr>
        <w:jc w:val="both"/>
      </w:pPr>
    </w:p>
    <w:p w14:paraId="06C8F726" w14:textId="77777777" w:rsidR="00D50680" w:rsidRPr="001E76EB" w:rsidRDefault="00D50680" w:rsidP="00BC23CA">
      <w:pPr>
        <w:jc w:val="both"/>
      </w:pPr>
    </w:p>
    <w:p w14:paraId="66BE33C2" w14:textId="77777777" w:rsidR="00D50680" w:rsidRPr="001E76EB" w:rsidRDefault="00D50680" w:rsidP="00BC23CA">
      <w:pPr>
        <w:jc w:val="both"/>
      </w:pPr>
    </w:p>
    <w:p w14:paraId="29D49A34" w14:textId="77777777" w:rsidR="00D50680" w:rsidRPr="001E76EB" w:rsidRDefault="00D50680" w:rsidP="00BC23CA">
      <w:pPr>
        <w:jc w:val="both"/>
      </w:pPr>
    </w:p>
    <w:p w14:paraId="5C2C98FA" w14:textId="77777777" w:rsidR="00D50680" w:rsidRPr="001E76EB" w:rsidRDefault="00D50680" w:rsidP="00BC23CA">
      <w:pPr>
        <w:jc w:val="both"/>
      </w:pPr>
    </w:p>
    <w:p w14:paraId="35F591BA" w14:textId="77777777" w:rsidR="00D50680" w:rsidRPr="001E76EB" w:rsidRDefault="00D50680" w:rsidP="00BC23CA">
      <w:pPr>
        <w:jc w:val="both"/>
      </w:pPr>
    </w:p>
    <w:p w14:paraId="28E45D6B" w14:textId="77777777" w:rsidR="00D50680" w:rsidRPr="001E76EB" w:rsidRDefault="00D50680" w:rsidP="00BC23CA">
      <w:pPr>
        <w:jc w:val="both"/>
      </w:pPr>
    </w:p>
    <w:p w14:paraId="5BE0AB56" w14:textId="77777777" w:rsidR="00D50680" w:rsidRPr="001E76EB" w:rsidRDefault="00D50680" w:rsidP="00BC23CA">
      <w:pPr>
        <w:jc w:val="both"/>
      </w:pPr>
    </w:p>
    <w:p w14:paraId="5519D76F" w14:textId="77777777" w:rsidR="00D50680" w:rsidRPr="001E76EB" w:rsidRDefault="00D50680" w:rsidP="00BC23CA">
      <w:pPr>
        <w:jc w:val="both"/>
      </w:pPr>
    </w:p>
    <w:p w14:paraId="5B6AAB51" w14:textId="6F1FD879" w:rsidR="00D50680" w:rsidRDefault="00D50680" w:rsidP="00BC23CA">
      <w:pPr>
        <w:jc w:val="both"/>
      </w:pPr>
    </w:p>
    <w:p w14:paraId="33C08734" w14:textId="7C0FA96F" w:rsidR="001E76EB" w:rsidRDefault="001E76EB" w:rsidP="00BC23CA">
      <w:pPr>
        <w:jc w:val="both"/>
      </w:pPr>
    </w:p>
    <w:p w14:paraId="7FE3F577" w14:textId="674CD708" w:rsidR="001E76EB" w:rsidRDefault="001E76EB" w:rsidP="00BC23CA">
      <w:pPr>
        <w:jc w:val="both"/>
      </w:pPr>
    </w:p>
    <w:p w14:paraId="09E2310A" w14:textId="45800C06" w:rsidR="001E76EB" w:rsidRDefault="001E76EB" w:rsidP="00BC23CA">
      <w:pPr>
        <w:jc w:val="both"/>
      </w:pPr>
    </w:p>
    <w:p w14:paraId="5C5A0F48" w14:textId="0609137A" w:rsidR="001E76EB" w:rsidRDefault="001E76EB" w:rsidP="00BC23CA">
      <w:pPr>
        <w:jc w:val="both"/>
      </w:pPr>
    </w:p>
    <w:p w14:paraId="253CEC64" w14:textId="2D456D3B" w:rsidR="001E76EB" w:rsidRDefault="001E76EB" w:rsidP="00BC23CA">
      <w:pPr>
        <w:jc w:val="both"/>
      </w:pPr>
    </w:p>
    <w:p w14:paraId="5B7C2D0D" w14:textId="45D9238A" w:rsidR="001E76EB" w:rsidRDefault="001E76EB" w:rsidP="00BC23CA">
      <w:pPr>
        <w:jc w:val="both"/>
      </w:pPr>
    </w:p>
    <w:p w14:paraId="36353A7A" w14:textId="33112FE4" w:rsidR="001E76EB" w:rsidRDefault="001E76EB" w:rsidP="00BC23CA">
      <w:pPr>
        <w:jc w:val="both"/>
      </w:pPr>
    </w:p>
    <w:p w14:paraId="356701F0" w14:textId="4BC2324C" w:rsidR="001E76EB" w:rsidRDefault="001E76EB" w:rsidP="00BC23CA">
      <w:pPr>
        <w:jc w:val="both"/>
      </w:pPr>
    </w:p>
    <w:p w14:paraId="74106CD7" w14:textId="352C6F24" w:rsidR="001E76EB" w:rsidRDefault="001E76EB" w:rsidP="00BC23CA">
      <w:pPr>
        <w:jc w:val="both"/>
      </w:pPr>
    </w:p>
    <w:p w14:paraId="04B07573" w14:textId="00966731" w:rsidR="001E76EB" w:rsidRDefault="001E76EB" w:rsidP="00BC23CA">
      <w:pPr>
        <w:jc w:val="both"/>
      </w:pPr>
    </w:p>
    <w:p w14:paraId="25016EEF" w14:textId="4309A024" w:rsidR="001E76EB" w:rsidRDefault="001E76EB" w:rsidP="00BC23CA">
      <w:pPr>
        <w:jc w:val="both"/>
      </w:pPr>
    </w:p>
    <w:p w14:paraId="635157D6" w14:textId="42A38B4D" w:rsidR="001E76EB" w:rsidRDefault="001E76EB" w:rsidP="00BC23CA">
      <w:pPr>
        <w:jc w:val="both"/>
      </w:pPr>
    </w:p>
    <w:p w14:paraId="1723EBA8" w14:textId="581447F9" w:rsidR="001E76EB" w:rsidRDefault="001E76EB" w:rsidP="00BC23CA">
      <w:pPr>
        <w:jc w:val="both"/>
      </w:pPr>
    </w:p>
    <w:p w14:paraId="1D1A0149" w14:textId="09B02198" w:rsidR="001E76EB" w:rsidRDefault="001E76EB" w:rsidP="00BC23CA">
      <w:pPr>
        <w:jc w:val="both"/>
      </w:pPr>
    </w:p>
    <w:p w14:paraId="4505700D" w14:textId="77777777" w:rsidR="001E76EB" w:rsidRPr="001E76EB" w:rsidRDefault="001E76EB" w:rsidP="00BC23CA">
      <w:pPr>
        <w:jc w:val="both"/>
      </w:pPr>
    </w:p>
    <w:p w14:paraId="263B3525" w14:textId="77777777" w:rsidR="00BD2FB6" w:rsidRPr="001E76EB" w:rsidRDefault="00BD2FB6" w:rsidP="00BC23CA">
      <w:pPr>
        <w:jc w:val="both"/>
      </w:pPr>
    </w:p>
    <w:p w14:paraId="48728370" w14:textId="77777777" w:rsidR="00211D12" w:rsidRPr="001E76EB" w:rsidRDefault="00211D12" w:rsidP="00BC23CA">
      <w:pPr>
        <w:jc w:val="both"/>
      </w:pPr>
    </w:p>
    <w:p w14:paraId="6C2945F6" w14:textId="77777777" w:rsidR="00D50680" w:rsidRPr="001E76EB" w:rsidRDefault="00D50680" w:rsidP="00D50680">
      <w:pPr>
        <w:ind w:left="5812"/>
      </w:pPr>
      <w:r w:rsidRPr="001E76EB">
        <w:lastRenderedPageBreak/>
        <w:t>Приложение № 1</w:t>
      </w:r>
    </w:p>
    <w:p w14:paraId="066DEC40" w14:textId="77777777" w:rsidR="00D50680" w:rsidRPr="001E76EB" w:rsidRDefault="00D50680" w:rsidP="00D50680">
      <w:pPr>
        <w:ind w:left="5812"/>
      </w:pPr>
      <w:r w:rsidRPr="001E76EB">
        <w:t xml:space="preserve">к Распоряжению Администрации </w:t>
      </w:r>
      <w:r w:rsidRPr="001E76EB">
        <w:br/>
        <w:t>Сосновского сельского поселения</w:t>
      </w:r>
    </w:p>
    <w:p w14:paraId="420D0CB8" w14:textId="23E415AA" w:rsidR="00980C99" w:rsidRPr="001E76EB" w:rsidRDefault="00E81E8E" w:rsidP="00D50680">
      <w:pPr>
        <w:ind w:left="5812"/>
      </w:pPr>
      <w:r w:rsidRPr="001E76EB">
        <w:t xml:space="preserve">от </w:t>
      </w:r>
      <w:r w:rsidR="00031B62" w:rsidRPr="001E76EB">
        <w:t>24</w:t>
      </w:r>
      <w:r w:rsidRPr="001E76EB">
        <w:t>.0</w:t>
      </w:r>
      <w:r w:rsidR="00031B62" w:rsidRPr="001E76EB">
        <w:t>2</w:t>
      </w:r>
      <w:r w:rsidRPr="001E76EB">
        <w:t>.202</w:t>
      </w:r>
      <w:r w:rsidR="004A5E32" w:rsidRPr="001E76EB">
        <w:t>5</w:t>
      </w:r>
      <w:r w:rsidR="002678EA" w:rsidRPr="001E76EB">
        <w:t xml:space="preserve"> № </w:t>
      </w:r>
      <w:r w:rsidR="00031B62" w:rsidRPr="001E76EB">
        <w:t>11</w:t>
      </w:r>
    </w:p>
    <w:p w14:paraId="09ADD4E6" w14:textId="77777777" w:rsidR="00A8544C" w:rsidRPr="001E76EB" w:rsidRDefault="00D50680" w:rsidP="00D50680">
      <w:pPr>
        <w:ind w:left="5812"/>
      </w:pPr>
      <w:r w:rsidRPr="001E76EB">
        <w:t xml:space="preserve"> </w:t>
      </w:r>
    </w:p>
    <w:p w14:paraId="6CCD3E2A" w14:textId="77777777" w:rsidR="001506A2" w:rsidRPr="001E76EB" w:rsidRDefault="00980C99" w:rsidP="00980C99">
      <w:pPr>
        <w:pStyle w:val="ab"/>
        <w:jc w:val="center"/>
      </w:pPr>
      <w:r w:rsidRPr="001E76EB">
        <w:t>ПЛАН мероприятий по оздоровлению муниципальных финансов</w:t>
      </w:r>
      <w:r w:rsidR="00C21F7C" w:rsidRPr="001E76EB">
        <w:t>, направленных на рост доходов и на оптимизацию расходов</w:t>
      </w:r>
    </w:p>
    <w:p w14:paraId="18D6BD75" w14:textId="6816CCA1" w:rsidR="00C21F7C" w:rsidRPr="001E76EB" w:rsidRDefault="00C21F7C" w:rsidP="00980C99">
      <w:pPr>
        <w:pStyle w:val="ab"/>
        <w:jc w:val="center"/>
      </w:pPr>
      <w:r w:rsidRPr="001E76EB">
        <w:t>Сосновс</w:t>
      </w:r>
      <w:r w:rsidR="00211D12" w:rsidRPr="001E76EB">
        <w:t>кого сельского поселения на 202</w:t>
      </w:r>
      <w:r w:rsidR="00031B62" w:rsidRPr="001E76EB">
        <w:t>5</w:t>
      </w:r>
      <w:r w:rsidRPr="001E76EB">
        <w:t xml:space="preserve"> год</w:t>
      </w:r>
    </w:p>
    <w:p w14:paraId="012EF013" w14:textId="77777777" w:rsidR="001506A2" w:rsidRPr="001E76EB" w:rsidRDefault="001506A2" w:rsidP="001506A2">
      <w:pPr>
        <w:ind w:left="5812"/>
      </w:pPr>
    </w:p>
    <w:tbl>
      <w:tblPr>
        <w:tblStyle w:val="a6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2092"/>
      </w:tblGrid>
      <w:tr w:rsidR="00C21F7C" w:rsidRPr="001E76EB" w14:paraId="3A6E6963" w14:textId="77777777" w:rsidTr="00C21F7C">
        <w:tc>
          <w:tcPr>
            <w:tcW w:w="709" w:type="dxa"/>
          </w:tcPr>
          <w:p w14:paraId="00BCAFB8" w14:textId="77777777" w:rsidR="00C21F7C" w:rsidRPr="001E76EB" w:rsidRDefault="00C21F7C" w:rsidP="0008063E"/>
        </w:tc>
        <w:tc>
          <w:tcPr>
            <w:tcW w:w="5812" w:type="dxa"/>
          </w:tcPr>
          <w:p w14:paraId="61ADDCC4" w14:textId="77777777" w:rsidR="00C21F7C" w:rsidRPr="001E76EB" w:rsidRDefault="00C21F7C" w:rsidP="0008063E">
            <w:r w:rsidRPr="001E76EB">
              <w:rPr>
                <w:bCs/>
              </w:rPr>
              <w:t>Наименование мероприятия</w:t>
            </w:r>
          </w:p>
        </w:tc>
        <w:tc>
          <w:tcPr>
            <w:tcW w:w="1559" w:type="dxa"/>
          </w:tcPr>
          <w:p w14:paraId="65FB3602" w14:textId="77777777" w:rsidR="00C21F7C" w:rsidRPr="001E76EB" w:rsidRDefault="00C21F7C" w:rsidP="0008063E">
            <w:r w:rsidRPr="001E76EB">
              <w:rPr>
                <w:bCs/>
              </w:rPr>
              <w:t>Величина дополнительного дохода, рублей</w:t>
            </w:r>
          </w:p>
        </w:tc>
        <w:tc>
          <w:tcPr>
            <w:tcW w:w="2092" w:type="dxa"/>
          </w:tcPr>
          <w:p w14:paraId="7153E468" w14:textId="77777777" w:rsidR="00C21F7C" w:rsidRPr="001E76EB" w:rsidRDefault="00C21F7C" w:rsidP="0008063E">
            <w:r w:rsidRPr="001E76EB">
              <w:rPr>
                <w:bCs/>
              </w:rPr>
              <w:t>Ответственные исполнители</w:t>
            </w:r>
          </w:p>
        </w:tc>
      </w:tr>
      <w:tr w:rsidR="00C21F7C" w:rsidRPr="001E76EB" w14:paraId="541FE36B" w14:textId="77777777" w:rsidTr="00C21F7C">
        <w:tc>
          <w:tcPr>
            <w:tcW w:w="709" w:type="dxa"/>
          </w:tcPr>
          <w:p w14:paraId="38CDBB54" w14:textId="77777777" w:rsidR="00C21F7C" w:rsidRPr="001E76EB" w:rsidRDefault="00C21F7C" w:rsidP="0008063E">
            <w:r w:rsidRPr="001E76EB">
              <w:t>1</w:t>
            </w:r>
          </w:p>
        </w:tc>
        <w:tc>
          <w:tcPr>
            <w:tcW w:w="5812" w:type="dxa"/>
          </w:tcPr>
          <w:p w14:paraId="4798607A" w14:textId="77777777" w:rsidR="00C21F7C" w:rsidRPr="001E76EB" w:rsidRDefault="00C21F7C" w:rsidP="0008063E">
            <w:r w:rsidRPr="001E76EB">
              <w:t xml:space="preserve">Проведение на регулярной основе совместно с налоговой службой, правоохранительными органами, миграционной </w:t>
            </w:r>
            <w:proofErr w:type="gramStart"/>
            <w:r w:rsidRPr="001E76EB">
              <w:t>службой  рейдов</w:t>
            </w:r>
            <w:proofErr w:type="gramEnd"/>
            <w:r w:rsidRPr="001E76EB">
              <w:t xml:space="preserve"> по местам розничной торговли продуктами питания и товарами (рынкам и павильонам), производственным и строительным площадкам с целью выявления:</w:t>
            </w:r>
          </w:p>
        </w:tc>
        <w:tc>
          <w:tcPr>
            <w:tcW w:w="1559" w:type="dxa"/>
          </w:tcPr>
          <w:p w14:paraId="3BBA15CB" w14:textId="77777777" w:rsidR="00C21F7C" w:rsidRPr="001E76EB" w:rsidRDefault="00C21F7C" w:rsidP="0008063E">
            <w:r w:rsidRPr="001E76EB">
              <w:t>0,00</w:t>
            </w:r>
          </w:p>
        </w:tc>
        <w:tc>
          <w:tcPr>
            <w:tcW w:w="2092" w:type="dxa"/>
          </w:tcPr>
          <w:p w14:paraId="6CE2CEAE" w14:textId="77777777" w:rsidR="00C21F7C" w:rsidRPr="001E76EB" w:rsidRDefault="00C21F7C" w:rsidP="0008063E">
            <w:r w:rsidRPr="001E76EB">
              <w:t>Специалисты Администрации</w:t>
            </w:r>
          </w:p>
        </w:tc>
      </w:tr>
      <w:tr w:rsidR="00C21F7C" w:rsidRPr="001E76EB" w14:paraId="2508D2FE" w14:textId="77777777" w:rsidTr="00C21F7C">
        <w:tc>
          <w:tcPr>
            <w:tcW w:w="709" w:type="dxa"/>
          </w:tcPr>
          <w:p w14:paraId="66646399" w14:textId="77777777" w:rsidR="00C21F7C" w:rsidRPr="001E76EB" w:rsidRDefault="008F16DD" w:rsidP="0008063E">
            <w:r w:rsidRPr="001E76EB">
              <w:t>1.1</w:t>
            </w:r>
          </w:p>
        </w:tc>
        <w:tc>
          <w:tcPr>
            <w:tcW w:w="5812" w:type="dxa"/>
          </w:tcPr>
          <w:p w14:paraId="344DDBB8" w14:textId="77777777" w:rsidR="00C21F7C" w:rsidRPr="001E76EB" w:rsidRDefault="00C21F7C" w:rsidP="0008063E">
            <w:r w:rsidRPr="001E76EB">
              <w:t>неформальной занятости российских и иностранных граждан и оформления патента и (или) заключения трудовых договоров</w:t>
            </w:r>
          </w:p>
        </w:tc>
        <w:tc>
          <w:tcPr>
            <w:tcW w:w="1559" w:type="dxa"/>
          </w:tcPr>
          <w:p w14:paraId="29F2F457" w14:textId="77777777" w:rsidR="00C21F7C" w:rsidRPr="001E76EB" w:rsidRDefault="00C21F7C" w:rsidP="0008063E">
            <w:r w:rsidRPr="001E76EB">
              <w:t>0,00</w:t>
            </w:r>
          </w:p>
        </w:tc>
        <w:tc>
          <w:tcPr>
            <w:tcW w:w="2092" w:type="dxa"/>
          </w:tcPr>
          <w:p w14:paraId="689486EB" w14:textId="77777777" w:rsidR="00C21F7C" w:rsidRPr="001E76EB" w:rsidRDefault="00C21F7C" w:rsidP="0008063E">
            <w:r w:rsidRPr="001E76EB">
              <w:t>Специалисты Администрации</w:t>
            </w:r>
          </w:p>
        </w:tc>
      </w:tr>
      <w:tr w:rsidR="00C21F7C" w:rsidRPr="001E76EB" w14:paraId="6909A15F" w14:textId="77777777" w:rsidTr="00C21F7C">
        <w:tc>
          <w:tcPr>
            <w:tcW w:w="709" w:type="dxa"/>
          </w:tcPr>
          <w:p w14:paraId="5E932A25" w14:textId="77777777" w:rsidR="00C21F7C" w:rsidRPr="001E76EB" w:rsidRDefault="008F16DD" w:rsidP="0008063E">
            <w:r w:rsidRPr="001E76EB">
              <w:t>2.</w:t>
            </w:r>
          </w:p>
        </w:tc>
        <w:tc>
          <w:tcPr>
            <w:tcW w:w="5812" w:type="dxa"/>
          </w:tcPr>
          <w:p w14:paraId="4EC4BF68" w14:textId="77777777" w:rsidR="00C21F7C" w:rsidRPr="001E76EB" w:rsidRDefault="00C21F7C" w:rsidP="0008063E">
            <w:r w:rsidRPr="001E76EB">
              <w:t>Корректировка нормативных правовых актов органов местного самоуправления</w:t>
            </w:r>
          </w:p>
        </w:tc>
        <w:tc>
          <w:tcPr>
            <w:tcW w:w="1559" w:type="dxa"/>
          </w:tcPr>
          <w:p w14:paraId="6CEFDD2F" w14:textId="77777777" w:rsidR="00C21F7C" w:rsidRPr="001E76EB" w:rsidRDefault="00C21F7C" w:rsidP="0008063E">
            <w:r w:rsidRPr="001E76EB">
              <w:t>0,00</w:t>
            </w:r>
          </w:p>
        </w:tc>
        <w:tc>
          <w:tcPr>
            <w:tcW w:w="2092" w:type="dxa"/>
          </w:tcPr>
          <w:p w14:paraId="49053D33" w14:textId="77777777" w:rsidR="00C21F7C" w:rsidRPr="001E76EB" w:rsidRDefault="00C21F7C" w:rsidP="0008063E">
            <w:r w:rsidRPr="001E76EB">
              <w:t>Специалисты Администрации</w:t>
            </w:r>
          </w:p>
        </w:tc>
      </w:tr>
      <w:tr w:rsidR="00C21F7C" w:rsidRPr="001E76EB" w14:paraId="32240684" w14:textId="77777777" w:rsidTr="00C21F7C">
        <w:tc>
          <w:tcPr>
            <w:tcW w:w="709" w:type="dxa"/>
          </w:tcPr>
          <w:p w14:paraId="31809D2B" w14:textId="77777777" w:rsidR="00C21F7C" w:rsidRPr="001E76EB" w:rsidRDefault="008F16DD" w:rsidP="0008063E">
            <w:r w:rsidRPr="001E76EB">
              <w:t>3.</w:t>
            </w:r>
          </w:p>
        </w:tc>
        <w:tc>
          <w:tcPr>
            <w:tcW w:w="5812" w:type="dxa"/>
          </w:tcPr>
          <w:p w14:paraId="2E1A446D" w14:textId="77777777" w:rsidR="00C21F7C" w:rsidRPr="001E76EB" w:rsidRDefault="00C21F7C" w:rsidP="0008063E">
            <w:r w:rsidRPr="001E76EB">
              <w:t>проведение анализа налоговой нагрузки по налогу на имущество физических лиц, корректировка ставок</w:t>
            </w:r>
          </w:p>
        </w:tc>
        <w:tc>
          <w:tcPr>
            <w:tcW w:w="1559" w:type="dxa"/>
          </w:tcPr>
          <w:p w14:paraId="40BFE037" w14:textId="77777777" w:rsidR="00C21F7C" w:rsidRPr="001E76EB" w:rsidRDefault="00C21F7C" w:rsidP="0008063E">
            <w:r w:rsidRPr="001E76EB">
              <w:t>0,00</w:t>
            </w:r>
          </w:p>
        </w:tc>
        <w:tc>
          <w:tcPr>
            <w:tcW w:w="2092" w:type="dxa"/>
          </w:tcPr>
          <w:p w14:paraId="1C0976EC" w14:textId="77777777" w:rsidR="00C21F7C" w:rsidRPr="001E76EB" w:rsidRDefault="00C21F7C" w:rsidP="0008063E">
            <w:r w:rsidRPr="001E76EB">
              <w:t>Специалисты Администрации</w:t>
            </w:r>
          </w:p>
        </w:tc>
      </w:tr>
      <w:tr w:rsidR="00C21F7C" w:rsidRPr="001E76EB" w14:paraId="6D3B59E6" w14:textId="77777777" w:rsidTr="00C21F7C">
        <w:tc>
          <w:tcPr>
            <w:tcW w:w="709" w:type="dxa"/>
          </w:tcPr>
          <w:p w14:paraId="2B1AB412" w14:textId="77777777" w:rsidR="00C21F7C" w:rsidRPr="001E76EB" w:rsidRDefault="008F16DD" w:rsidP="0008063E">
            <w:r w:rsidRPr="001E76EB">
              <w:t>4.</w:t>
            </w:r>
          </w:p>
        </w:tc>
        <w:tc>
          <w:tcPr>
            <w:tcW w:w="5812" w:type="dxa"/>
          </w:tcPr>
          <w:p w14:paraId="3A7AE045" w14:textId="77777777" w:rsidR="00C21F7C" w:rsidRPr="001E76EB" w:rsidRDefault="00C21F7C" w:rsidP="008919BC">
            <w:r w:rsidRPr="001E76EB">
              <w:t xml:space="preserve">Увеличение </w:t>
            </w:r>
            <w:r w:rsidR="008919BC" w:rsidRPr="001E76EB">
              <w:t xml:space="preserve">неналоговых </w:t>
            </w:r>
            <w:r w:rsidRPr="001E76EB">
              <w:t>доходов</w:t>
            </w:r>
            <w:r w:rsidR="008919BC" w:rsidRPr="001E76EB">
              <w:t xml:space="preserve"> </w:t>
            </w:r>
          </w:p>
        </w:tc>
        <w:tc>
          <w:tcPr>
            <w:tcW w:w="1559" w:type="dxa"/>
          </w:tcPr>
          <w:p w14:paraId="16FA86B8" w14:textId="77777777" w:rsidR="00C21F7C" w:rsidRPr="001E76EB" w:rsidRDefault="00C21F7C" w:rsidP="0008063E">
            <w:r w:rsidRPr="001E76EB">
              <w:t>0,00</w:t>
            </w:r>
          </w:p>
        </w:tc>
        <w:tc>
          <w:tcPr>
            <w:tcW w:w="2092" w:type="dxa"/>
          </w:tcPr>
          <w:p w14:paraId="240EF78B" w14:textId="77777777" w:rsidR="00C21F7C" w:rsidRPr="001E76EB" w:rsidRDefault="00C21F7C" w:rsidP="0008063E">
            <w:r w:rsidRPr="001E76EB">
              <w:t>Специалисты Администрации</w:t>
            </w:r>
          </w:p>
        </w:tc>
      </w:tr>
      <w:tr w:rsidR="00C21F7C" w:rsidRPr="001E76EB" w14:paraId="4AE78AA3" w14:textId="77777777" w:rsidTr="00C21F7C">
        <w:tc>
          <w:tcPr>
            <w:tcW w:w="709" w:type="dxa"/>
          </w:tcPr>
          <w:p w14:paraId="18F4B48F" w14:textId="77777777" w:rsidR="00C21F7C" w:rsidRPr="001E76EB" w:rsidRDefault="008F16DD" w:rsidP="0008063E">
            <w:r w:rsidRPr="001E76EB">
              <w:t>5.</w:t>
            </w:r>
          </w:p>
        </w:tc>
        <w:tc>
          <w:tcPr>
            <w:tcW w:w="5812" w:type="dxa"/>
          </w:tcPr>
          <w:p w14:paraId="7EBF89EB" w14:textId="77777777" w:rsidR="00C21F7C" w:rsidRPr="001E76EB" w:rsidRDefault="00272078" w:rsidP="0008063E">
            <w:r w:rsidRPr="001E76EB">
              <w:t>Оптимизация расходной части:</w:t>
            </w:r>
          </w:p>
        </w:tc>
        <w:tc>
          <w:tcPr>
            <w:tcW w:w="1559" w:type="dxa"/>
          </w:tcPr>
          <w:p w14:paraId="151AF083" w14:textId="77777777" w:rsidR="00C21F7C" w:rsidRPr="001E76EB" w:rsidRDefault="00C21F7C" w:rsidP="0008063E"/>
        </w:tc>
        <w:tc>
          <w:tcPr>
            <w:tcW w:w="2092" w:type="dxa"/>
          </w:tcPr>
          <w:p w14:paraId="45899A0C" w14:textId="77777777" w:rsidR="00C21F7C" w:rsidRPr="001E76EB" w:rsidRDefault="00C21F7C" w:rsidP="0008063E"/>
        </w:tc>
      </w:tr>
      <w:tr w:rsidR="00C21F7C" w:rsidRPr="001E76EB" w14:paraId="7EE60226" w14:textId="77777777" w:rsidTr="00C21F7C">
        <w:tc>
          <w:tcPr>
            <w:tcW w:w="709" w:type="dxa"/>
          </w:tcPr>
          <w:p w14:paraId="2FBE659C" w14:textId="77777777" w:rsidR="00C21F7C" w:rsidRPr="001E76EB" w:rsidRDefault="008F16DD" w:rsidP="0008063E">
            <w:r w:rsidRPr="001E76EB">
              <w:t>5</w:t>
            </w:r>
            <w:r w:rsidR="00C21F7C" w:rsidRPr="001E76EB">
              <w:t>.1.</w:t>
            </w:r>
          </w:p>
        </w:tc>
        <w:tc>
          <w:tcPr>
            <w:tcW w:w="5812" w:type="dxa"/>
          </w:tcPr>
          <w:p w14:paraId="364CD5B5" w14:textId="77777777" w:rsidR="00C21F7C" w:rsidRPr="001E76EB" w:rsidRDefault="00C21F7C" w:rsidP="0008063E">
            <w:r w:rsidRPr="001E76EB">
              <w:t>Мониторинг по оплате труда и начислений (ежеквартально)</w:t>
            </w:r>
          </w:p>
        </w:tc>
        <w:tc>
          <w:tcPr>
            <w:tcW w:w="1559" w:type="dxa"/>
          </w:tcPr>
          <w:p w14:paraId="3CAF57E5" w14:textId="77777777" w:rsidR="00C21F7C" w:rsidRPr="001E76EB" w:rsidRDefault="00C21F7C" w:rsidP="0008063E">
            <w:r w:rsidRPr="001E76EB">
              <w:t>0,00</w:t>
            </w:r>
          </w:p>
        </w:tc>
        <w:tc>
          <w:tcPr>
            <w:tcW w:w="2092" w:type="dxa"/>
          </w:tcPr>
          <w:p w14:paraId="2DCBCF8C" w14:textId="77777777" w:rsidR="00C21F7C" w:rsidRPr="001E76EB" w:rsidRDefault="00C21F7C" w:rsidP="0008063E">
            <w:r w:rsidRPr="001E76EB">
              <w:t>Специалисты Администрации</w:t>
            </w:r>
          </w:p>
        </w:tc>
      </w:tr>
      <w:tr w:rsidR="00C21F7C" w:rsidRPr="001E76EB" w14:paraId="071332A6" w14:textId="77777777" w:rsidTr="00C21F7C">
        <w:tc>
          <w:tcPr>
            <w:tcW w:w="709" w:type="dxa"/>
          </w:tcPr>
          <w:p w14:paraId="58ED7945" w14:textId="77777777" w:rsidR="00C21F7C" w:rsidRPr="001E76EB" w:rsidRDefault="008F16DD" w:rsidP="0008063E">
            <w:r w:rsidRPr="001E76EB">
              <w:t>5</w:t>
            </w:r>
            <w:r w:rsidR="00C21F7C" w:rsidRPr="001E76EB">
              <w:t>.2.</w:t>
            </w:r>
          </w:p>
        </w:tc>
        <w:tc>
          <w:tcPr>
            <w:tcW w:w="5812" w:type="dxa"/>
          </w:tcPr>
          <w:p w14:paraId="29522382" w14:textId="77777777" w:rsidR="00C21F7C" w:rsidRPr="001E76EB" w:rsidRDefault="00C21F7C" w:rsidP="0008063E">
            <w:r w:rsidRPr="001E76EB">
              <w:t>На оплату коммунальных услуг (постоянно)</w:t>
            </w:r>
          </w:p>
        </w:tc>
        <w:tc>
          <w:tcPr>
            <w:tcW w:w="1559" w:type="dxa"/>
          </w:tcPr>
          <w:p w14:paraId="4F290B17" w14:textId="77777777" w:rsidR="00C21F7C" w:rsidRPr="001E76EB" w:rsidRDefault="00C21F7C" w:rsidP="0008063E">
            <w:r w:rsidRPr="001E76EB">
              <w:t>0,00</w:t>
            </w:r>
          </w:p>
        </w:tc>
        <w:tc>
          <w:tcPr>
            <w:tcW w:w="2092" w:type="dxa"/>
          </w:tcPr>
          <w:p w14:paraId="749B5B87" w14:textId="77777777" w:rsidR="00C21F7C" w:rsidRPr="001E76EB" w:rsidRDefault="00C21F7C" w:rsidP="0008063E">
            <w:r w:rsidRPr="001E76EB">
              <w:t>Специалисты Администрации</w:t>
            </w:r>
          </w:p>
        </w:tc>
      </w:tr>
      <w:tr w:rsidR="00C21F7C" w:rsidRPr="001E76EB" w14:paraId="74BBA1CC" w14:textId="77777777" w:rsidTr="00C21F7C">
        <w:tc>
          <w:tcPr>
            <w:tcW w:w="709" w:type="dxa"/>
          </w:tcPr>
          <w:p w14:paraId="068AAD4D" w14:textId="77777777" w:rsidR="00C21F7C" w:rsidRPr="001E76EB" w:rsidRDefault="008F16DD" w:rsidP="008F16DD">
            <w:r w:rsidRPr="001E76EB">
              <w:t>5.</w:t>
            </w:r>
            <w:r w:rsidR="00C21F7C" w:rsidRPr="001E76EB">
              <w:t>3.</w:t>
            </w:r>
          </w:p>
        </w:tc>
        <w:tc>
          <w:tcPr>
            <w:tcW w:w="5812" w:type="dxa"/>
          </w:tcPr>
          <w:p w14:paraId="11270FC8" w14:textId="77777777" w:rsidR="00C21F7C" w:rsidRPr="001E76EB" w:rsidRDefault="00C21F7C" w:rsidP="0008063E">
            <w:r w:rsidRPr="001E76EB">
              <w:t>Кредиторская задолженность (ежеквартально)</w:t>
            </w:r>
          </w:p>
        </w:tc>
        <w:tc>
          <w:tcPr>
            <w:tcW w:w="1559" w:type="dxa"/>
          </w:tcPr>
          <w:p w14:paraId="229536F6" w14:textId="77777777" w:rsidR="00C21F7C" w:rsidRPr="001E76EB" w:rsidRDefault="00C21F7C" w:rsidP="0008063E">
            <w:r w:rsidRPr="001E76EB">
              <w:t>0,00</w:t>
            </w:r>
          </w:p>
        </w:tc>
        <w:tc>
          <w:tcPr>
            <w:tcW w:w="2092" w:type="dxa"/>
          </w:tcPr>
          <w:p w14:paraId="516A43E6" w14:textId="77777777" w:rsidR="00C21F7C" w:rsidRPr="001E76EB" w:rsidRDefault="00C21F7C" w:rsidP="0008063E">
            <w:r w:rsidRPr="001E76EB">
              <w:t>Специалисты Администрации</w:t>
            </w:r>
          </w:p>
        </w:tc>
      </w:tr>
      <w:tr w:rsidR="00C21F7C" w:rsidRPr="001E76EB" w14:paraId="7BD8A725" w14:textId="77777777" w:rsidTr="00C21F7C">
        <w:tc>
          <w:tcPr>
            <w:tcW w:w="709" w:type="dxa"/>
          </w:tcPr>
          <w:p w14:paraId="5D3B07BE" w14:textId="77777777" w:rsidR="00C21F7C" w:rsidRPr="001E76EB" w:rsidRDefault="008F16DD" w:rsidP="0008063E">
            <w:r w:rsidRPr="001E76EB">
              <w:t>5</w:t>
            </w:r>
            <w:r w:rsidR="00C21F7C" w:rsidRPr="001E76EB">
              <w:t>.4.</w:t>
            </w:r>
          </w:p>
        </w:tc>
        <w:tc>
          <w:tcPr>
            <w:tcW w:w="5812" w:type="dxa"/>
          </w:tcPr>
          <w:p w14:paraId="3CA4EEF2" w14:textId="77777777" w:rsidR="00C21F7C" w:rsidRPr="001E76EB" w:rsidRDefault="00C21F7C" w:rsidP="0008063E">
            <w:r w:rsidRPr="001E76EB">
              <w:t>Кассовое исполнение бюджета (ежеквартально)</w:t>
            </w:r>
          </w:p>
        </w:tc>
        <w:tc>
          <w:tcPr>
            <w:tcW w:w="1559" w:type="dxa"/>
          </w:tcPr>
          <w:p w14:paraId="1E6F9B79" w14:textId="77777777" w:rsidR="00C21F7C" w:rsidRPr="001E76EB" w:rsidRDefault="00C21F7C" w:rsidP="0008063E">
            <w:r w:rsidRPr="001E76EB">
              <w:t>0,00</w:t>
            </w:r>
          </w:p>
        </w:tc>
        <w:tc>
          <w:tcPr>
            <w:tcW w:w="2092" w:type="dxa"/>
          </w:tcPr>
          <w:p w14:paraId="3AAC3777" w14:textId="77777777" w:rsidR="00C21F7C" w:rsidRPr="001E76EB" w:rsidRDefault="00C21F7C" w:rsidP="0008063E">
            <w:r w:rsidRPr="001E76EB">
              <w:t>Специалисты Администрации</w:t>
            </w:r>
          </w:p>
        </w:tc>
      </w:tr>
      <w:tr w:rsidR="00C21F7C" w:rsidRPr="001E76EB" w14:paraId="47D07E43" w14:textId="77777777" w:rsidTr="00C21F7C">
        <w:tc>
          <w:tcPr>
            <w:tcW w:w="709" w:type="dxa"/>
          </w:tcPr>
          <w:p w14:paraId="41912B41" w14:textId="7D42B91C" w:rsidR="00C21F7C" w:rsidRPr="001E76EB" w:rsidRDefault="00C21F7C" w:rsidP="0008063E"/>
        </w:tc>
        <w:tc>
          <w:tcPr>
            <w:tcW w:w="5812" w:type="dxa"/>
          </w:tcPr>
          <w:p w14:paraId="79353D58" w14:textId="068F98F8" w:rsidR="00C21F7C" w:rsidRPr="001E76EB" w:rsidRDefault="00C21F7C" w:rsidP="0008063E"/>
        </w:tc>
        <w:tc>
          <w:tcPr>
            <w:tcW w:w="1559" w:type="dxa"/>
          </w:tcPr>
          <w:p w14:paraId="0A7F45EB" w14:textId="2BF45912" w:rsidR="00C21F7C" w:rsidRPr="001E76EB" w:rsidRDefault="00C21F7C" w:rsidP="0008063E"/>
        </w:tc>
        <w:tc>
          <w:tcPr>
            <w:tcW w:w="2092" w:type="dxa"/>
          </w:tcPr>
          <w:p w14:paraId="4FAA000B" w14:textId="35DA2DDE" w:rsidR="00C21F7C" w:rsidRPr="001E76EB" w:rsidRDefault="00C21F7C" w:rsidP="0008063E"/>
        </w:tc>
      </w:tr>
    </w:tbl>
    <w:p w14:paraId="2488A922" w14:textId="77777777" w:rsidR="00D50680" w:rsidRPr="001E76EB" w:rsidRDefault="00D50680" w:rsidP="00D50680">
      <w:pPr>
        <w:jc w:val="center"/>
      </w:pPr>
    </w:p>
    <w:sectPr w:rsidR="00D50680" w:rsidRPr="001E76EB" w:rsidSect="00F80B4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50428" w14:textId="77777777" w:rsidR="003068CA" w:rsidRDefault="003068CA" w:rsidP="00770F2E">
      <w:r>
        <w:separator/>
      </w:r>
    </w:p>
  </w:endnote>
  <w:endnote w:type="continuationSeparator" w:id="0">
    <w:p w14:paraId="02C0EB8A" w14:textId="77777777" w:rsidR="003068CA" w:rsidRDefault="003068CA" w:rsidP="0077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17C50" w14:textId="77777777" w:rsidR="003068CA" w:rsidRDefault="003068CA" w:rsidP="00770F2E">
      <w:r>
        <w:separator/>
      </w:r>
    </w:p>
  </w:footnote>
  <w:footnote w:type="continuationSeparator" w:id="0">
    <w:p w14:paraId="24CF5E15" w14:textId="77777777" w:rsidR="003068CA" w:rsidRDefault="003068CA" w:rsidP="0077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37231"/>
      <w:docPartObj>
        <w:docPartGallery w:val="Page Numbers (Top of Page)"/>
        <w:docPartUnique/>
      </w:docPartObj>
    </w:sdtPr>
    <w:sdtEndPr/>
    <w:sdtContent>
      <w:p w14:paraId="529FF85F" w14:textId="77777777" w:rsidR="00770F2E" w:rsidRDefault="009C520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6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0833D2" w14:textId="77777777" w:rsidR="00770F2E" w:rsidRDefault="00770F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ED4"/>
    <w:multiLevelType w:val="hybridMultilevel"/>
    <w:tmpl w:val="8D4C44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117672"/>
    <w:multiLevelType w:val="hybridMultilevel"/>
    <w:tmpl w:val="A63E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63C36"/>
    <w:multiLevelType w:val="hybridMultilevel"/>
    <w:tmpl w:val="11A2D920"/>
    <w:lvl w:ilvl="0" w:tplc="92F08C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1A"/>
    <w:rsid w:val="00003603"/>
    <w:rsid w:val="000120CD"/>
    <w:rsid w:val="000165A1"/>
    <w:rsid w:val="00027204"/>
    <w:rsid w:val="00031B62"/>
    <w:rsid w:val="00047E44"/>
    <w:rsid w:val="00082444"/>
    <w:rsid w:val="00084D3B"/>
    <w:rsid w:val="000856CF"/>
    <w:rsid w:val="00087836"/>
    <w:rsid w:val="00097491"/>
    <w:rsid w:val="000A0FC9"/>
    <w:rsid w:val="000C462F"/>
    <w:rsid w:val="000D003D"/>
    <w:rsid w:val="0010088F"/>
    <w:rsid w:val="001025B1"/>
    <w:rsid w:val="00122B99"/>
    <w:rsid w:val="00130402"/>
    <w:rsid w:val="001355F6"/>
    <w:rsid w:val="0013743D"/>
    <w:rsid w:val="001506A2"/>
    <w:rsid w:val="00175041"/>
    <w:rsid w:val="001926E3"/>
    <w:rsid w:val="001A1A08"/>
    <w:rsid w:val="001C1B01"/>
    <w:rsid w:val="001C6243"/>
    <w:rsid w:val="001E3C4A"/>
    <w:rsid w:val="001E76EB"/>
    <w:rsid w:val="001F2CC5"/>
    <w:rsid w:val="00211D12"/>
    <w:rsid w:val="00213DFC"/>
    <w:rsid w:val="00222839"/>
    <w:rsid w:val="0023555D"/>
    <w:rsid w:val="00241B5F"/>
    <w:rsid w:val="00242074"/>
    <w:rsid w:val="00245924"/>
    <w:rsid w:val="00245CC3"/>
    <w:rsid w:val="00247179"/>
    <w:rsid w:val="002678EA"/>
    <w:rsid w:val="00272078"/>
    <w:rsid w:val="00272691"/>
    <w:rsid w:val="00272ABB"/>
    <w:rsid w:val="00274C9F"/>
    <w:rsid w:val="00281BE8"/>
    <w:rsid w:val="002A1B4D"/>
    <w:rsid w:val="002B339A"/>
    <w:rsid w:val="002B7115"/>
    <w:rsid w:val="002C0791"/>
    <w:rsid w:val="002C7684"/>
    <w:rsid w:val="002D0DB9"/>
    <w:rsid w:val="002D31C1"/>
    <w:rsid w:val="002E5C5C"/>
    <w:rsid w:val="002F1A00"/>
    <w:rsid w:val="002F1FCD"/>
    <w:rsid w:val="002F4F89"/>
    <w:rsid w:val="00303729"/>
    <w:rsid w:val="003068CA"/>
    <w:rsid w:val="00313291"/>
    <w:rsid w:val="00323B35"/>
    <w:rsid w:val="003254B0"/>
    <w:rsid w:val="00332788"/>
    <w:rsid w:val="00332E3A"/>
    <w:rsid w:val="00336166"/>
    <w:rsid w:val="00342AFD"/>
    <w:rsid w:val="0034421E"/>
    <w:rsid w:val="00346FD4"/>
    <w:rsid w:val="00396CAF"/>
    <w:rsid w:val="003B74CE"/>
    <w:rsid w:val="003B776E"/>
    <w:rsid w:val="003D13F2"/>
    <w:rsid w:val="003D5E8E"/>
    <w:rsid w:val="003D5F08"/>
    <w:rsid w:val="003E16DA"/>
    <w:rsid w:val="003E6C68"/>
    <w:rsid w:val="003F60DF"/>
    <w:rsid w:val="003F654D"/>
    <w:rsid w:val="00412A3B"/>
    <w:rsid w:val="00457DC0"/>
    <w:rsid w:val="00487467"/>
    <w:rsid w:val="00493E59"/>
    <w:rsid w:val="004A05C1"/>
    <w:rsid w:val="004A5E32"/>
    <w:rsid w:val="004B07C7"/>
    <w:rsid w:val="004B2008"/>
    <w:rsid w:val="004B6077"/>
    <w:rsid w:val="004D5661"/>
    <w:rsid w:val="004F5F00"/>
    <w:rsid w:val="00504CDE"/>
    <w:rsid w:val="0051226A"/>
    <w:rsid w:val="00526E92"/>
    <w:rsid w:val="005427E6"/>
    <w:rsid w:val="00543A40"/>
    <w:rsid w:val="00551602"/>
    <w:rsid w:val="00564791"/>
    <w:rsid w:val="005717E0"/>
    <w:rsid w:val="005739B6"/>
    <w:rsid w:val="00580A1A"/>
    <w:rsid w:val="00583EA1"/>
    <w:rsid w:val="005954DB"/>
    <w:rsid w:val="005966EA"/>
    <w:rsid w:val="005A4A1C"/>
    <w:rsid w:val="005D2C77"/>
    <w:rsid w:val="005D2DF6"/>
    <w:rsid w:val="005E07BA"/>
    <w:rsid w:val="005E63B3"/>
    <w:rsid w:val="005F1D68"/>
    <w:rsid w:val="005F46FD"/>
    <w:rsid w:val="0060074D"/>
    <w:rsid w:val="006261A4"/>
    <w:rsid w:val="006374AB"/>
    <w:rsid w:val="006447E3"/>
    <w:rsid w:val="00650510"/>
    <w:rsid w:val="006756B0"/>
    <w:rsid w:val="00682281"/>
    <w:rsid w:val="00684E07"/>
    <w:rsid w:val="006935F0"/>
    <w:rsid w:val="0069578F"/>
    <w:rsid w:val="006A5020"/>
    <w:rsid w:val="006A6A77"/>
    <w:rsid w:val="006B06D0"/>
    <w:rsid w:val="006B1C58"/>
    <w:rsid w:val="006B6E6C"/>
    <w:rsid w:val="006C3832"/>
    <w:rsid w:val="006C51DC"/>
    <w:rsid w:val="006D1818"/>
    <w:rsid w:val="006D1B44"/>
    <w:rsid w:val="006E1563"/>
    <w:rsid w:val="006E5749"/>
    <w:rsid w:val="006E5F75"/>
    <w:rsid w:val="006E7A46"/>
    <w:rsid w:val="006F25A1"/>
    <w:rsid w:val="00703232"/>
    <w:rsid w:val="007528C6"/>
    <w:rsid w:val="00755C8B"/>
    <w:rsid w:val="007568AA"/>
    <w:rsid w:val="00767197"/>
    <w:rsid w:val="00770F2E"/>
    <w:rsid w:val="00774D39"/>
    <w:rsid w:val="00775A35"/>
    <w:rsid w:val="00780899"/>
    <w:rsid w:val="007816B1"/>
    <w:rsid w:val="00785E04"/>
    <w:rsid w:val="00793B3D"/>
    <w:rsid w:val="00796885"/>
    <w:rsid w:val="007A43BF"/>
    <w:rsid w:val="007B2991"/>
    <w:rsid w:val="007B51FA"/>
    <w:rsid w:val="007F52DE"/>
    <w:rsid w:val="00816C99"/>
    <w:rsid w:val="0082172A"/>
    <w:rsid w:val="00822D19"/>
    <w:rsid w:val="00831FC2"/>
    <w:rsid w:val="00836205"/>
    <w:rsid w:val="00843238"/>
    <w:rsid w:val="008539C7"/>
    <w:rsid w:val="008546D6"/>
    <w:rsid w:val="008566EF"/>
    <w:rsid w:val="00861326"/>
    <w:rsid w:val="008618E1"/>
    <w:rsid w:val="00865869"/>
    <w:rsid w:val="00872DEB"/>
    <w:rsid w:val="008919BC"/>
    <w:rsid w:val="008955A8"/>
    <w:rsid w:val="008A0E3B"/>
    <w:rsid w:val="008C74F5"/>
    <w:rsid w:val="008D7210"/>
    <w:rsid w:val="008E7BE5"/>
    <w:rsid w:val="008F1119"/>
    <w:rsid w:val="008F16DD"/>
    <w:rsid w:val="0090073A"/>
    <w:rsid w:val="009066EC"/>
    <w:rsid w:val="009100D6"/>
    <w:rsid w:val="009116FB"/>
    <w:rsid w:val="00916142"/>
    <w:rsid w:val="00916186"/>
    <w:rsid w:val="00930079"/>
    <w:rsid w:val="00933412"/>
    <w:rsid w:val="00934004"/>
    <w:rsid w:val="009368B6"/>
    <w:rsid w:val="009372E2"/>
    <w:rsid w:val="00950C56"/>
    <w:rsid w:val="00962156"/>
    <w:rsid w:val="00962DB1"/>
    <w:rsid w:val="0096755A"/>
    <w:rsid w:val="00971522"/>
    <w:rsid w:val="0097670D"/>
    <w:rsid w:val="00980C99"/>
    <w:rsid w:val="009908D2"/>
    <w:rsid w:val="009A1A0C"/>
    <w:rsid w:val="009A4602"/>
    <w:rsid w:val="009A4C1B"/>
    <w:rsid w:val="009B17C8"/>
    <w:rsid w:val="009C520C"/>
    <w:rsid w:val="009E1173"/>
    <w:rsid w:val="009E3226"/>
    <w:rsid w:val="009E7161"/>
    <w:rsid w:val="009F0688"/>
    <w:rsid w:val="009F0B9B"/>
    <w:rsid w:val="00A01025"/>
    <w:rsid w:val="00A041DA"/>
    <w:rsid w:val="00A140FE"/>
    <w:rsid w:val="00A16592"/>
    <w:rsid w:val="00A3279D"/>
    <w:rsid w:val="00A51E84"/>
    <w:rsid w:val="00A74696"/>
    <w:rsid w:val="00A8544C"/>
    <w:rsid w:val="00A941C2"/>
    <w:rsid w:val="00A9425F"/>
    <w:rsid w:val="00AA1B8B"/>
    <w:rsid w:val="00AA7217"/>
    <w:rsid w:val="00AA7B58"/>
    <w:rsid w:val="00AB197A"/>
    <w:rsid w:val="00AB5D66"/>
    <w:rsid w:val="00AD496D"/>
    <w:rsid w:val="00AE256F"/>
    <w:rsid w:val="00AE3D4A"/>
    <w:rsid w:val="00B03FB2"/>
    <w:rsid w:val="00B22516"/>
    <w:rsid w:val="00B336C3"/>
    <w:rsid w:val="00B447EB"/>
    <w:rsid w:val="00B50DDA"/>
    <w:rsid w:val="00B614F0"/>
    <w:rsid w:val="00B6633E"/>
    <w:rsid w:val="00B72113"/>
    <w:rsid w:val="00B8219B"/>
    <w:rsid w:val="00B96665"/>
    <w:rsid w:val="00BC1B8C"/>
    <w:rsid w:val="00BC23CA"/>
    <w:rsid w:val="00BD2FB6"/>
    <w:rsid w:val="00BD762E"/>
    <w:rsid w:val="00BE1A37"/>
    <w:rsid w:val="00C0184A"/>
    <w:rsid w:val="00C01F71"/>
    <w:rsid w:val="00C07640"/>
    <w:rsid w:val="00C21F7C"/>
    <w:rsid w:val="00C260DE"/>
    <w:rsid w:val="00C316D4"/>
    <w:rsid w:val="00C32C40"/>
    <w:rsid w:val="00C360F3"/>
    <w:rsid w:val="00C60249"/>
    <w:rsid w:val="00C62B66"/>
    <w:rsid w:val="00C7609E"/>
    <w:rsid w:val="00C83053"/>
    <w:rsid w:val="00C85C54"/>
    <w:rsid w:val="00C866C6"/>
    <w:rsid w:val="00C90A2B"/>
    <w:rsid w:val="00CA4D1A"/>
    <w:rsid w:val="00CB2B19"/>
    <w:rsid w:val="00CC1C01"/>
    <w:rsid w:val="00CD61FE"/>
    <w:rsid w:val="00D10451"/>
    <w:rsid w:val="00D21E5E"/>
    <w:rsid w:val="00D27ADD"/>
    <w:rsid w:val="00D341B0"/>
    <w:rsid w:val="00D40E34"/>
    <w:rsid w:val="00D44D27"/>
    <w:rsid w:val="00D50680"/>
    <w:rsid w:val="00D71B5B"/>
    <w:rsid w:val="00D944F7"/>
    <w:rsid w:val="00DA32DA"/>
    <w:rsid w:val="00DA6048"/>
    <w:rsid w:val="00DA79BE"/>
    <w:rsid w:val="00DB3335"/>
    <w:rsid w:val="00DC059D"/>
    <w:rsid w:val="00DD4AF5"/>
    <w:rsid w:val="00E105C7"/>
    <w:rsid w:val="00E121A9"/>
    <w:rsid w:val="00E23872"/>
    <w:rsid w:val="00E32645"/>
    <w:rsid w:val="00E37CB5"/>
    <w:rsid w:val="00E80EDB"/>
    <w:rsid w:val="00E81E8E"/>
    <w:rsid w:val="00E87798"/>
    <w:rsid w:val="00EB74C6"/>
    <w:rsid w:val="00EC1F65"/>
    <w:rsid w:val="00EC7388"/>
    <w:rsid w:val="00EE4427"/>
    <w:rsid w:val="00F14F76"/>
    <w:rsid w:val="00F1525D"/>
    <w:rsid w:val="00F20D44"/>
    <w:rsid w:val="00F22979"/>
    <w:rsid w:val="00F23D42"/>
    <w:rsid w:val="00F273C2"/>
    <w:rsid w:val="00F2740C"/>
    <w:rsid w:val="00F27A0A"/>
    <w:rsid w:val="00F41CE0"/>
    <w:rsid w:val="00F80B46"/>
    <w:rsid w:val="00FD0031"/>
    <w:rsid w:val="00FD6AF2"/>
    <w:rsid w:val="00FE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85ED"/>
  <w15:docId w15:val="{E3FD71D6-98F5-4FF0-8D87-0911DCE9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6C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6C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F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0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41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0F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0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0F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0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8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62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1C624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0821-DA11-465B-AC1A-E0F2BA8E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8</cp:revision>
  <cp:lastPrinted>2025-02-25T02:18:00Z</cp:lastPrinted>
  <dcterms:created xsi:type="dcterms:W3CDTF">2025-02-24T09:55:00Z</dcterms:created>
  <dcterms:modified xsi:type="dcterms:W3CDTF">2025-02-25T02:21:00Z</dcterms:modified>
</cp:coreProperties>
</file>