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КАРГАСОКСКИЙ РАЙОН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МКУ «АДМИНИСТРАЦИЯ СОСНОВСКОГО СЕЛЬСКОГО ПОСЕЛЕНИЯ»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76F3" w:rsidRPr="00DA4098" w:rsidRDefault="00A976F3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EF1DEC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2711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3"/>
          <w:sz w:val="24"/>
          <w:szCs w:val="24"/>
        </w:rPr>
        <w:t>с. Сосновка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предельного размера </w:t>
      </w:r>
      <w:proofErr w:type="gramStart"/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стоимости  услуг</w:t>
      </w:r>
      <w:proofErr w:type="gramEnd"/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, предоставляемых согласно гарантированному перечню услуг по погребению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погребении и похоронном деле»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Администрация Сосновского сельского поселения ПОСТАНОВЛЯЕТ: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27115F" w:rsidP="0027115F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Утвердить стоимость услуг, предоставляемых согласно </w:t>
      </w:r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27115F" w:rsidRPr="00DA4098" w:rsidRDefault="0027115F" w:rsidP="0027115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- в случае осуществления погребения за счет средств супруга</w:t>
      </w:r>
      <w:r w:rsidRPr="00DA4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A976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76F3" w:rsidRPr="00DA4098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</w:t>
      </w:r>
      <w:r w:rsidRPr="00DA40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2 555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пятьсот пятьдесят пять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) рублей 00 копеек;</w:t>
      </w:r>
    </w:p>
    <w:p w:rsidR="0027115F" w:rsidRPr="00E34BE5" w:rsidRDefault="0027115F" w:rsidP="00E34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 Признать утратившим силу </w:t>
      </w:r>
      <w:r w:rsidR="00EF1DEC">
        <w:rPr>
          <w:rFonts w:ascii="Times New Roman" w:eastAsia="Times New Roman" w:hAnsi="Times New Roman" w:cs="Times New Roman"/>
          <w:spacing w:val="-17"/>
          <w:sz w:val="24"/>
          <w:szCs w:val="24"/>
        </w:rPr>
        <w:t>п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>остановление администрации Сосновского сельского поселения от 2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0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>.01.202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3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г. № </w:t>
      </w:r>
      <w:r w:rsidR="00E34BE5">
        <w:rPr>
          <w:rFonts w:ascii="Times New Roman" w:eastAsia="Times New Roman" w:hAnsi="Times New Roman" w:cs="Times New Roman"/>
          <w:spacing w:val="-17"/>
          <w:sz w:val="24"/>
          <w:szCs w:val="24"/>
        </w:rPr>
        <w:t>2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 w:rsidRPr="00DA4098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Настоящее постановление вступает в силу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со дня </w:t>
      </w:r>
      <w:proofErr w:type="gramStart"/>
      <w:r w:rsidRPr="00DA4098">
        <w:rPr>
          <w:rFonts w:ascii="Times New Roman" w:eastAsia="Times New Roman" w:hAnsi="Times New Roman" w:cs="Times New Roman"/>
          <w:sz w:val="24"/>
          <w:szCs w:val="24"/>
        </w:rPr>
        <w:t>официального  обнародования</w:t>
      </w:r>
      <w:proofErr w:type="gramEnd"/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распространяется на правоотношения,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возникшие с 1 февраля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7115F" w:rsidRPr="00DA4098" w:rsidRDefault="0027115F" w:rsidP="0027115F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>Глава Сосновского сельского поселения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 xml:space="preserve">          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 xml:space="preserve">                           А.М.Деев</w:t>
      </w: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Default="0027115F"/>
    <w:sectPr w:rsidR="0027115F" w:rsidSect="0014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5F"/>
    <w:rsid w:val="0027115F"/>
    <w:rsid w:val="00582B79"/>
    <w:rsid w:val="006B7D79"/>
    <w:rsid w:val="00A976F3"/>
    <w:rsid w:val="00E34BE5"/>
    <w:rsid w:val="00E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AC4B"/>
  <w15:chartTrackingRefBased/>
  <w15:docId w15:val="{02835E0F-B805-4CC9-B9E0-BF7A654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2024-01-29T09:14:00Z</cp:lastPrinted>
  <dcterms:created xsi:type="dcterms:W3CDTF">2024-01-24T03:05:00Z</dcterms:created>
  <dcterms:modified xsi:type="dcterms:W3CDTF">2024-01-29T09:18:00Z</dcterms:modified>
</cp:coreProperties>
</file>