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C0" w:rsidRPr="00030D41" w:rsidRDefault="00DA37C0" w:rsidP="00DA37C0">
      <w:pPr>
        <w:jc w:val="center"/>
      </w:pPr>
      <w:bookmarkStart w:id="0" w:name="_Hlk145945349"/>
      <w:r w:rsidRPr="00030D41">
        <w:t>ТОМСКАЯ ОБЛАСТЬ</w:t>
      </w:r>
    </w:p>
    <w:p w:rsidR="00DA37C0" w:rsidRPr="00030D41" w:rsidRDefault="00DA37C0" w:rsidP="00DA37C0">
      <w:pPr>
        <w:jc w:val="center"/>
      </w:pPr>
      <w:r w:rsidRPr="00030D41">
        <w:t>КАРГАСОКСКИЙ РАЙОН</w:t>
      </w:r>
    </w:p>
    <w:p w:rsidR="00DA37C0" w:rsidRPr="00030D41" w:rsidRDefault="00DA37C0" w:rsidP="00DA37C0">
      <w:pPr>
        <w:jc w:val="center"/>
      </w:pPr>
      <w:r w:rsidRPr="00030D41">
        <w:t>МКУ «АДМИНИСТРАЦИЯ СОСНОВСКОГО СЕЛЬСКОГО ПОСЕЛЕНИЯ»</w:t>
      </w:r>
    </w:p>
    <w:p w:rsidR="00DA37C0" w:rsidRPr="00030D41" w:rsidRDefault="00DA37C0" w:rsidP="00DA37C0">
      <w:pPr>
        <w:jc w:val="center"/>
      </w:pPr>
      <w:r w:rsidRPr="00030D41">
        <w:t>ПОСТАНОВЛЕНИЕ</w:t>
      </w:r>
    </w:p>
    <w:p w:rsidR="00DA37C0" w:rsidRPr="00030D41" w:rsidRDefault="00DA37C0" w:rsidP="00DA37C0">
      <w:pPr>
        <w:jc w:val="center"/>
      </w:pPr>
    </w:p>
    <w:p w:rsidR="00DA37C0" w:rsidRPr="00030D41" w:rsidRDefault="00DA37C0" w:rsidP="00DA37C0">
      <w:r>
        <w:t>27</w:t>
      </w:r>
      <w:r w:rsidRPr="00030D41">
        <w:t>.0</w:t>
      </w:r>
      <w:r>
        <w:t>1</w:t>
      </w:r>
      <w:r w:rsidRPr="00030D41">
        <w:t>.202</w:t>
      </w:r>
      <w:r>
        <w:t>5</w:t>
      </w:r>
      <w:r w:rsidRPr="00030D41">
        <w:t xml:space="preserve">                                                                                                          № </w:t>
      </w:r>
      <w:r>
        <w:t>6</w:t>
      </w:r>
    </w:p>
    <w:p w:rsidR="00DA37C0" w:rsidRPr="00030D41" w:rsidRDefault="00DA37C0" w:rsidP="00DA37C0">
      <w:r w:rsidRPr="00030D41">
        <w:t>с. Сосновка</w:t>
      </w:r>
    </w:p>
    <w:p w:rsidR="00DA37C0" w:rsidRPr="00030D41" w:rsidRDefault="00DA37C0" w:rsidP="00DA37C0"/>
    <w:p w:rsidR="00DA37C0" w:rsidRPr="00030D41" w:rsidRDefault="00DA37C0" w:rsidP="00DA37C0">
      <w:pPr>
        <w:jc w:val="center"/>
      </w:pPr>
      <w:r w:rsidRPr="00030D41">
        <w:t>Об отмене постановления Администрации Сосновского сельского поселения</w:t>
      </w:r>
    </w:p>
    <w:p w:rsidR="00DA37C0" w:rsidRPr="00030D41" w:rsidRDefault="00DA37C0" w:rsidP="00DA37C0">
      <w:pPr>
        <w:jc w:val="center"/>
      </w:pPr>
      <w:r w:rsidRPr="00030D41">
        <w:t xml:space="preserve">от </w:t>
      </w:r>
      <w:r>
        <w:t>03</w:t>
      </w:r>
      <w:r w:rsidRPr="000C67DE">
        <w:t>.</w:t>
      </w:r>
      <w:r>
        <w:t>09</w:t>
      </w:r>
      <w:r w:rsidRPr="000C67DE">
        <w:t>.20</w:t>
      </w:r>
      <w:r>
        <w:t>14</w:t>
      </w:r>
      <w:r w:rsidRPr="000C67DE">
        <w:t xml:space="preserve"> № </w:t>
      </w:r>
      <w:r>
        <w:t>34</w:t>
      </w:r>
      <w:r w:rsidRPr="000C67DE">
        <w:t xml:space="preserve"> «</w:t>
      </w:r>
      <w:r>
        <w:t>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«Сосновского сельского поселения</w:t>
      </w:r>
      <w:r w:rsidRPr="000C67DE">
        <w:t>»</w:t>
      </w:r>
    </w:p>
    <w:p w:rsidR="00DA37C0" w:rsidRDefault="00DA37C0" w:rsidP="00DA37C0">
      <w:r w:rsidRPr="00030D41">
        <w:t xml:space="preserve">          </w:t>
      </w:r>
    </w:p>
    <w:p w:rsidR="00DA37C0" w:rsidRPr="00030D41" w:rsidRDefault="00DA37C0" w:rsidP="00DA37C0">
      <w:r>
        <w:t xml:space="preserve">     </w:t>
      </w:r>
      <w:bookmarkStart w:id="1" w:name="_GoBack"/>
      <w:bookmarkEnd w:id="1"/>
      <w:r w:rsidRPr="00030D41">
        <w:t>В связи с нарушением федерального законодательства</w:t>
      </w:r>
    </w:p>
    <w:p w:rsidR="00DA37C0" w:rsidRDefault="00DA37C0" w:rsidP="00DA37C0"/>
    <w:p w:rsidR="00DA37C0" w:rsidRPr="00030D41" w:rsidRDefault="00DA37C0" w:rsidP="00DA37C0">
      <w:r>
        <w:t>ПОСТАНОВЛЯЮ</w:t>
      </w:r>
      <w:r w:rsidRPr="00030D41">
        <w:t>:</w:t>
      </w:r>
    </w:p>
    <w:p w:rsidR="00DA37C0" w:rsidRPr="00030D41" w:rsidRDefault="00DA37C0" w:rsidP="00DA37C0"/>
    <w:p w:rsidR="00DA37C0" w:rsidRPr="00030D41" w:rsidRDefault="00DA37C0" w:rsidP="00DA37C0">
      <w:pPr>
        <w:pStyle w:val="a3"/>
        <w:numPr>
          <w:ilvl w:val="0"/>
          <w:numId w:val="1"/>
        </w:numPr>
      </w:pPr>
      <w:r w:rsidRPr="00030D41">
        <w:t xml:space="preserve">Отменить постановление Администрации Сосновского сельского поселения </w:t>
      </w:r>
      <w:r w:rsidRPr="000C67DE">
        <w:t xml:space="preserve">от </w:t>
      </w:r>
      <w:r>
        <w:t>03</w:t>
      </w:r>
      <w:r w:rsidRPr="000C67DE">
        <w:t>.</w:t>
      </w:r>
      <w:r>
        <w:t>09</w:t>
      </w:r>
      <w:r w:rsidRPr="000C67DE">
        <w:t>.20</w:t>
      </w:r>
      <w:r>
        <w:t>14</w:t>
      </w:r>
      <w:r w:rsidRPr="000C67DE">
        <w:t xml:space="preserve"> № </w:t>
      </w:r>
      <w:r>
        <w:t>34</w:t>
      </w:r>
      <w:r w:rsidRPr="000C67DE">
        <w:t xml:space="preserve"> «</w:t>
      </w:r>
      <w:r>
        <w:t>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«Сосновского сельского поселения</w:t>
      </w:r>
      <w:r w:rsidRPr="000C67DE">
        <w:t>»</w:t>
      </w:r>
      <w:r>
        <w:t>.</w:t>
      </w:r>
    </w:p>
    <w:p w:rsidR="00DA37C0" w:rsidRPr="00030D41" w:rsidRDefault="00DA37C0" w:rsidP="00DA37C0">
      <w:pPr>
        <w:pStyle w:val="a3"/>
        <w:numPr>
          <w:ilvl w:val="0"/>
          <w:numId w:val="1"/>
        </w:numPr>
      </w:pPr>
      <w:r w:rsidRPr="00030D41">
        <w:t>Контроль за исполнением настоящего постановления оставляю за собой.</w:t>
      </w:r>
    </w:p>
    <w:p w:rsidR="00DA37C0" w:rsidRPr="00030D41" w:rsidRDefault="00DA37C0" w:rsidP="00DA37C0"/>
    <w:p w:rsidR="00DA37C0" w:rsidRPr="00030D41" w:rsidRDefault="00DA37C0" w:rsidP="00DA37C0"/>
    <w:p w:rsidR="00DA37C0" w:rsidRPr="00030D41" w:rsidRDefault="00DA37C0" w:rsidP="00DA37C0">
      <w:r w:rsidRPr="00030D41">
        <w:t>Глава Сосновского сельского поселения                                                А.М.Деев</w:t>
      </w:r>
    </w:p>
    <w:p w:rsidR="00DA37C0" w:rsidRPr="00030D41" w:rsidRDefault="00DA37C0" w:rsidP="00DA37C0"/>
    <w:bookmarkEnd w:id="0"/>
    <w:p w:rsidR="00DA37C0" w:rsidRPr="00030D41" w:rsidRDefault="00DA37C0" w:rsidP="00DA37C0"/>
    <w:p w:rsidR="00DA37C0" w:rsidRPr="00030D41" w:rsidRDefault="00DA37C0" w:rsidP="00DA37C0"/>
    <w:p w:rsidR="00DA37C0" w:rsidRDefault="00DA37C0"/>
    <w:sectPr w:rsidR="00DA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498A"/>
    <w:multiLevelType w:val="hybridMultilevel"/>
    <w:tmpl w:val="E4565862"/>
    <w:lvl w:ilvl="0" w:tplc="6F3004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C0"/>
    <w:rsid w:val="00D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64B"/>
  <w15:chartTrackingRefBased/>
  <w15:docId w15:val="{5BD66676-E3BA-4E07-AF11-E79FB6B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2025-01-27T04:16:00Z</cp:lastPrinted>
  <dcterms:created xsi:type="dcterms:W3CDTF">2025-01-27T04:09:00Z</dcterms:created>
  <dcterms:modified xsi:type="dcterms:W3CDTF">2025-01-27T04:16:00Z</dcterms:modified>
</cp:coreProperties>
</file>