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3" w:rsidRPr="00BF1127" w:rsidRDefault="004F0653" w:rsidP="004F0653">
      <w:pPr>
        <w:pStyle w:val="2"/>
        <w:jc w:val="center"/>
        <w:rPr>
          <w:sz w:val="24"/>
        </w:rPr>
      </w:pPr>
      <w:r w:rsidRPr="00BF1127">
        <w:rPr>
          <w:sz w:val="24"/>
        </w:rPr>
        <w:t>ТОМСКАЯ ОБЛАСТЬ</w:t>
      </w:r>
    </w:p>
    <w:p w:rsidR="004F0653" w:rsidRPr="00BF1127" w:rsidRDefault="004F0653" w:rsidP="004F0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КАРГАСОКСКИЙ РАЙОН</w:t>
      </w:r>
    </w:p>
    <w:p w:rsidR="004F0653" w:rsidRPr="00BF1127" w:rsidRDefault="006A7559" w:rsidP="004F0653">
      <w:pPr>
        <w:pStyle w:val="1"/>
      </w:pPr>
      <w:r w:rsidRPr="00BF1127">
        <w:t>МКУ «</w:t>
      </w:r>
      <w:r w:rsidR="004F0653" w:rsidRPr="00BF1127">
        <w:t>АДМИНИСТРАЦИЯ СОСНОВСКОГО СЕЛЬСКОГО ПОСЕЛЕНИЯ</w:t>
      </w:r>
      <w:r w:rsidRPr="00BF1127">
        <w:t>»</w:t>
      </w:r>
    </w:p>
    <w:p w:rsidR="004F0653" w:rsidRPr="00BF1127" w:rsidRDefault="004F0653" w:rsidP="004F0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4F0653" w:rsidRPr="00BF1127" w:rsidTr="00272517">
        <w:tc>
          <w:tcPr>
            <w:tcW w:w="9464" w:type="dxa"/>
            <w:gridSpan w:val="3"/>
          </w:tcPr>
          <w:p w:rsidR="004F0653" w:rsidRPr="00BF1127" w:rsidRDefault="004F0653" w:rsidP="00272517">
            <w:pPr>
              <w:pStyle w:val="5"/>
              <w:rPr>
                <w:sz w:val="24"/>
              </w:rPr>
            </w:pPr>
            <w:r w:rsidRPr="00BF1127">
              <w:rPr>
                <w:sz w:val="24"/>
              </w:rPr>
              <w:t xml:space="preserve">  ПОСТАНОВЛЕНИЕ</w:t>
            </w:r>
          </w:p>
          <w:p w:rsidR="004F0653" w:rsidRPr="00BF1127" w:rsidRDefault="004F0653" w:rsidP="0027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53" w:rsidRPr="00BF1127" w:rsidTr="00272517">
        <w:trPr>
          <w:trHeight w:val="159"/>
        </w:trPr>
        <w:tc>
          <w:tcPr>
            <w:tcW w:w="1908" w:type="dxa"/>
          </w:tcPr>
          <w:p w:rsidR="004F0653" w:rsidRPr="00BF1127" w:rsidRDefault="00A45B98" w:rsidP="0027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15.11</w:t>
            </w:r>
            <w:r w:rsidR="00D1680A" w:rsidRPr="00BF1127">
              <w:rPr>
                <w:rFonts w:ascii="Times New Roman" w:hAnsi="Times New Roman"/>
                <w:sz w:val="24"/>
                <w:szCs w:val="24"/>
              </w:rPr>
              <w:t>.</w:t>
            </w:r>
            <w:r w:rsidR="004F0653" w:rsidRPr="00BF112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F0653" w:rsidRPr="00BF1127" w:rsidRDefault="006A7559" w:rsidP="0027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</w:tc>
        <w:tc>
          <w:tcPr>
            <w:tcW w:w="5580" w:type="dxa"/>
          </w:tcPr>
          <w:p w:rsidR="004F0653" w:rsidRPr="00BF1127" w:rsidRDefault="00D1680A" w:rsidP="002725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76" w:type="dxa"/>
          </w:tcPr>
          <w:p w:rsidR="004F0653" w:rsidRPr="00BF1127" w:rsidRDefault="004F0653" w:rsidP="0027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1680A" w:rsidRPr="00BF112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BF04EA" w:rsidRPr="00BF1127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0" w:type="dxa"/>
        <w:tblLook w:val="0000"/>
      </w:tblPr>
      <w:tblGrid>
        <w:gridCol w:w="10314"/>
        <w:gridCol w:w="4786"/>
      </w:tblGrid>
      <w:tr w:rsidR="006451DE" w:rsidRPr="00BF1127" w:rsidTr="006451DE">
        <w:tc>
          <w:tcPr>
            <w:tcW w:w="10314" w:type="dxa"/>
          </w:tcPr>
          <w:p w:rsidR="00FC60BA" w:rsidRPr="00BF1127" w:rsidRDefault="006451DE" w:rsidP="006A75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1127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определения</w:t>
            </w:r>
            <w:r w:rsidR="006A7559" w:rsidRPr="00BF112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F1127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CB0940" w:rsidRPr="00BF1127">
              <w:rPr>
                <w:rFonts w:ascii="Times New Roman" w:eastAsiaTheme="minorHAnsi" w:hAnsi="Times New Roman"/>
                <w:sz w:val="24"/>
                <w:szCs w:val="24"/>
              </w:rPr>
              <w:t>ормативных затрат на обеспече</w:t>
            </w:r>
            <w:r w:rsidR="00272517" w:rsidRPr="00BF1127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</w:p>
          <w:p w:rsidR="007C2F99" w:rsidRPr="00BF1127" w:rsidRDefault="006451DE" w:rsidP="006A75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1127">
              <w:rPr>
                <w:rFonts w:ascii="Times New Roman" w:eastAsiaTheme="minorHAnsi" w:hAnsi="Times New Roman"/>
                <w:sz w:val="24"/>
                <w:szCs w:val="24"/>
              </w:rPr>
              <w:t>функций муниципальных органов и</w:t>
            </w:r>
            <w:r w:rsidR="006A7559" w:rsidRPr="00BF112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F1127">
              <w:rPr>
                <w:rFonts w:ascii="Times New Roman" w:eastAsiaTheme="minorHAnsi" w:hAnsi="Times New Roman"/>
                <w:sz w:val="24"/>
                <w:szCs w:val="24"/>
              </w:rPr>
              <w:t>подведомственных им казенных учреждений</w:t>
            </w:r>
          </w:p>
          <w:p w:rsidR="006451DE" w:rsidRPr="00BF1127" w:rsidRDefault="006451DE" w:rsidP="006A75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BF112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BF1127" w:rsidRDefault="00BF04EA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B813BD" w:rsidRPr="00BF1127">
        <w:rPr>
          <w:rFonts w:ascii="Times New Roman" w:hAnsi="Times New Roman"/>
          <w:sz w:val="24"/>
          <w:szCs w:val="24"/>
        </w:rPr>
        <w:t xml:space="preserve">; в целях </w:t>
      </w:r>
      <w:r w:rsidR="00A24FA2" w:rsidRPr="00BF1127">
        <w:rPr>
          <w:rFonts w:ascii="Times New Roman" w:hAnsi="Times New Roman"/>
          <w:sz w:val="24"/>
          <w:szCs w:val="24"/>
        </w:rPr>
        <w:t>в совершенст</w:t>
      </w:r>
      <w:r w:rsidR="00A06EC2" w:rsidRPr="00BF1127">
        <w:rPr>
          <w:rFonts w:ascii="Times New Roman" w:hAnsi="Times New Roman"/>
          <w:sz w:val="24"/>
          <w:szCs w:val="24"/>
        </w:rPr>
        <w:t>во</w:t>
      </w:r>
      <w:r w:rsidR="00A24FA2" w:rsidRPr="00BF1127">
        <w:rPr>
          <w:rFonts w:ascii="Times New Roman" w:hAnsi="Times New Roman"/>
          <w:sz w:val="24"/>
          <w:szCs w:val="24"/>
        </w:rPr>
        <w:t>вания</w:t>
      </w:r>
      <w:r w:rsidR="0062546D" w:rsidRPr="00BF1127">
        <w:rPr>
          <w:rFonts w:ascii="Times New Roman" w:hAnsi="Times New Roman"/>
          <w:sz w:val="24"/>
          <w:szCs w:val="24"/>
        </w:rPr>
        <w:t xml:space="preserve"> нормативного </w:t>
      </w:r>
      <w:r w:rsidR="002C4F57" w:rsidRPr="00BF1127">
        <w:rPr>
          <w:rFonts w:ascii="Times New Roman" w:hAnsi="Times New Roman"/>
          <w:sz w:val="24"/>
          <w:szCs w:val="24"/>
        </w:rPr>
        <w:t>правового акта:</w:t>
      </w:r>
    </w:p>
    <w:p w:rsidR="00BF04EA" w:rsidRPr="00BF1127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 </w:t>
      </w:r>
    </w:p>
    <w:p w:rsidR="00510890" w:rsidRPr="00BF1127" w:rsidRDefault="00510890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Администрация </w:t>
      </w:r>
      <w:r w:rsidR="00FC60BA" w:rsidRPr="00BF1127">
        <w:rPr>
          <w:rFonts w:ascii="Times New Roman" w:hAnsi="Times New Roman"/>
          <w:sz w:val="24"/>
          <w:szCs w:val="24"/>
        </w:rPr>
        <w:t>Сосновского сельского поселения</w:t>
      </w:r>
      <w:r w:rsidRPr="00BF1127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BF04EA" w:rsidRPr="00BF1127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2F99" w:rsidRPr="00BF1127" w:rsidRDefault="007C2F99" w:rsidP="007C2F99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1. </w:t>
      </w:r>
      <w:r w:rsidR="003D0D90" w:rsidRPr="00BF1127">
        <w:rPr>
          <w:rFonts w:ascii="Times New Roman" w:hAnsi="Times New Roman"/>
          <w:sz w:val="24"/>
          <w:szCs w:val="24"/>
        </w:rPr>
        <w:t>Утвердить Правила определения нормативных затрат на обеспечение функций муниципальных органов и подведомственных им казенных учреждений (далее – Правила).</w:t>
      </w:r>
    </w:p>
    <w:p w:rsidR="007C2F99" w:rsidRPr="00BF1127" w:rsidRDefault="007C2F99" w:rsidP="007C2F99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2. </w:t>
      </w:r>
      <w:r w:rsidR="00C718E3" w:rsidRPr="00BF1127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 муниципальные органы и подведомственные им казенные учреждения.</w:t>
      </w:r>
    </w:p>
    <w:p w:rsidR="00F8333A" w:rsidRPr="00BF1127" w:rsidRDefault="000C0D6B" w:rsidP="007C2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3.</w:t>
      </w:r>
      <w:r w:rsidR="00E339C4" w:rsidRPr="00BF1127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F8333A" w:rsidRPr="00BF112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57331A" w:rsidRPr="00BF1127">
        <w:rPr>
          <w:rFonts w:ascii="Times New Roman" w:hAnsi="Times New Roman"/>
          <w:sz w:val="24"/>
          <w:szCs w:val="24"/>
        </w:rPr>
        <w:t>Сосновского сельского поселения от 25.10.2016 № 43</w:t>
      </w:r>
      <w:r w:rsidR="00F8333A" w:rsidRPr="00BF1127">
        <w:rPr>
          <w:rFonts w:ascii="Times New Roman" w:hAnsi="Times New Roman"/>
          <w:sz w:val="24"/>
          <w:szCs w:val="24"/>
        </w:rPr>
        <w:t xml:space="preserve"> «</w:t>
      </w:r>
      <w:r w:rsidR="00F8333A" w:rsidRPr="00BF1127">
        <w:rPr>
          <w:rFonts w:ascii="Times New Roman" w:eastAsiaTheme="minorHAnsi" w:hAnsi="Times New Roman"/>
          <w:sz w:val="24"/>
          <w:szCs w:val="24"/>
        </w:rPr>
        <w:t>О порядке определения нормативных затрат на обеспечение функций органов местного самоуправления муниципального образования «</w:t>
      </w:r>
      <w:r w:rsidR="00B813BD" w:rsidRPr="00BF1127">
        <w:rPr>
          <w:rFonts w:ascii="Times New Roman" w:eastAsiaTheme="minorHAnsi" w:hAnsi="Times New Roman"/>
          <w:sz w:val="24"/>
          <w:szCs w:val="24"/>
        </w:rPr>
        <w:t>Сосновское сельское поселение</w:t>
      </w:r>
      <w:r w:rsidR="00F8333A" w:rsidRPr="00BF1127">
        <w:rPr>
          <w:rFonts w:ascii="Times New Roman" w:eastAsiaTheme="minorHAnsi" w:hAnsi="Times New Roman"/>
          <w:sz w:val="24"/>
          <w:szCs w:val="24"/>
        </w:rPr>
        <w:t>», в том числе подведомственных им казенных учреждений».</w:t>
      </w:r>
    </w:p>
    <w:p w:rsidR="009B5EB0" w:rsidRPr="00BF1127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20"/>
      <w:bookmarkEnd w:id="0"/>
      <w:r w:rsidRPr="00BF1127">
        <w:rPr>
          <w:rFonts w:ascii="Times New Roman" w:hAnsi="Times New Roman"/>
          <w:sz w:val="24"/>
          <w:szCs w:val="24"/>
        </w:rPr>
        <w:t>4.</w:t>
      </w:r>
      <w:r w:rsidR="00BF04EA" w:rsidRPr="00BF112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C37EC" w:rsidRPr="00BF1127">
        <w:rPr>
          <w:rFonts w:ascii="Times New Roman" w:hAnsi="Times New Roman"/>
          <w:sz w:val="24"/>
          <w:szCs w:val="24"/>
        </w:rPr>
        <w:t xml:space="preserve">со </w:t>
      </w:r>
      <w:r w:rsidR="001C38E1" w:rsidRPr="00BF1127">
        <w:rPr>
          <w:rFonts w:ascii="Times New Roman" w:hAnsi="Times New Roman"/>
          <w:sz w:val="24"/>
          <w:szCs w:val="24"/>
        </w:rPr>
        <w:t>дня</w:t>
      </w:r>
      <w:r w:rsidR="008C37EC" w:rsidRPr="00BF1127">
        <w:rPr>
          <w:rFonts w:ascii="Times New Roman" w:hAnsi="Times New Roman"/>
          <w:sz w:val="24"/>
          <w:szCs w:val="24"/>
        </w:rPr>
        <w:t>, следующего за днем</w:t>
      </w:r>
      <w:r w:rsidR="006A7559" w:rsidRPr="00BF1127">
        <w:rPr>
          <w:rFonts w:ascii="Times New Roman" w:hAnsi="Times New Roman"/>
          <w:sz w:val="24"/>
          <w:szCs w:val="24"/>
        </w:rPr>
        <w:t xml:space="preserve"> официального обнародования</w:t>
      </w:r>
      <w:r w:rsidR="008C37EC" w:rsidRPr="00BF1127">
        <w:rPr>
          <w:rFonts w:ascii="Times New Roman" w:hAnsi="Times New Roman"/>
          <w:sz w:val="24"/>
          <w:szCs w:val="24"/>
        </w:rPr>
        <w:t xml:space="preserve"> настоящего постановления</w:t>
      </w:r>
      <w:r w:rsidR="001C38E1" w:rsidRPr="00BF1127">
        <w:rPr>
          <w:rFonts w:ascii="Times New Roman" w:hAnsi="Times New Roman"/>
          <w:sz w:val="24"/>
          <w:szCs w:val="24"/>
        </w:rPr>
        <w:t>.</w:t>
      </w:r>
    </w:p>
    <w:p w:rsidR="001C38E1" w:rsidRPr="00BF1127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5.</w:t>
      </w:r>
      <w:r w:rsidR="006A7559" w:rsidRPr="00BF1127">
        <w:rPr>
          <w:rFonts w:ascii="Times New Roman" w:hAnsi="Times New Roman"/>
          <w:sz w:val="24"/>
          <w:szCs w:val="24"/>
        </w:rPr>
        <w:t>Официально обнародовать</w:t>
      </w:r>
      <w:r w:rsidR="001C38E1" w:rsidRPr="00BF1127">
        <w:rPr>
          <w:rFonts w:ascii="Times New Roman" w:hAnsi="Times New Roman"/>
          <w:sz w:val="24"/>
          <w:szCs w:val="24"/>
        </w:rPr>
        <w:t xml:space="preserve"> настоящее постановление в порядке, установленном Уставом муниципального образования «</w:t>
      </w:r>
      <w:r w:rsidR="00DC2072" w:rsidRPr="00BF1127">
        <w:rPr>
          <w:rFonts w:ascii="Times New Roman" w:hAnsi="Times New Roman"/>
          <w:sz w:val="24"/>
          <w:szCs w:val="24"/>
        </w:rPr>
        <w:t>Сосновское сельское поселение</w:t>
      </w:r>
      <w:r w:rsidR="001C38E1" w:rsidRPr="00BF1127">
        <w:rPr>
          <w:rFonts w:ascii="Times New Roman" w:hAnsi="Times New Roman"/>
          <w:sz w:val="24"/>
          <w:szCs w:val="24"/>
        </w:rPr>
        <w:t>».</w:t>
      </w:r>
    </w:p>
    <w:p w:rsidR="00F42D5C" w:rsidRPr="00BF1127" w:rsidRDefault="00F42D5C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38E1" w:rsidRPr="00BF1127" w:rsidRDefault="001C38E1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D6B" w:rsidRPr="00BF1127" w:rsidRDefault="000C0D6B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D6B" w:rsidRPr="00BF1127" w:rsidRDefault="000C0D6B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5C" w:rsidRPr="00BF1127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Глава </w:t>
      </w:r>
      <w:r w:rsidR="00C13AAB" w:rsidRPr="00BF1127">
        <w:rPr>
          <w:rFonts w:ascii="Times New Roman" w:hAnsi="Times New Roman"/>
          <w:sz w:val="24"/>
          <w:szCs w:val="24"/>
        </w:rPr>
        <w:t>Сосновского сельского поселения:                                               А.М. Деев.</w:t>
      </w:r>
    </w:p>
    <w:tbl>
      <w:tblPr>
        <w:tblW w:w="0" w:type="auto"/>
        <w:tblLook w:val="0000"/>
      </w:tblPr>
      <w:tblGrid>
        <w:gridCol w:w="2628"/>
        <w:gridCol w:w="6943"/>
      </w:tblGrid>
      <w:tr w:rsidR="006451DE" w:rsidRPr="00BF1127" w:rsidTr="005B2561">
        <w:tc>
          <w:tcPr>
            <w:tcW w:w="2628" w:type="dxa"/>
            <w:vMerge w:val="restart"/>
          </w:tcPr>
          <w:p w:rsidR="00BF04EA" w:rsidRPr="00BF112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2D5C" w:rsidRPr="00BF1127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2D5C" w:rsidRPr="00BF1127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BF112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51DE" w:rsidRPr="00BF1127" w:rsidTr="005B2561">
        <w:tc>
          <w:tcPr>
            <w:tcW w:w="2628" w:type="dxa"/>
            <w:vMerge/>
          </w:tcPr>
          <w:p w:rsidR="00BF04EA" w:rsidRPr="00BF112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BF112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69CF" w:rsidRPr="00BF1127" w:rsidRDefault="009A04B4" w:rsidP="000C0D6B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br w:type="page"/>
      </w:r>
      <w:r w:rsidR="009469CF" w:rsidRPr="00BF1127">
        <w:rPr>
          <w:rFonts w:ascii="Times New Roman" w:hAnsi="Times New Roman"/>
          <w:sz w:val="24"/>
          <w:szCs w:val="24"/>
        </w:rPr>
        <w:lastRenderedPageBreak/>
        <w:t>У</w:t>
      </w:r>
      <w:r w:rsidR="00C13AAB" w:rsidRPr="00BF1127">
        <w:rPr>
          <w:rFonts w:ascii="Times New Roman" w:hAnsi="Times New Roman"/>
          <w:sz w:val="24"/>
          <w:szCs w:val="24"/>
        </w:rPr>
        <w:t>ТВЕРЖДЕНО</w:t>
      </w:r>
    </w:p>
    <w:p w:rsidR="009469CF" w:rsidRPr="00BF1127" w:rsidRDefault="009469CF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постановлением </w:t>
      </w:r>
      <w:r w:rsidR="003E1E76" w:rsidRPr="00BF1127">
        <w:rPr>
          <w:rFonts w:ascii="Times New Roman" w:hAnsi="Times New Roman"/>
          <w:sz w:val="24"/>
          <w:szCs w:val="24"/>
        </w:rPr>
        <w:t>Администрации</w:t>
      </w:r>
    </w:p>
    <w:p w:rsidR="009469CF" w:rsidRPr="00BF1127" w:rsidRDefault="00C13AAB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Сосновского сельского поселения</w:t>
      </w:r>
    </w:p>
    <w:p w:rsidR="004D34FB" w:rsidRPr="00BF1127" w:rsidRDefault="009469CF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от </w:t>
      </w:r>
      <w:r w:rsidR="00522B20" w:rsidRPr="00BF1127">
        <w:rPr>
          <w:rFonts w:ascii="Times New Roman" w:hAnsi="Times New Roman"/>
          <w:sz w:val="24"/>
          <w:szCs w:val="24"/>
        </w:rPr>
        <w:t>15.</w:t>
      </w:r>
      <w:r w:rsidR="00C13AAB" w:rsidRPr="00BF1127">
        <w:rPr>
          <w:rFonts w:ascii="Times New Roman" w:hAnsi="Times New Roman"/>
          <w:sz w:val="24"/>
          <w:szCs w:val="24"/>
        </w:rPr>
        <w:t>11.2021</w:t>
      </w:r>
      <w:r w:rsidR="003E1E76" w:rsidRPr="00BF1127">
        <w:rPr>
          <w:rFonts w:ascii="Times New Roman" w:hAnsi="Times New Roman"/>
          <w:sz w:val="24"/>
          <w:szCs w:val="24"/>
        </w:rPr>
        <w:t xml:space="preserve"> №</w:t>
      </w:r>
      <w:r w:rsidR="004D34FB" w:rsidRPr="00BF1127">
        <w:rPr>
          <w:rFonts w:ascii="Times New Roman" w:hAnsi="Times New Roman"/>
          <w:sz w:val="24"/>
          <w:szCs w:val="24"/>
        </w:rPr>
        <w:t xml:space="preserve"> </w:t>
      </w:r>
      <w:r w:rsidR="00522B20" w:rsidRPr="00BF1127">
        <w:rPr>
          <w:rFonts w:ascii="Times New Roman" w:hAnsi="Times New Roman"/>
          <w:sz w:val="24"/>
          <w:szCs w:val="24"/>
        </w:rPr>
        <w:t>43</w:t>
      </w:r>
      <w:bookmarkStart w:id="1" w:name="_GoBack"/>
      <w:bookmarkEnd w:id="1"/>
    </w:p>
    <w:p w:rsidR="004B327B" w:rsidRPr="00BF1127" w:rsidRDefault="004B327B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Приложение</w:t>
      </w:r>
    </w:p>
    <w:p w:rsidR="00412EB5" w:rsidRPr="00BF1127" w:rsidRDefault="00412EB5" w:rsidP="00412E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35"/>
      <w:bookmarkEnd w:id="2"/>
      <w:r w:rsidRPr="00BF1127">
        <w:rPr>
          <w:rFonts w:ascii="Times New Roman" w:hAnsi="Times New Roman"/>
          <w:bCs/>
          <w:sz w:val="24"/>
          <w:szCs w:val="24"/>
        </w:rPr>
        <w:t>Правила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1127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BF1127">
        <w:rPr>
          <w:rFonts w:ascii="Times New Roman" w:hAnsi="Times New Roman"/>
          <w:sz w:val="24"/>
          <w:szCs w:val="24"/>
        </w:rPr>
        <w:t>муниципальных органов</w:t>
      </w:r>
      <w:r w:rsidRPr="00BF1127">
        <w:rPr>
          <w:rFonts w:ascii="Times New Roman" w:hAnsi="Times New Roman"/>
          <w:bCs/>
          <w:sz w:val="24"/>
          <w:szCs w:val="24"/>
        </w:rPr>
        <w:t xml:space="preserve"> и </w:t>
      </w:r>
      <w:r w:rsidRPr="00BF112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B87B6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BF1127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BF1127">
        <w:rPr>
          <w:rFonts w:ascii="Times New Roman" w:hAnsi="Times New Roman"/>
          <w:bCs/>
          <w:sz w:val="24"/>
          <w:szCs w:val="24"/>
        </w:rPr>
        <w:t xml:space="preserve"> и </w:t>
      </w:r>
      <w:r w:rsidRPr="00BF1127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BF1127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BF1127">
        <w:rPr>
          <w:rFonts w:ascii="Times New Roman" w:hAnsi="Times New Roman"/>
          <w:sz w:val="24"/>
          <w:szCs w:val="24"/>
        </w:rPr>
        <w:t>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BF1127">
        <w:rPr>
          <w:rFonts w:ascii="Times New Roman" w:hAnsi="Times New Roman"/>
          <w:bCs/>
          <w:sz w:val="24"/>
          <w:szCs w:val="24"/>
        </w:rPr>
        <w:t xml:space="preserve"> и </w:t>
      </w:r>
      <w:r w:rsidRPr="00BF1127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bookmarkStart w:id="3" w:name="Par46"/>
      <w:bookmarkEnd w:id="3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Нормативные затраты определяются в порядке,  установленном Методикой определения нормативных затрат на обеспечение муниципальных органов</w:t>
      </w: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Pr="00BF1127">
        <w:rPr>
          <w:rFonts w:ascii="Times New Roman" w:hAnsi="Times New Roman"/>
          <w:sz w:val="24"/>
          <w:szCs w:val="24"/>
          <w:lang w:eastAsia="ru-RU"/>
        </w:rPr>
        <w:t>подведомственных им казенных учреждений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 к настоящим Правилам (далее - Методика).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BF1127">
        <w:rPr>
          <w:rFonts w:ascii="Times New Roman" w:hAnsi="Times New Roman"/>
          <w:sz w:val="24"/>
          <w:szCs w:val="24"/>
          <w:lang w:eastAsia="ru-RU"/>
        </w:rPr>
        <w:t>подведомственных им казенным учреждениям.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BF1127">
        <w:rPr>
          <w:rFonts w:ascii="Times New Roman" w:hAnsi="Times New Roman"/>
          <w:sz w:val="24"/>
          <w:szCs w:val="24"/>
        </w:rPr>
        <w:t xml:space="preserve">органы </w:t>
      </w:r>
      <w:r w:rsidRPr="00BF1127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DC2072" w:rsidRPr="00BF1127">
        <w:rPr>
          <w:rFonts w:ascii="Times New Roman" w:hAnsi="Times New Roman"/>
          <w:sz w:val="24"/>
          <w:szCs w:val="24"/>
        </w:rPr>
        <w:t>Сосновское сельское поселение</w:t>
      </w:r>
      <w:r w:rsidRPr="00BF1127">
        <w:rPr>
          <w:rFonts w:ascii="Times New Roman" w:hAnsi="Times New Roman"/>
          <w:sz w:val="24"/>
          <w:szCs w:val="24"/>
        </w:rPr>
        <w:t>».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8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0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BF1127">
        <w:rPr>
          <w:rFonts w:ascii="Times New Roman" w:hAnsi="Times New Roman"/>
          <w:sz w:val="24"/>
          <w:szCs w:val="24"/>
        </w:rPr>
        <w:t>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1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3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BF1127">
        <w:rPr>
          <w:rFonts w:ascii="Times New Roman" w:hAnsi="Times New Roman"/>
          <w:sz w:val="24"/>
          <w:szCs w:val="24"/>
        </w:rPr>
        <w:t>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lastRenderedPageBreak/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4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BF1127">
        <w:rPr>
          <w:rFonts w:ascii="Times New Roman" w:hAnsi="Times New Roman"/>
          <w:sz w:val="24"/>
          <w:szCs w:val="24"/>
        </w:rPr>
        <w:t>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7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BF1127">
        <w:rPr>
          <w:rFonts w:ascii="Times New Roman" w:hAnsi="Times New Roman"/>
          <w:sz w:val="24"/>
          <w:szCs w:val="24"/>
        </w:rPr>
        <w:t>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BF1127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BF1127">
        <w:rPr>
          <w:rFonts w:ascii="Times New Roman" w:hAnsi="Times New Roman"/>
          <w:sz w:val="24"/>
          <w:szCs w:val="24"/>
        </w:rPr>
        <w:t>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0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BF1127">
        <w:rPr>
          <w:rFonts w:ascii="Times New Roman" w:hAnsi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t xml:space="preserve">10) </w:t>
      </w:r>
      <w:r w:rsidRPr="00BF1127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</w:rPr>
        <w:t xml:space="preserve">11) количества и цены мебели </w:t>
      </w:r>
      <w:r w:rsidRPr="00BF1127">
        <w:rPr>
          <w:rFonts w:ascii="Times New Roman" w:hAnsi="Times New Roman"/>
          <w:sz w:val="24"/>
          <w:szCs w:val="24"/>
          <w:lang w:eastAsia="ru-RU"/>
        </w:rPr>
        <w:t>с учетом нормативов количества, предусмотренных приложением № 3 к Методике</w:t>
      </w:r>
      <w:r w:rsidRPr="00BF1127">
        <w:rPr>
          <w:rFonts w:ascii="Times New Roman" w:hAnsi="Times New Roman"/>
          <w:sz w:val="24"/>
          <w:szCs w:val="24"/>
        </w:rPr>
        <w:t>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приложениями № 1, № 1-1, № 1-2 к Методике, не применяются при определении нормативных затрат, предусмотренных пунктами 23, </w:t>
      </w:r>
      <w:hyperlink r:id="rId21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4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7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hyperlink r:id="rId28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BF1127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BF1127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412EB5" w:rsidRPr="00BF1127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27">
        <w:rPr>
          <w:rFonts w:ascii="Times New Roman" w:hAnsi="Times New Roman"/>
          <w:sz w:val="24"/>
          <w:szCs w:val="24"/>
          <w:lang w:eastAsia="ru-RU"/>
        </w:rPr>
        <w:t xml:space="preserve">8-1. Значения нормативов цены и нормативов количества товаров, работ и услуг для руководителей </w:t>
      </w:r>
      <w:r w:rsidRPr="00BF1127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BF1127">
        <w:rPr>
          <w:rFonts w:ascii="Times New Roman" w:hAnsi="Times New Roman"/>
          <w:sz w:val="24"/>
          <w:szCs w:val="24"/>
        </w:rPr>
        <w:t xml:space="preserve">подведомственных им казенных </w:t>
      </w:r>
      <w:r w:rsidRPr="00BF1127">
        <w:rPr>
          <w:rFonts w:ascii="Times New Roman" w:hAnsi="Times New Roman"/>
          <w:sz w:val="24"/>
          <w:szCs w:val="24"/>
        </w:rPr>
        <w:lastRenderedPageBreak/>
        <w:t>учреждений</w:t>
      </w:r>
      <w:r w:rsidRPr="00BF1127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BF1127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4" w:name="Par75"/>
      <w:bookmarkEnd w:id="4"/>
      <w:r w:rsidRPr="00BF1127">
        <w:rPr>
          <w:rFonts w:ascii="Times New Roman" w:hAnsi="Times New Roman"/>
          <w:sz w:val="24"/>
          <w:szCs w:val="24"/>
        </w:rPr>
        <w:br w:type="page"/>
      </w:r>
      <w:r w:rsidRPr="00BF112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12EB5" w:rsidRPr="00BF1127" w:rsidRDefault="00412EB5" w:rsidP="00412EB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BF112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BF112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85"/>
      <w:bookmarkEnd w:id="5"/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>Методика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F112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BF112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BF112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BF112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94"/>
      <w:bookmarkEnd w:id="7"/>
      <w:r w:rsidRPr="00BF112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934"/>
      <w:bookmarkEnd w:id="8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1. Затраты на абонентскую плату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пов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68"/>
          <w:sz w:val="24"/>
          <w:szCs w:val="24"/>
          <w:lang w:eastAsia="ru-RU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междугородней телефонной связи по i-му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3. Затраты на оплату услуг подвижной связи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5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определения нормативных затрат на обеспечение функций муниципальных органов </w:t>
      </w: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подведомственных им казенных учреждений (далее - Правила) с учетом </w:t>
      </w:r>
      <w:hyperlink w:anchor="P940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нормативов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цена в расчете на одну SIM-карту по i-й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5. Затраты на сеть Интернет и услуги интернет-провайдеров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8. Затраты на оплату услуг по предоставлению цифровых потоков для коммутируемых телефонных соединений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цп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организованных цифровых потоков с i-й абонентской платой;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i-я абонентская плата за цифровой поток;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9. Затраты на оплату иных услуг связи в сфере информационно-коммуникационных технологий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по i-й иной услуге связи.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10. Затраты на техническое обслуживание и регламентно-профилактический ремонт вычислительной 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i-й вычислительной техники (Q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определяется с округлением до целого по следующим формулам: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0,2 - для закрытого контура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1 - для открытого контура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40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автоматизированных телефонных станций i-го вида;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лвс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лвс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устройств локальных вычислительных сетей i-го вида;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лвс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модулей бесперебойного питания i-го вида;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аренду и содержание имущества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17. Затраты на оплату услуг по сопровождению справочно-правовых систем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i-й справочно-правовой системы.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18. Затраты на оплату услуг по сопровождению и приобретению иного программного обеспечения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ипо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пнл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19. Затраты на оплату услуг, связанных с обеспечением безопасности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20. Затраты на проведение аттестационных, проверочных и контрольных мероприятий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аттестуемых i-х объектов (помещений);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аттестации одного i-го объекта (помещения);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ус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j-го оборудования (устройств), требующих проверки;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ус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проверки одной единицы j-го оборудования (устройства).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22. Затраты на оплату работ по монтажу (установке), дооборудованию и наладке оборудования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одной единицы i-го оборудования.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309"/>
      <w:bookmarkEnd w:id="9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23. Затраты на приобретение рабочих станций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рст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рабочих станций по i-й должности (Q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определяется с округлением до целого по следующим формулам: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0,2 - для закрытого контура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1 - для открытого контура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53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31"/>
      <w:bookmarkEnd w:id="10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25. Затраты на приобретение средств подвижной связи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прсот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338"/>
      <w:bookmarkEnd w:id="11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26. Затраты на приобретение планшетных компьютеров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прпк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прпк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прпк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346"/>
      <w:bookmarkEnd w:id="12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26-1. Затраты на приобретение ноутбуков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прнб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iпрнб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iпрнб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27. Затраты на приобретение оборудования по обеспечению безопасности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обин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 по обеспечению безопасности информации;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обин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 в сфере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информационно-коммуникационных технологий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28. Затраты на приобретение мониторов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мон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мон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мониторов для i-й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мон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монитора для i-й должности.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29. Затраты на приобретение системных блоков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системных блоков;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системного блока.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30. Затраты на приобретение других запасных частей для вычислительной 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запасных частей для вычислительной 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двт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 для вычислительной техники.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31. Затраты на приобретение носителей информации, в том числе магнитных и оптических носителей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дсо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дсо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35. Затраты на приобретение материальных запасов по обеспечению безопасности информации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материального запаса;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мби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i-го материального запаса.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P413"/>
      <w:bookmarkEnd w:id="13"/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Прочие затраты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услуги связи, не отнесенные к затратам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услуги связи в рамках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36. Затраты на услуги связи </w:t>
      </w:r>
      <w:r w:rsidRPr="00BF1127">
        <w:rPr>
          <w:rFonts w:ascii="Times New Roman" w:eastAsia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почтовой связи;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специальной связи.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37. Затраты на оплату услуг почтовой связи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почтового отправления.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38. Затраты на оплату услуг специальной связи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транспортные услуги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39. Затраты по договору об оказании услуг перевозки (транспортировки) грузов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услуг перевозки (транспортировки) грузов;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услуги перевозки (транспортировки) груза.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40. Затраты на оплату услуг аренды транспортных средств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нормативами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1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 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 </w:t>
      </w: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553371" w:rsidRPr="00BF1127">
        <w:rPr>
          <w:rFonts w:ascii="Times New Roman" w:eastAsia="Times New Roman" w:hAnsi="Times New Roman"/>
          <w:sz w:val="24"/>
          <w:szCs w:val="24"/>
          <w:lang w:eastAsia="ru-RU"/>
        </w:rPr>
        <w:t>Сосновского сельского поселения</w:t>
      </w:r>
      <w:r w:rsidR="002802FB"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28.12.2016 № 55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F1127">
        <w:rPr>
          <w:rFonts w:ascii="Times New Roman" w:eastAsiaTheme="minorHAnsi" w:hAnsi="Times New Roman"/>
          <w:sz w:val="24"/>
          <w:szCs w:val="24"/>
          <w:lang w:eastAsia="ru-RU"/>
        </w:rPr>
        <w:t xml:space="preserve">Об определении требований к закупаемым муниципальными органами и подведомственными им </w:t>
      </w:r>
      <w:r w:rsidRPr="00BF1127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аренды i-го транспортного средства.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41. Затраты на оплату разовых услуг пассажирских перевозок при проведении совещания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разовых услуг пассажирских перевозок;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часа аренды транспортного средства по i-й разовой услуге;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среднее количество часов аренды транспортного средства по i-й разовой услуге.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42. Затраты на оплату проезда работника к месту нахождения учебного заведения и обратно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проезда к месту нахождения учебного заведения по i-му направлению.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оплату расходов по договорам об оказании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услуг, связанных с проездом и наймом жилого помещения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 сторонними организациями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по договору на найм жилого помещения на период командирования.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44. Затраты по договору на проезд к месту командирования и обратно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проезд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проезд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проезда по i-му направлению командирования с учетом требований постановления Администрации </w:t>
      </w:r>
      <w:r w:rsidR="00CE173F" w:rsidRPr="00BF1127">
        <w:rPr>
          <w:rFonts w:ascii="Times New Roman" w:eastAsia="Times New Roman" w:hAnsi="Times New Roman"/>
          <w:sz w:val="24"/>
          <w:szCs w:val="24"/>
          <w:lang w:eastAsia="ru-RU"/>
        </w:rPr>
        <w:t>Сосновского сельского поселения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документа)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45. Затраты по договору на найм жилого помещения на период командирования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найма жилого помещения в сутки по i-му направлению командирования с учетом требований постановления Администрации </w:t>
      </w:r>
      <w:r w:rsidR="00CE173F" w:rsidRPr="00BF1127">
        <w:rPr>
          <w:rFonts w:ascii="Times New Roman" w:eastAsia="Times New Roman" w:hAnsi="Times New Roman"/>
          <w:sz w:val="24"/>
          <w:szCs w:val="24"/>
          <w:lang w:eastAsia="ru-RU"/>
        </w:rPr>
        <w:t>Сосновского сельского поселения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документа);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46. Затраты на коммунальные услуги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ком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ком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электроснабжение;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теплоснабжение;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47. Затраты на газоснабжение и иные виды топлива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48. Затраты на электроснабжение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электроэнергии в год по i-му тарифу (цене) на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электроэнергию (в рамках применяемого одноставочного, дифференцированного по зонам суток или двуставочного тарифа).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49. Затраты на теплоснабжение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топл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топл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50. Затраты на горячее водоснабжение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51. Затраты на холодное водоснабжение и водоотведение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водоотведении;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52. Затраты на оплату услуг внештатных сотрудников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месяца работы внештатного сотрудника по i-й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аренду помещений и оборудования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53. Затраты на аренду помещений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 - площадь арендуемого помещения;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ежемесячной аренды за один кв. метр i-й арендуемой площади;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54. Затраты на аренду помещения (зала) для проведения совещания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акз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акз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суток аренды i-го помещения (зала);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акз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аренды i-го помещения (зала) в сутки.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55. Затраты на аренду оборудования для проведения совещания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аоб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арендуемого i-го оборудования;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аренды i-го оборудования;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часов аренды в день i-го оборудования;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часа аренды i-го оборудования.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содержание имущества, не отнесенные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содержание имущества в рамках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56. Затраты на содержание и техническое обслуживание помещений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57. Затраты на закупку услуг управляющей компании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объем i-й услуги управляющей компании;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услуги управляющей компании в месяц;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обслуживания одного i-го устройства.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59. Затраты на проведение текущего ремонта помещения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4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Положения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i-го здания, планируемая к проведению текущего ремонта;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текущего ремонта 1 кв. метра площади i-го здания.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612"/>
      <w:bookmarkEnd w:id="14"/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60. Затраты на содержание прилегающей территории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61. Затраты на оплату услуг по обслуживанию и уборке помещения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по обслуживанию и уборке i-го помещения в месяц;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62. Затраты на вывоз твердых бытовых отходов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куб. метров твердых бытовых отходов в год;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вывоза 1 куб. метра твердых бытовых отходов.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63. Затраты на техническое обслуживание и регламентно-профилактический ремонт лифтов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лифтов i-го типа;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лифта i-го типа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площади соответствующего административного помещения.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аэз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68. Затраты на техническое обслуживание и ремонт транспортных средств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тортс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тортс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транспортного средства;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тортс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ремонта i-го транспортного средства.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69. Затраты на техническое обслуживание и регламентно-профилактический ремонт бытового оборудования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бытового оборудования;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сгп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сгп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73. Затраты на техническое обслуживание и регламентно-профилактический ремонт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 кондиционирования и вентиляции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скив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скив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извещателей пожарной сигнализации;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спс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скуд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скуд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саду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саду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77. Затраты на техническое обслуживание и регламентно-профилактический ремонт систем видеонаблюдения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свн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свн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78. Затраты на оплату услуг внештатных сотрудников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месяца работы внештатного сотрудника в g-й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связанных с проездом и наймом жилого помещения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 сторонними организациями, а также к затратам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приобретение прочих работ и услуг в рамках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79. Затраты на оплату типографских работ и услуг, включая приобретение периодических печатных изданий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+ 3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спецжурналов и бланков строгой отчетности;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80. Затраты на приобретение спецжурналов и бланков строгой отчетности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ж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i-х спецжурналов;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ж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спецжурнала;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j-х бланков строгой отчетности;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бо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j-го бланка строгой отчетности.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81. Затраты на приобретение информационных услуг, которые включают в себя затраты на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приобретение периодических печатных изданий, справочной литературы, а также подачу объявлений в печатные издания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иу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информационной услуги.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82. Затраты на оплату услуг внештатных сотрудников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месяца работы внештатного сотрудника в j-й должности;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83. Затраты на проведение предрейсового и послерейсового осмотра водителей транспортных средств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водителей;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одного предрейсового и послерейсового осмотра;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84. Затраты на проведение диспансеризации работников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85. Затраты на оплату работ по монтажу (установке), дооборудованию и наладке оборудования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мдн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lastRenderedPageBreak/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мдн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мдн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g-го оборудования.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86. Затраты на оплату услуг вневедомственной охраны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объектов, подлежащих вневедомственной охране;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вневедомственной охраны одного i-го объекта.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88. Затраты на оплату труда независимых экспертов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чз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x (1 + k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), где: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чз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стр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средств в рамках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BF1127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транспортных средств;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пмеб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мебели;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90. Затраты на приобретение транспортных средств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транспортных средств в соответствии с </w:t>
      </w:r>
      <w:hyperlink w:anchor="P1056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нормативами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5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 (далее - нормативы затрат на приобретение служебного легкового автотранспорта);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91. Затраты на приобретение мебели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пмеб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пмеб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предметов мебели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пмеб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i-го предмета мебели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92. Затраты на приобретение систем кондиционирования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систем кондиционирования;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системы кондиционирования.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BF112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бланочной и иной типографской продукции;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канц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зпа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мзго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94. Затраты на приобретение бланочной и иной типографской продукции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бл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бланочной продукции;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бланка по i-му тиражу;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прочей продукции, изготовляемой типографией;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95. Затраты на приобретение канцелярских принадлежностей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канц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канц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</w:t>
      </w:r>
      <w:hyperlink r:id="rId115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канц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96. Затраты на приобретение хозяйственных товаров и принадлежностей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хп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хп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97. Затраты на приобретение горюче-смазочных материалов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литра горюче-смазочного материала по i-му транспортному средству;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километраж использования i-го транспортного средства.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98. Затраты на приобретение запасных частей для транспортных средств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зпа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зпа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запасных частей для каждого транспортного средства;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зпа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 для каждого транспортного средства.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99. Затраты на приобретение материальных запасов для нужд гражданской обороны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мзго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мзго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мзго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121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Затраты на капитальный ремонт муниципального имущества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102. Затраты на разработку проектной документации определяются в соответствии со статьей 22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Затраты на финансовое обеспечение строительства,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реконструкции (в том числе с элементами реставрации),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технического перевооружения объектов капитального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строительства или приобретение объектов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недвижимого имущества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2" w:history="1">
        <w:r w:rsidRPr="00BF112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104. Затраты на приобретение объектов недвижимого имущества 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5" w:name="P916"/>
      <w:bookmarkEnd w:id="15"/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Затраты на дополнительное профессиональное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образование работников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BF11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дпо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определения нормативных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муниципальных органов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6" w:name="P940"/>
      <w:bookmarkEnd w:id="16"/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МУНИЦИПАЛЬНЫХ ОРГАНОВ И ПОДВЕДОМСТВЕННЫХ ИМ КАЗЕННЫХ УЧРЕЖДЕНИЙ,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 ПОДВИЖНОЙ СВЯЗИ И УСЛУГ ПОДВИЖНОЙ СВЯЗИ</w:t>
      </w:r>
    </w:p>
    <w:p w:rsidR="00412EB5" w:rsidRPr="00BF112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412EB5" w:rsidRPr="00BF1127" w:rsidTr="002C17E3"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12EB5" w:rsidRPr="00BF1127" w:rsidTr="002C17E3"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268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268" w:type="dxa"/>
          </w:tcPr>
          <w:p w:rsidR="00412EB5" w:rsidRPr="00BF1127" w:rsidRDefault="00200D64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 с Решением Совета Сосновского сельского поселения от 31.10.2013 № 41 «</w:t>
            </w:r>
            <w:r w:rsidRPr="00BF11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«Сосновское сельское поселение»</w:t>
            </w:r>
          </w:p>
        </w:tc>
      </w:tr>
    </w:tbl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1-1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определения нормативных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муниципальных органов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7" w:name="P976"/>
      <w:bookmarkEnd w:id="17"/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МУНИЦИПАЛЬНЫХ ОРГАНОВ И ПОДВЕДОМСТВЕННЫХ ИМ КАЗЕННЫХ УЧРЕЖДЕНИЙ,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ПЛАНШЕТНЫХ КОМПЬЮТЕРОВ И SIM-КАРТ С УСЛУГОЙ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ИНТЕРНЕТ-ПРОВАЙДЕРА ПО ПЕРЕДАЧЕ ДАННЫХ С ИСПОЛЬЗОВАНИЕМ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ИНФОРМАЦИОННО-ТЕЛЕКОММУНИКАЦИОННОЙ СЕТИ «ИНТЕРНЕТ»</w:t>
      </w:r>
    </w:p>
    <w:p w:rsidR="00412EB5" w:rsidRPr="00BF112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412EB5" w:rsidRPr="00BF1127" w:rsidTr="002C17E3"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12EB5" w:rsidRPr="00BF1127" w:rsidTr="002C17E3"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874" w:type="dxa"/>
          </w:tcPr>
          <w:p w:rsidR="00412EB5" w:rsidRPr="00BF1127" w:rsidRDefault="001B5A07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 с Решением Совета Сосновского сельского поселения от 31.10.2013 № 41 «</w:t>
            </w:r>
            <w:r w:rsidRPr="00BF11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«Сосновское сельское поселение»</w:t>
            </w:r>
          </w:p>
        </w:tc>
      </w:tr>
    </w:tbl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«Интернет» обеспечиваются муниципальные должности или муниципальные служащие, осуществляющие регулярные выездные проверки.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1-2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определения нормативных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муниципальных органов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" w:name="P1016"/>
      <w:bookmarkEnd w:id="18"/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МУНИЦИПАЛЬНЫХ ОРГАНОВ И ПОДВЕДОМСТВЕННЫХ ИМ КАЗЕННЫХ УЧРЕЖДЕНИЙ,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НОУТБУКОВ И SIM-КАРТ С УСЛУГОЙ ИНТЕРНЕТ-ПРОВАЙДЕРА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ПЕРЕДАЧЕ ДАННЫХ С ИСПОЛЬЗОВАНИЕМ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ИНФОРМАЦИОННО-ТЕЛЕКОММУНИКАЦИОННОЙ СЕТИ «ИНТЕРНЕТ»</w:t>
      </w:r>
    </w:p>
    <w:p w:rsidR="00412EB5" w:rsidRPr="00BF112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412EB5" w:rsidRPr="00BF1127" w:rsidTr="002C17E3"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CF72C9" w:rsidRPr="00BF1127" w:rsidTr="002C17E3"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92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874" w:type="dxa"/>
          </w:tcPr>
          <w:p w:rsidR="00412EB5" w:rsidRPr="00BF1127" w:rsidRDefault="00412EB5" w:rsidP="0089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Решением </w:t>
            </w:r>
            <w:r w:rsidR="00890248"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Сосновского сельского поселения от 31.10.2013 № 41</w:t>
            </w: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F11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CF72C9" w:rsidRPr="00BF11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Сосновское сельское поселение</w:t>
            </w:r>
            <w:r w:rsidRPr="00BF11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«Интернет» обеспечиваются государственные гражданские служащие, осуществляющие регулярные выездные проверки.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определения нормативных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муниципальных органов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9" w:name="P1056"/>
      <w:bookmarkEnd w:id="19"/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МУНИЦИПАЛЬНЫХ ОРГАНОВ И ПОДВЕДОМСТВЕННЫХ ИМ КАЗЕННЫХ УЧРЕЖДЕНИЙ,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СЛУЖЕБНОГО ЛЕГКОВОГО АВТОТРАНСПОРТА</w:t>
      </w:r>
    </w:p>
    <w:p w:rsidR="00412EB5" w:rsidRPr="00BF112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31"/>
        <w:gridCol w:w="2019"/>
        <w:gridCol w:w="2126"/>
        <w:gridCol w:w="1417"/>
        <w:gridCol w:w="1418"/>
      </w:tblGrid>
      <w:tr w:rsidR="00412EB5" w:rsidRPr="00BF1127" w:rsidTr="002C17E3">
        <w:tc>
          <w:tcPr>
            <w:tcW w:w="3005" w:type="dxa"/>
            <w:gridSpan w:val="2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Дежурное транспортное средство</w:t>
            </w:r>
          </w:p>
        </w:tc>
      </w:tr>
      <w:tr w:rsidR="00412EB5" w:rsidRPr="00BF1127" w:rsidTr="002C17E3">
        <w:tc>
          <w:tcPr>
            <w:tcW w:w="1474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019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7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412EB5" w:rsidRPr="00BF1127" w:rsidTr="002C17E3">
        <w:tc>
          <w:tcPr>
            <w:tcW w:w="1474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в расчете на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2126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 млн. рублей для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1417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418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млн. рублей</w:t>
            </w:r>
          </w:p>
        </w:tc>
      </w:tr>
    </w:tbl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определения нормативных затрат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муниципальных органов 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BF11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МУНИЦИПАЛЬНЫХ ОРГАНОВ И ПОДВЕДОМСТВЕННЫХ ИМ КАЗЕННЫХ УЧРЕЖДЕНИЙ,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МЕБЕЛИ</w:t>
      </w:r>
    </w:p>
    <w:p w:rsidR="00412EB5" w:rsidRPr="00BF112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1453"/>
        <w:gridCol w:w="1450"/>
        <w:gridCol w:w="1427"/>
        <w:gridCol w:w="1427"/>
        <w:gridCol w:w="1427"/>
        <w:gridCol w:w="1476"/>
        <w:gridCol w:w="1476"/>
      </w:tblGrid>
      <w:tr w:rsidR="00412EB5" w:rsidRPr="00BF1127" w:rsidTr="002C17E3">
        <w:tc>
          <w:tcPr>
            <w:tcW w:w="1410" w:type="dxa"/>
            <w:vMerge w:val="restart"/>
            <w:vAlign w:val="center"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412EB5" w:rsidRPr="00BF1127" w:rsidTr="002C17E3">
        <w:tc>
          <w:tcPr>
            <w:tcW w:w="1410" w:type="dxa"/>
            <w:vMerge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412EB5" w:rsidRPr="00BF112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412EB5" w:rsidRPr="00BF1127" w:rsidTr="002C17E3">
        <w:tc>
          <w:tcPr>
            <w:tcW w:w="1410" w:type="dxa"/>
            <w:vMerge/>
          </w:tcPr>
          <w:p w:rsidR="00412EB5" w:rsidRPr="00BF1127" w:rsidRDefault="00412EB5" w:rsidP="00412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должность,</w:t>
            </w:r>
          </w:p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412EB5" w:rsidRPr="00BF112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12EB5" w:rsidRPr="00BF112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12EB5" w:rsidRPr="00BF112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(греденция)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BF1127" w:rsidTr="002C17E3">
        <w:tc>
          <w:tcPr>
            <w:tcW w:w="1410" w:type="dxa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BF112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2EB5" w:rsidRPr="00BF1127" w:rsidRDefault="00412EB5" w:rsidP="00412EB5">
      <w:pPr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BF1127" w:rsidRDefault="00412EB5" w:rsidP="00412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D6B" w:rsidRPr="00BF1127" w:rsidRDefault="000C0D6B" w:rsidP="005848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</w:p>
    <w:sectPr w:rsidR="000C0D6B" w:rsidRPr="00BF1127" w:rsidSect="004F0653">
      <w:pgSz w:w="11905" w:h="16838"/>
      <w:pgMar w:top="568" w:right="851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97" w:rsidRDefault="00CA7497" w:rsidP="00391F49">
      <w:pPr>
        <w:spacing w:after="0" w:line="240" w:lineRule="auto"/>
      </w:pPr>
      <w:r>
        <w:separator/>
      </w:r>
    </w:p>
  </w:endnote>
  <w:endnote w:type="continuationSeparator" w:id="0">
    <w:p w:rsidR="00CA7497" w:rsidRDefault="00CA7497" w:rsidP="003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97" w:rsidRDefault="00CA7497" w:rsidP="00391F49">
      <w:pPr>
        <w:spacing w:after="0" w:line="240" w:lineRule="auto"/>
      </w:pPr>
      <w:r>
        <w:separator/>
      </w:r>
    </w:p>
  </w:footnote>
  <w:footnote w:type="continuationSeparator" w:id="0">
    <w:p w:rsidR="00CA7497" w:rsidRDefault="00CA7497" w:rsidP="0039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B90"/>
    <w:rsid w:val="0013610F"/>
    <w:rsid w:val="00136137"/>
    <w:rsid w:val="00136348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3760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976D1"/>
    <w:rsid w:val="001A01C3"/>
    <w:rsid w:val="001A07A8"/>
    <w:rsid w:val="001A1AD1"/>
    <w:rsid w:val="001A5362"/>
    <w:rsid w:val="001A649A"/>
    <w:rsid w:val="001A7EBA"/>
    <w:rsid w:val="001B5A07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2BF5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0D64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6941"/>
    <w:rsid w:val="00257121"/>
    <w:rsid w:val="002575C1"/>
    <w:rsid w:val="002611D6"/>
    <w:rsid w:val="00261BBE"/>
    <w:rsid w:val="00261E29"/>
    <w:rsid w:val="0026301D"/>
    <w:rsid w:val="00263FA2"/>
    <w:rsid w:val="00264172"/>
    <w:rsid w:val="0026504D"/>
    <w:rsid w:val="00272517"/>
    <w:rsid w:val="002733A9"/>
    <w:rsid w:val="00275C5E"/>
    <w:rsid w:val="00276611"/>
    <w:rsid w:val="00276637"/>
    <w:rsid w:val="00277B95"/>
    <w:rsid w:val="00280058"/>
    <w:rsid w:val="002802FB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644"/>
    <w:rsid w:val="002B5E0F"/>
    <w:rsid w:val="002B6E58"/>
    <w:rsid w:val="002B6FC2"/>
    <w:rsid w:val="002B74A1"/>
    <w:rsid w:val="002C15F6"/>
    <w:rsid w:val="002C1787"/>
    <w:rsid w:val="002C17E3"/>
    <w:rsid w:val="002C182C"/>
    <w:rsid w:val="002C23D6"/>
    <w:rsid w:val="002C2F7F"/>
    <w:rsid w:val="002C4542"/>
    <w:rsid w:val="002C4F57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FB4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6AEB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5448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1F49"/>
    <w:rsid w:val="00392603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C5BC0"/>
    <w:rsid w:val="003D0646"/>
    <w:rsid w:val="003D0D90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2EB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CE4"/>
    <w:rsid w:val="004E7C0E"/>
    <w:rsid w:val="004F0653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2B20"/>
    <w:rsid w:val="005234E7"/>
    <w:rsid w:val="00523B8E"/>
    <w:rsid w:val="00525487"/>
    <w:rsid w:val="0052713B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B79"/>
    <w:rsid w:val="00542C59"/>
    <w:rsid w:val="005440CC"/>
    <w:rsid w:val="00545AE2"/>
    <w:rsid w:val="00545F30"/>
    <w:rsid w:val="00547A6F"/>
    <w:rsid w:val="00547AED"/>
    <w:rsid w:val="005511D4"/>
    <w:rsid w:val="0055204B"/>
    <w:rsid w:val="00553371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331A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546D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51D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559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0E2F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1FEA"/>
    <w:rsid w:val="00752331"/>
    <w:rsid w:val="00752782"/>
    <w:rsid w:val="00753424"/>
    <w:rsid w:val="0075445E"/>
    <w:rsid w:val="007555F8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13E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171"/>
    <w:rsid w:val="00805D21"/>
    <w:rsid w:val="00811593"/>
    <w:rsid w:val="00811BA2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37C83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475FF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024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3202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C38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9F7F71"/>
    <w:rsid w:val="00A007AD"/>
    <w:rsid w:val="00A01AB6"/>
    <w:rsid w:val="00A03BC3"/>
    <w:rsid w:val="00A06EC2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4FA2"/>
    <w:rsid w:val="00A254D6"/>
    <w:rsid w:val="00A27FA6"/>
    <w:rsid w:val="00A301A7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B98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6EB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3BD"/>
    <w:rsid w:val="00B81763"/>
    <w:rsid w:val="00B82609"/>
    <w:rsid w:val="00B827BE"/>
    <w:rsid w:val="00B828AC"/>
    <w:rsid w:val="00B8364E"/>
    <w:rsid w:val="00B84216"/>
    <w:rsid w:val="00B87B68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3FE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1127"/>
    <w:rsid w:val="00BF2F18"/>
    <w:rsid w:val="00BF3E9F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AAB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18E3"/>
    <w:rsid w:val="00C73B15"/>
    <w:rsid w:val="00C74383"/>
    <w:rsid w:val="00C75487"/>
    <w:rsid w:val="00C768E3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97CFF"/>
    <w:rsid w:val="00CA1573"/>
    <w:rsid w:val="00CA19C3"/>
    <w:rsid w:val="00CA3B9A"/>
    <w:rsid w:val="00CA6BFC"/>
    <w:rsid w:val="00CA6CD1"/>
    <w:rsid w:val="00CA7497"/>
    <w:rsid w:val="00CA7824"/>
    <w:rsid w:val="00CA7C9A"/>
    <w:rsid w:val="00CB029C"/>
    <w:rsid w:val="00CB0885"/>
    <w:rsid w:val="00CB0940"/>
    <w:rsid w:val="00CB2EAA"/>
    <w:rsid w:val="00CB3F32"/>
    <w:rsid w:val="00CB4BAA"/>
    <w:rsid w:val="00CB4DCC"/>
    <w:rsid w:val="00CB5CD3"/>
    <w:rsid w:val="00CC05D1"/>
    <w:rsid w:val="00CC3F21"/>
    <w:rsid w:val="00CC49A7"/>
    <w:rsid w:val="00CC57F1"/>
    <w:rsid w:val="00CC5CA8"/>
    <w:rsid w:val="00CC6C87"/>
    <w:rsid w:val="00CC6F65"/>
    <w:rsid w:val="00CD166A"/>
    <w:rsid w:val="00CD3673"/>
    <w:rsid w:val="00CD4722"/>
    <w:rsid w:val="00CD6291"/>
    <w:rsid w:val="00CD7BA3"/>
    <w:rsid w:val="00CE173F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CF72C9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1680A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87843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072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9FF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0BA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412EB5"/>
  </w:style>
  <w:style w:type="table" w:customStyle="1" w:styleId="12">
    <w:name w:val="Сетка таблицы1"/>
    <w:basedOn w:val="a1"/>
    <w:next w:val="a3"/>
    <w:uiPriority w:val="59"/>
    <w:rsid w:val="00412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2EB5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12EB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12EB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12E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2EB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412EB5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412EB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1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EB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1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EB5"/>
    <w:rPr>
      <w:sz w:val="22"/>
      <w:szCs w:val="22"/>
      <w:lang w:eastAsia="en-US"/>
    </w:rPr>
  </w:style>
  <w:style w:type="paragraph" w:customStyle="1" w:styleId="ConsPlusTitlePage">
    <w:name w:val="ConsPlusTitlePage"/>
    <w:rsid w:val="00412EB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117" Type="http://schemas.openxmlformats.org/officeDocument/2006/relationships/image" Target="media/image80.wmf"/><Relationship Id="rId21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2" Type="http://schemas.openxmlformats.org/officeDocument/2006/relationships/image" Target="media/image10.wmf"/><Relationship Id="rId47" Type="http://schemas.openxmlformats.org/officeDocument/2006/relationships/image" Target="media/image15.wmf"/><Relationship Id="rId63" Type="http://schemas.openxmlformats.org/officeDocument/2006/relationships/image" Target="media/image29.wmf"/><Relationship Id="rId68" Type="http://schemas.openxmlformats.org/officeDocument/2006/relationships/image" Target="media/image34.wmf"/><Relationship Id="rId84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89" Type="http://schemas.openxmlformats.org/officeDocument/2006/relationships/image" Target="media/image53.wmf"/><Relationship Id="rId112" Type="http://schemas.openxmlformats.org/officeDocument/2006/relationships/image" Target="media/image76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71.wmf"/><Relationship Id="rId11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9.wmf"/><Relationship Id="rId79" Type="http://schemas.openxmlformats.org/officeDocument/2006/relationships/image" Target="media/image44.wmf"/><Relationship Id="rId102" Type="http://schemas.openxmlformats.org/officeDocument/2006/relationships/image" Target="media/image66.wmf"/><Relationship Id="rId123" Type="http://schemas.openxmlformats.org/officeDocument/2006/relationships/image" Target="media/image83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47.wmf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19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5" Type="http://schemas.openxmlformats.org/officeDocument/2006/relationships/image" Target="media/image5.wmf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56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5.wmf"/><Relationship Id="rId77" Type="http://schemas.openxmlformats.org/officeDocument/2006/relationships/image" Target="media/image42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13" Type="http://schemas.openxmlformats.org/officeDocument/2006/relationships/image" Target="media/image77.wmf"/><Relationship Id="rId118" Type="http://schemas.openxmlformats.org/officeDocument/2006/relationships/image" Target="media/image81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7.wmf"/><Relationship Id="rId80" Type="http://schemas.openxmlformats.org/officeDocument/2006/relationships/image" Target="media/image45.wmf"/><Relationship Id="rId85" Type="http://schemas.openxmlformats.org/officeDocument/2006/relationships/image" Target="media/image49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46" Type="http://schemas.openxmlformats.org/officeDocument/2006/relationships/image" Target="media/image14.wmf"/><Relationship Id="rId59" Type="http://schemas.openxmlformats.org/officeDocument/2006/relationships/image" Target="media/image25.wmf"/><Relationship Id="rId67" Type="http://schemas.openxmlformats.org/officeDocument/2006/relationships/image" Target="media/image33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16" Type="http://schemas.openxmlformats.org/officeDocument/2006/relationships/image" Target="media/image79.wmf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20.wmf"/><Relationship Id="rId62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8.wmf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7.wmf"/><Relationship Id="rId57" Type="http://schemas.openxmlformats.org/officeDocument/2006/relationships/image" Target="media/image23.wmf"/><Relationship Id="rId106" Type="http://schemas.openxmlformats.org/officeDocument/2006/relationships/image" Target="media/image70.wmf"/><Relationship Id="rId114" Type="http://schemas.openxmlformats.org/officeDocument/2006/relationships/image" Target="media/image78.wmf"/><Relationship Id="rId119" Type="http://schemas.openxmlformats.org/officeDocument/2006/relationships/image" Target="media/image82.wmf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image" Target="media/image1.wmf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0" Type="http://schemas.openxmlformats.org/officeDocument/2006/relationships/image" Target="media/image26.wmf"/><Relationship Id="rId65" Type="http://schemas.openxmlformats.org/officeDocument/2006/relationships/image" Target="media/image31.wmf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81" Type="http://schemas.openxmlformats.org/officeDocument/2006/relationships/image" Target="media/image46.wmf"/><Relationship Id="rId86" Type="http://schemas.openxmlformats.org/officeDocument/2006/relationships/image" Target="media/image50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9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09" Type="http://schemas.openxmlformats.org/officeDocument/2006/relationships/image" Target="media/image73.wmf"/><Relationship Id="rId34" Type="http://schemas.openxmlformats.org/officeDocument/2006/relationships/image" Target="media/image4.wmf"/><Relationship Id="rId50" Type="http://schemas.openxmlformats.org/officeDocument/2006/relationships/image" Target="media/image18.wmf"/><Relationship Id="rId55" Type="http://schemas.openxmlformats.org/officeDocument/2006/relationships/image" Target="media/image21.wmf"/><Relationship Id="rId76" Type="http://schemas.openxmlformats.org/officeDocument/2006/relationships/image" Target="media/image41.wmf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92" Type="http://schemas.openxmlformats.org/officeDocument/2006/relationships/image" Target="media/image56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40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5" Type="http://schemas.openxmlformats.org/officeDocument/2006/relationships/image" Target="media/image13.wmf"/><Relationship Id="rId66" Type="http://schemas.openxmlformats.org/officeDocument/2006/relationships/image" Target="media/image32.wmf"/><Relationship Id="rId87" Type="http://schemas.openxmlformats.org/officeDocument/2006/relationships/image" Target="media/image51.wmf"/><Relationship Id="rId110" Type="http://schemas.openxmlformats.org/officeDocument/2006/relationships/image" Target="media/image74.wmf"/><Relationship Id="rId115" Type="http://schemas.openxmlformats.org/officeDocument/2006/relationships/hyperlink" Target="consultantplus://offline/ref=A459125295CC2D60033F47599CF6408B29BC4B9F0CC8EC6CE0B2DC7280A388F872E2BF6A4FD7F81C08BB838CA52920E6010FC9C5803898AAN6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0BFD-CAC1-467E-A81E-52D39648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11357</Words>
  <Characters>64738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13</cp:revision>
  <cp:lastPrinted>2021-10-29T09:17:00Z</cp:lastPrinted>
  <dcterms:created xsi:type="dcterms:W3CDTF">2021-10-29T06:45:00Z</dcterms:created>
  <dcterms:modified xsi:type="dcterms:W3CDTF">2021-12-03T03:59:00Z</dcterms:modified>
</cp:coreProperties>
</file>