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5B07D" w14:textId="6175EF29" w:rsidR="00F06F11" w:rsidRPr="000F78F4" w:rsidRDefault="00F45D8D" w:rsidP="00F06F11">
      <w:pPr>
        <w:jc w:val="center"/>
        <w:rPr>
          <w:bCs/>
          <w:sz w:val="24"/>
          <w:szCs w:val="24"/>
        </w:rPr>
      </w:pPr>
      <w:r w:rsidRPr="000F78F4">
        <w:rPr>
          <w:bCs/>
          <w:sz w:val="24"/>
          <w:szCs w:val="24"/>
        </w:rPr>
        <w:t xml:space="preserve">ТОМСКАЯ ОБЛАСТЬ </w:t>
      </w:r>
    </w:p>
    <w:p w14:paraId="2A381019" w14:textId="65F5EF28" w:rsidR="00F06F11" w:rsidRPr="000F78F4" w:rsidRDefault="00F45D8D" w:rsidP="00F45D8D">
      <w:pPr>
        <w:jc w:val="center"/>
        <w:rPr>
          <w:bCs/>
          <w:sz w:val="24"/>
          <w:szCs w:val="24"/>
        </w:rPr>
      </w:pPr>
      <w:r w:rsidRPr="000F78F4">
        <w:rPr>
          <w:bCs/>
          <w:sz w:val="24"/>
          <w:szCs w:val="24"/>
        </w:rPr>
        <w:t>КАРГАСОКСКИЙ РАЙОН</w:t>
      </w:r>
    </w:p>
    <w:p w14:paraId="5CF5C170" w14:textId="06458348" w:rsidR="00F06F11" w:rsidRPr="000F78F4" w:rsidRDefault="00F06F11" w:rsidP="00F45D8D">
      <w:pPr>
        <w:jc w:val="center"/>
        <w:rPr>
          <w:bCs/>
          <w:sz w:val="24"/>
          <w:szCs w:val="24"/>
        </w:rPr>
      </w:pPr>
      <w:r w:rsidRPr="000F78F4">
        <w:rPr>
          <w:bCs/>
          <w:sz w:val="24"/>
          <w:szCs w:val="24"/>
        </w:rPr>
        <w:t>МУНИЦИПАЛЬНОЕ КАЗЕННОЕ УЧРЕЖДЕНИ</w:t>
      </w:r>
      <w:r w:rsidR="00F45D8D" w:rsidRPr="000F78F4">
        <w:rPr>
          <w:bCs/>
          <w:sz w:val="24"/>
          <w:szCs w:val="24"/>
        </w:rPr>
        <w:t>Е</w:t>
      </w:r>
    </w:p>
    <w:p w14:paraId="5B0ABBB4" w14:textId="4AF77C51" w:rsidR="00F06F11" w:rsidRPr="000F78F4" w:rsidRDefault="00F06F11" w:rsidP="00F06F11">
      <w:pPr>
        <w:jc w:val="center"/>
        <w:rPr>
          <w:bCs/>
          <w:sz w:val="24"/>
          <w:szCs w:val="24"/>
        </w:rPr>
      </w:pPr>
      <w:r w:rsidRPr="000F78F4">
        <w:rPr>
          <w:bCs/>
          <w:sz w:val="24"/>
          <w:szCs w:val="24"/>
        </w:rPr>
        <w:t xml:space="preserve">«АДМИНИСТРАЦИЯ </w:t>
      </w:r>
      <w:r w:rsidR="00F45D8D" w:rsidRPr="000F78F4">
        <w:rPr>
          <w:bCs/>
          <w:sz w:val="24"/>
          <w:szCs w:val="24"/>
        </w:rPr>
        <w:t>СОСНО</w:t>
      </w:r>
      <w:r w:rsidRPr="000F78F4">
        <w:rPr>
          <w:bCs/>
          <w:sz w:val="24"/>
          <w:szCs w:val="24"/>
        </w:rPr>
        <w:t>ВСКОГО СЕЛЬСКОГО ПОСЕЛЕНИЯ»</w:t>
      </w:r>
    </w:p>
    <w:p w14:paraId="45CFD64F" w14:textId="77777777" w:rsidR="00F06F11" w:rsidRPr="000F78F4" w:rsidRDefault="00F06F11" w:rsidP="00F06F11">
      <w:pPr>
        <w:jc w:val="center"/>
        <w:rPr>
          <w:bCs/>
          <w:sz w:val="24"/>
          <w:szCs w:val="24"/>
        </w:rPr>
      </w:pPr>
    </w:p>
    <w:p w14:paraId="515D8072" w14:textId="77777777" w:rsidR="00F06F11" w:rsidRPr="000F78F4" w:rsidRDefault="00F06F11" w:rsidP="00F06F11">
      <w:pPr>
        <w:jc w:val="center"/>
        <w:rPr>
          <w:bCs/>
          <w:sz w:val="24"/>
          <w:szCs w:val="24"/>
        </w:rPr>
      </w:pPr>
      <w:r w:rsidRPr="000F78F4">
        <w:rPr>
          <w:bCs/>
          <w:sz w:val="24"/>
          <w:szCs w:val="24"/>
        </w:rPr>
        <w:t>ПОСТАНОВЛЕНИЕ</w:t>
      </w:r>
    </w:p>
    <w:p w14:paraId="0B1576E6" w14:textId="77777777" w:rsidR="00F06F11" w:rsidRPr="000F78F4" w:rsidRDefault="00F06F11" w:rsidP="00F06F11">
      <w:pPr>
        <w:rPr>
          <w:bCs/>
          <w:sz w:val="24"/>
          <w:szCs w:val="24"/>
        </w:rPr>
      </w:pPr>
    </w:p>
    <w:p w14:paraId="517F1518" w14:textId="51D3C8E5" w:rsidR="00F06F11" w:rsidRPr="000F78F4" w:rsidRDefault="00E5754E" w:rsidP="00F06F1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28.10</w:t>
      </w:r>
      <w:r w:rsidR="00F06F11" w:rsidRPr="000F78F4">
        <w:rPr>
          <w:bCs/>
          <w:sz w:val="24"/>
          <w:szCs w:val="24"/>
        </w:rPr>
        <w:t xml:space="preserve">.2024                                                                                                                              № </w:t>
      </w:r>
      <w:r>
        <w:rPr>
          <w:bCs/>
          <w:sz w:val="24"/>
          <w:szCs w:val="24"/>
        </w:rPr>
        <w:t>40</w:t>
      </w:r>
    </w:p>
    <w:p w14:paraId="135914C2" w14:textId="2A903A2B" w:rsidR="0024083A" w:rsidRPr="000F78F4" w:rsidRDefault="00F45D8D">
      <w:pPr>
        <w:rPr>
          <w:bCs/>
          <w:sz w:val="24"/>
          <w:szCs w:val="24"/>
        </w:rPr>
      </w:pPr>
      <w:r w:rsidRPr="000F78F4">
        <w:rPr>
          <w:bCs/>
          <w:sz w:val="24"/>
          <w:szCs w:val="24"/>
        </w:rPr>
        <w:t>с. Сосновка</w:t>
      </w:r>
    </w:p>
    <w:p w14:paraId="5B7E248D" w14:textId="77777777" w:rsidR="00F06F11" w:rsidRPr="000F78F4" w:rsidRDefault="00F06F11">
      <w:pPr>
        <w:rPr>
          <w:sz w:val="24"/>
          <w:szCs w:val="24"/>
        </w:rPr>
      </w:pPr>
    </w:p>
    <w:tbl>
      <w:tblPr>
        <w:tblW w:w="9576" w:type="dxa"/>
        <w:tblLayout w:type="fixed"/>
        <w:tblLook w:val="00A0" w:firstRow="1" w:lastRow="0" w:firstColumn="1" w:lastColumn="0" w:noHBand="0" w:noVBand="0"/>
      </w:tblPr>
      <w:tblGrid>
        <w:gridCol w:w="9340"/>
        <w:gridCol w:w="236"/>
      </w:tblGrid>
      <w:tr w:rsidR="00F06F11" w:rsidRPr="000F78F4" w14:paraId="6516161F" w14:textId="77777777" w:rsidTr="00F06F11">
        <w:tc>
          <w:tcPr>
            <w:tcW w:w="9340" w:type="dxa"/>
          </w:tcPr>
          <w:p w14:paraId="114D1968" w14:textId="77777777" w:rsidR="00F06F11" w:rsidRPr="000F78F4" w:rsidRDefault="00F06F11" w:rsidP="00F06F11">
            <w:pPr>
              <w:tabs>
                <w:tab w:val="left" w:pos="5954"/>
              </w:tabs>
              <w:ind w:right="85"/>
              <w:jc w:val="center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0F78F4">
              <w:rPr>
                <w:spacing w:val="2"/>
                <w:sz w:val="24"/>
                <w:szCs w:val="24"/>
              </w:rPr>
              <w:t>Об утверждении Порядка осуществления контроля за выполнением условий договоров найма специализированных жилых помещений, предоставленных   лицам</w:t>
            </w:r>
            <w:r w:rsidRPr="000F78F4">
              <w:rPr>
                <w:bCs/>
                <w:sz w:val="24"/>
                <w:szCs w:val="24"/>
              </w:rPr>
              <w:t xml:space="preserve"> </w:t>
            </w:r>
            <w:r w:rsidRPr="000F78F4">
              <w:rPr>
                <w:rFonts w:eastAsia="Arial Unicode MS"/>
                <w:bCs/>
                <w:sz w:val="24"/>
                <w:szCs w:val="24"/>
              </w:rPr>
              <w:t>из числа детей-сирот</w:t>
            </w:r>
          </w:p>
          <w:p w14:paraId="4E594559" w14:textId="2D1F051B" w:rsidR="00F06F11" w:rsidRPr="000F78F4" w:rsidRDefault="00F06F11" w:rsidP="00E935AB">
            <w:pPr>
              <w:tabs>
                <w:tab w:val="left" w:pos="5954"/>
              </w:tabs>
              <w:ind w:right="85"/>
              <w:jc w:val="center"/>
              <w:textAlignment w:val="baseline"/>
              <w:outlineLvl w:val="1"/>
              <w:rPr>
                <w:spacing w:val="2"/>
                <w:sz w:val="24"/>
                <w:szCs w:val="24"/>
              </w:rPr>
            </w:pPr>
            <w:r w:rsidRPr="000F78F4">
              <w:rPr>
                <w:rFonts w:eastAsia="Arial Unicode MS"/>
                <w:bCs/>
                <w:sz w:val="24"/>
                <w:szCs w:val="24"/>
              </w:rPr>
              <w:t xml:space="preserve">и детей, оставшихся без попечения </w:t>
            </w:r>
            <w:proofErr w:type="gramStart"/>
            <w:r w:rsidRPr="000F78F4">
              <w:rPr>
                <w:rFonts w:eastAsia="Arial Unicode MS"/>
                <w:bCs/>
                <w:sz w:val="24"/>
                <w:szCs w:val="24"/>
              </w:rPr>
              <w:t>родителей  и</w:t>
            </w:r>
            <w:proofErr w:type="gramEnd"/>
            <w:r w:rsidRPr="000F78F4">
              <w:rPr>
                <w:rFonts w:eastAsia="Arial Unicode MS"/>
                <w:bCs/>
                <w:sz w:val="24"/>
                <w:szCs w:val="24"/>
              </w:rPr>
              <w:t xml:space="preserve"> состава комиссии по</w:t>
            </w:r>
            <w:r w:rsidRPr="000F78F4">
              <w:rPr>
                <w:spacing w:val="2"/>
                <w:sz w:val="24"/>
                <w:szCs w:val="24"/>
              </w:rPr>
              <w:t xml:space="preserve"> осуществлени</w:t>
            </w:r>
            <w:r w:rsidR="002C6B53">
              <w:rPr>
                <w:spacing w:val="2"/>
                <w:sz w:val="24"/>
                <w:szCs w:val="24"/>
              </w:rPr>
              <w:t>ю</w:t>
            </w:r>
            <w:r w:rsidRPr="000F78F4">
              <w:rPr>
                <w:spacing w:val="2"/>
                <w:sz w:val="24"/>
                <w:szCs w:val="24"/>
              </w:rPr>
              <w:t xml:space="preserve"> контроля за выполнением условий договоров найма специализированных жилых помещений,</w:t>
            </w:r>
            <w:r w:rsidR="00E935AB" w:rsidRPr="000F78F4">
              <w:rPr>
                <w:spacing w:val="2"/>
                <w:sz w:val="24"/>
                <w:szCs w:val="24"/>
              </w:rPr>
              <w:t xml:space="preserve"> </w:t>
            </w:r>
            <w:r w:rsidRPr="000F78F4">
              <w:rPr>
                <w:spacing w:val="2"/>
                <w:sz w:val="24"/>
                <w:szCs w:val="24"/>
              </w:rPr>
              <w:t>предоставленных   лицам</w:t>
            </w:r>
            <w:r w:rsidRPr="000F78F4">
              <w:rPr>
                <w:bCs/>
                <w:sz w:val="24"/>
                <w:szCs w:val="24"/>
              </w:rPr>
              <w:t xml:space="preserve"> </w:t>
            </w:r>
            <w:r w:rsidRPr="000F78F4">
              <w:rPr>
                <w:rFonts w:eastAsia="Arial Unicode MS"/>
                <w:bCs/>
                <w:sz w:val="24"/>
                <w:szCs w:val="24"/>
              </w:rPr>
              <w:t>из числа детей-сирот</w:t>
            </w:r>
          </w:p>
          <w:p w14:paraId="51C642E5" w14:textId="77777777" w:rsidR="00F06F11" w:rsidRPr="000F78F4" w:rsidRDefault="00F06F11" w:rsidP="00F06F11">
            <w:pPr>
              <w:tabs>
                <w:tab w:val="left" w:pos="5954"/>
              </w:tabs>
              <w:jc w:val="center"/>
              <w:textAlignment w:val="baseline"/>
              <w:outlineLvl w:val="1"/>
              <w:rPr>
                <w:rFonts w:eastAsia="Arial Unicode MS"/>
                <w:bCs/>
                <w:sz w:val="24"/>
                <w:szCs w:val="24"/>
              </w:rPr>
            </w:pPr>
            <w:r w:rsidRPr="000F78F4">
              <w:rPr>
                <w:rFonts w:eastAsia="Arial Unicode MS"/>
                <w:bCs/>
                <w:sz w:val="24"/>
                <w:szCs w:val="24"/>
              </w:rPr>
              <w:t>и детей, оставшихся без попечения родителей</w:t>
            </w:r>
          </w:p>
          <w:p w14:paraId="3E0123AF" w14:textId="77777777" w:rsidR="00F06F11" w:rsidRPr="000F78F4" w:rsidRDefault="00F06F11" w:rsidP="00235789">
            <w:pPr>
              <w:keepNext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14:paraId="4CC2B7E8" w14:textId="77777777" w:rsidR="00F06F11" w:rsidRPr="000F78F4" w:rsidRDefault="00F06F11" w:rsidP="00235789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1B5B911C" w14:textId="77777777" w:rsidR="00F06F11" w:rsidRPr="000F78F4" w:rsidRDefault="00F06F11" w:rsidP="00F06F11">
      <w:pPr>
        <w:jc w:val="both"/>
        <w:textAlignment w:val="baseline"/>
        <w:rPr>
          <w:sz w:val="24"/>
          <w:szCs w:val="24"/>
        </w:rPr>
      </w:pPr>
    </w:p>
    <w:p w14:paraId="22DA9D97" w14:textId="13055F3B" w:rsidR="00F06F11" w:rsidRPr="000F78F4" w:rsidRDefault="00F06F11" w:rsidP="00F06F11">
      <w:pPr>
        <w:ind w:firstLine="480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В соответствии с пунктом 8 статьи 13 и статьей 100 </w:t>
      </w:r>
      <w:hyperlink r:id="rId8" w:anchor="7D20K3" w:history="1">
        <w:r w:rsidRPr="000F78F4">
          <w:rPr>
            <w:sz w:val="24"/>
            <w:szCs w:val="24"/>
          </w:rPr>
          <w:t>Жилищного кодекса Российской Федерации</w:t>
        </w:r>
      </w:hyperlink>
      <w:r w:rsidRPr="000F78F4">
        <w:rPr>
          <w:sz w:val="24"/>
          <w:szCs w:val="24"/>
        </w:rPr>
        <w:t xml:space="preserve">, в целях осуществления контроля за использованием и сохранностью жилых помещений, предоставленных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 на территории муниципального образования </w:t>
      </w:r>
      <w:r w:rsidR="00F45D8D" w:rsidRPr="000F78F4">
        <w:rPr>
          <w:sz w:val="24"/>
          <w:szCs w:val="24"/>
        </w:rPr>
        <w:t>Сосновское</w:t>
      </w:r>
      <w:r w:rsidRPr="000F78F4">
        <w:rPr>
          <w:sz w:val="24"/>
          <w:szCs w:val="24"/>
        </w:rPr>
        <w:t xml:space="preserve"> сельское поселение, </w:t>
      </w:r>
    </w:p>
    <w:p w14:paraId="37DC6919" w14:textId="77777777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ab/>
      </w:r>
    </w:p>
    <w:p w14:paraId="1DB8A340" w14:textId="77777777" w:rsidR="00F06F11" w:rsidRPr="000F78F4" w:rsidRDefault="00F06F11" w:rsidP="00F06F11">
      <w:pPr>
        <w:rPr>
          <w:b/>
          <w:sz w:val="24"/>
          <w:szCs w:val="24"/>
        </w:rPr>
      </w:pPr>
      <w:r w:rsidRPr="000F78F4">
        <w:rPr>
          <w:b/>
          <w:sz w:val="24"/>
          <w:szCs w:val="24"/>
        </w:rPr>
        <w:t>ПОСТАНОВЛЯЮ:</w:t>
      </w:r>
    </w:p>
    <w:p w14:paraId="4F5B8672" w14:textId="77777777" w:rsidR="00F06F11" w:rsidRPr="000F78F4" w:rsidRDefault="00F06F11" w:rsidP="00F06F11">
      <w:pPr>
        <w:ind w:firstLine="567"/>
        <w:jc w:val="both"/>
        <w:rPr>
          <w:b/>
          <w:sz w:val="24"/>
          <w:szCs w:val="24"/>
        </w:rPr>
      </w:pPr>
    </w:p>
    <w:p w14:paraId="0541A619" w14:textId="77777777" w:rsidR="00F06F11" w:rsidRPr="000F78F4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0F78F4">
        <w:rPr>
          <w:spacing w:val="2"/>
        </w:rPr>
        <w:t xml:space="preserve">Утвердить </w:t>
      </w:r>
      <w:r w:rsidRPr="000F78F4">
        <w:t xml:space="preserve">Порядок осуществления контроля за выполнением условий договоров найма специализированных жилых помещений, предоставленных лицам из числа детей-сирот и детей, </w:t>
      </w:r>
      <w:proofErr w:type="gramStart"/>
      <w:r w:rsidRPr="000F78F4">
        <w:t>оставшихся  без</w:t>
      </w:r>
      <w:proofErr w:type="gramEnd"/>
      <w:r w:rsidRPr="000F78F4">
        <w:t xml:space="preserve"> попечения родителей согласно приложению № 1. </w:t>
      </w:r>
    </w:p>
    <w:p w14:paraId="428DC906" w14:textId="77777777" w:rsidR="00F06F11" w:rsidRPr="000F78F4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0F78F4">
        <w:t xml:space="preserve">Утвердить состав комиссии по осуществлению контроля за выполнением условий договоров найма специализированных жилых помещений, предоставленных лицам                               из числа детей-сирот и детей, </w:t>
      </w:r>
      <w:proofErr w:type="gramStart"/>
      <w:r w:rsidRPr="000F78F4">
        <w:t>оставшихся  без</w:t>
      </w:r>
      <w:proofErr w:type="gramEnd"/>
      <w:r w:rsidRPr="000F78F4">
        <w:t xml:space="preserve"> попечения родителей согласно приложению                 № 2.</w:t>
      </w:r>
    </w:p>
    <w:p w14:paraId="5465D102" w14:textId="00E76F96" w:rsidR="00F06F11" w:rsidRPr="000F78F4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0F78F4">
        <w:t>О</w:t>
      </w:r>
      <w:r w:rsidR="00F45D8D" w:rsidRPr="000F78F4">
        <w:t>бнародовать настоящее постановление в соответствии с Уставом муниципального образования Сосновское сельское поселение</w:t>
      </w:r>
      <w:r w:rsidRPr="000F78F4">
        <w:t>.</w:t>
      </w:r>
    </w:p>
    <w:p w14:paraId="61100DCB" w14:textId="700405CB" w:rsidR="00F06F11" w:rsidRPr="000F78F4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0F78F4">
        <w:t>Настоящее постановление вступает в силу с момента его официального о</w:t>
      </w:r>
      <w:r w:rsidR="00F45D8D" w:rsidRPr="000F78F4">
        <w:t>бнародования</w:t>
      </w:r>
      <w:r w:rsidRPr="000F78F4">
        <w:t>.</w:t>
      </w:r>
    </w:p>
    <w:p w14:paraId="3FEE1D4E" w14:textId="77777777" w:rsidR="00F06F11" w:rsidRPr="000F78F4" w:rsidRDefault="00F06F11" w:rsidP="00F06F11">
      <w:pPr>
        <w:pStyle w:val="a3"/>
        <w:numPr>
          <w:ilvl w:val="0"/>
          <w:numId w:val="1"/>
        </w:numPr>
        <w:ind w:left="0" w:firstLine="709"/>
        <w:jc w:val="both"/>
      </w:pPr>
      <w:r w:rsidRPr="000F78F4">
        <w:t>Контроль за исполнением данного Постановления оставляю за собой.</w:t>
      </w:r>
    </w:p>
    <w:p w14:paraId="2CE71D24" w14:textId="77777777" w:rsidR="00F06F11" w:rsidRPr="000F78F4" w:rsidRDefault="00F06F11">
      <w:pPr>
        <w:rPr>
          <w:sz w:val="24"/>
          <w:szCs w:val="24"/>
        </w:rPr>
      </w:pPr>
    </w:p>
    <w:p w14:paraId="5E686E72" w14:textId="77777777" w:rsidR="00F06F11" w:rsidRPr="000F78F4" w:rsidRDefault="00F06F11">
      <w:pPr>
        <w:rPr>
          <w:sz w:val="24"/>
          <w:szCs w:val="24"/>
        </w:rPr>
      </w:pPr>
    </w:p>
    <w:p w14:paraId="6761F583" w14:textId="77777777" w:rsidR="00F06F11" w:rsidRPr="000F78F4" w:rsidRDefault="00F06F11">
      <w:pPr>
        <w:rPr>
          <w:sz w:val="24"/>
          <w:szCs w:val="24"/>
        </w:rPr>
      </w:pPr>
    </w:p>
    <w:p w14:paraId="34148439" w14:textId="77777777" w:rsidR="00F06F11" w:rsidRPr="000F78F4" w:rsidRDefault="00F06F11">
      <w:pPr>
        <w:rPr>
          <w:sz w:val="24"/>
          <w:szCs w:val="24"/>
        </w:rPr>
      </w:pPr>
    </w:p>
    <w:p w14:paraId="12214C30" w14:textId="5193FC7B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Глава </w:t>
      </w:r>
      <w:r w:rsidR="00F45D8D" w:rsidRPr="000F78F4">
        <w:rPr>
          <w:sz w:val="24"/>
          <w:szCs w:val="24"/>
        </w:rPr>
        <w:t>Сосновского</w:t>
      </w:r>
      <w:r w:rsidRPr="000F78F4">
        <w:rPr>
          <w:sz w:val="24"/>
          <w:szCs w:val="24"/>
        </w:rPr>
        <w:t xml:space="preserve"> сельского поселения                                                    </w:t>
      </w:r>
      <w:r w:rsidR="00E5754E">
        <w:rPr>
          <w:sz w:val="24"/>
          <w:szCs w:val="24"/>
        </w:rPr>
        <w:t>А.М.Деев</w:t>
      </w:r>
    </w:p>
    <w:p w14:paraId="227479DF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69742ED6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2935A4E1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71E53093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008577D5" w14:textId="42C5C9B2" w:rsidR="00F06F11" w:rsidRPr="000F78F4" w:rsidRDefault="00F06F11" w:rsidP="00F06F11">
      <w:pPr>
        <w:jc w:val="both"/>
        <w:rPr>
          <w:sz w:val="24"/>
          <w:szCs w:val="24"/>
        </w:rPr>
      </w:pPr>
    </w:p>
    <w:p w14:paraId="566AE1FD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2FBA82FB" w14:textId="77777777" w:rsidR="002C6B53" w:rsidRDefault="002C6B53" w:rsidP="00F06F11">
      <w:pPr>
        <w:jc w:val="right"/>
        <w:rPr>
          <w:sz w:val="24"/>
          <w:szCs w:val="24"/>
        </w:rPr>
      </w:pPr>
    </w:p>
    <w:p w14:paraId="210FE088" w14:textId="5BBF5842" w:rsidR="002C6B53" w:rsidRDefault="00063683" w:rsidP="00063683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</w:t>
      </w:r>
      <w:r w:rsidR="002C6B53">
        <w:rPr>
          <w:sz w:val="24"/>
          <w:szCs w:val="24"/>
        </w:rPr>
        <w:t>УТВЕРЖДЕН</w:t>
      </w:r>
    </w:p>
    <w:p w14:paraId="5D6C7984" w14:textId="191FFC7D" w:rsidR="00F06F11" w:rsidRPr="000F78F4" w:rsidRDefault="00063683" w:rsidP="000636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F06F11" w:rsidRPr="000F78F4">
        <w:rPr>
          <w:sz w:val="24"/>
          <w:szCs w:val="24"/>
        </w:rPr>
        <w:t xml:space="preserve">Приложение 1 </w:t>
      </w:r>
    </w:p>
    <w:p w14:paraId="257EB3F1" w14:textId="73AAC483" w:rsidR="00F06F11" w:rsidRPr="000F78F4" w:rsidRDefault="00F45D8D" w:rsidP="00F06F11">
      <w:pPr>
        <w:jc w:val="right"/>
        <w:rPr>
          <w:sz w:val="24"/>
          <w:szCs w:val="24"/>
        </w:rPr>
      </w:pPr>
      <w:r w:rsidRPr="000F78F4">
        <w:rPr>
          <w:sz w:val="24"/>
          <w:szCs w:val="24"/>
        </w:rPr>
        <w:t>к</w:t>
      </w:r>
      <w:r w:rsidR="00F06F11" w:rsidRPr="000F78F4">
        <w:rPr>
          <w:sz w:val="24"/>
          <w:szCs w:val="24"/>
        </w:rPr>
        <w:t xml:space="preserve"> постановлению Администрации</w:t>
      </w:r>
    </w:p>
    <w:p w14:paraId="08C9E91D" w14:textId="6F076D7F" w:rsidR="00F06F11" w:rsidRPr="000F78F4" w:rsidRDefault="00F45D8D" w:rsidP="00F06F11">
      <w:pPr>
        <w:jc w:val="right"/>
        <w:rPr>
          <w:sz w:val="24"/>
          <w:szCs w:val="24"/>
        </w:rPr>
      </w:pPr>
      <w:r w:rsidRPr="000F78F4">
        <w:rPr>
          <w:sz w:val="24"/>
          <w:szCs w:val="24"/>
        </w:rPr>
        <w:t>Сосновского</w:t>
      </w:r>
      <w:r w:rsidR="00F06F11" w:rsidRPr="000F78F4">
        <w:rPr>
          <w:sz w:val="24"/>
          <w:szCs w:val="24"/>
        </w:rPr>
        <w:t xml:space="preserve"> сельского поселения</w:t>
      </w:r>
    </w:p>
    <w:p w14:paraId="4500B8BB" w14:textId="290C83AD" w:rsidR="00F06F11" w:rsidRPr="000F78F4" w:rsidRDefault="00063683" w:rsidP="000636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 w:rsidR="00F06F11" w:rsidRPr="000F78F4">
        <w:rPr>
          <w:sz w:val="24"/>
          <w:szCs w:val="24"/>
        </w:rPr>
        <w:t xml:space="preserve">от </w:t>
      </w:r>
      <w:r w:rsidR="00E5754E">
        <w:rPr>
          <w:sz w:val="24"/>
          <w:szCs w:val="24"/>
        </w:rPr>
        <w:t>28.10</w:t>
      </w:r>
      <w:r w:rsidR="00F06F11" w:rsidRPr="000F78F4">
        <w:rPr>
          <w:sz w:val="24"/>
          <w:szCs w:val="24"/>
        </w:rPr>
        <w:t xml:space="preserve">.2024 № </w:t>
      </w:r>
      <w:r w:rsidR="00E5754E">
        <w:rPr>
          <w:sz w:val="24"/>
          <w:szCs w:val="24"/>
        </w:rPr>
        <w:t>40</w:t>
      </w:r>
    </w:p>
    <w:p w14:paraId="47BBA471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04A059F9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16A84D8C" w14:textId="77777777" w:rsidR="00F06F11" w:rsidRPr="000F78F4" w:rsidRDefault="00F06F11" w:rsidP="00F06F1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Порядок </w:t>
      </w:r>
    </w:p>
    <w:p w14:paraId="51B3AE27" w14:textId="77777777" w:rsidR="00F06F11" w:rsidRPr="000F78F4" w:rsidRDefault="00F06F11" w:rsidP="00F06F11">
      <w:pPr>
        <w:shd w:val="clear" w:color="auto" w:fill="FFFFFF"/>
        <w:jc w:val="center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осуществления контроля за выполнением условий договоров </w:t>
      </w:r>
      <w:proofErr w:type="gramStart"/>
      <w:r w:rsidRPr="000F78F4">
        <w:rPr>
          <w:sz w:val="24"/>
          <w:szCs w:val="24"/>
        </w:rPr>
        <w:t>найма  специализированных</w:t>
      </w:r>
      <w:proofErr w:type="gramEnd"/>
      <w:r w:rsidRPr="000F78F4">
        <w:rPr>
          <w:sz w:val="24"/>
          <w:szCs w:val="24"/>
        </w:rPr>
        <w:t xml:space="preserve"> жилых помещений, предоставленных лицам из числа детей-сирот  и детей, оставшихся без попечения родителей</w:t>
      </w:r>
    </w:p>
    <w:p w14:paraId="752CF424" w14:textId="77777777" w:rsidR="00F06F11" w:rsidRPr="000F78F4" w:rsidRDefault="00F06F11" w:rsidP="00F06F11">
      <w:pPr>
        <w:pStyle w:val="3"/>
        <w:shd w:val="clear" w:color="auto" w:fill="FFFFFF"/>
        <w:spacing w:before="0"/>
        <w:textAlignment w:val="baseline"/>
        <w:rPr>
          <w:rFonts w:ascii="Times New Roman" w:hAnsi="Times New Roman" w:cs="Times New Roman"/>
        </w:rPr>
      </w:pPr>
    </w:p>
    <w:p w14:paraId="589F1172" w14:textId="77777777" w:rsidR="00F06F11" w:rsidRPr="000F78F4" w:rsidRDefault="00F06F11" w:rsidP="00F06F11">
      <w:pPr>
        <w:pStyle w:val="a3"/>
        <w:ind w:left="0" w:right="-1" w:firstLine="567"/>
        <w:jc w:val="both"/>
        <w:textAlignment w:val="baseline"/>
      </w:pPr>
      <w:r w:rsidRPr="000F78F4">
        <w:t>1. Настоящий Порядок устанавливает правила осуществления контроля                                    за выполнением условий договоров найма специализированных жилых помещений, предоставленных лицам из числа детей-сирот и детей, оставшихся без попечения родителей, (далее - контроль).</w:t>
      </w:r>
    </w:p>
    <w:p w14:paraId="696D32BB" w14:textId="77777777" w:rsidR="00F06F11" w:rsidRPr="000F78F4" w:rsidRDefault="00F06F11" w:rsidP="00F06F11">
      <w:pPr>
        <w:pStyle w:val="a3"/>
        <w:ind w:left="0" w:right="-1" w:firstLine="567"/>
        <w:jc w:val="both"/>
        <w:textAlignment w:val="baseline"/>
      </w:pPr>
      <w:r w:rsidRPr="000F78F4">
        <w:t>2. Контроль осуществляется в целях обеспечения выполнения условий договора найма специализированного жилого помещения, предоставленного лицам из числа детей-сирот                    и детей, оставшихся без попечения родителей, (далее – лица из числа детей - сирот).</w:t>
      </w:r>
    </w:p>
    <w:p w14:paraId="1D40147D" w14:textId="77777777" w:rsidR="00F06F11" w:rsidRPr="000F78F4" w:rsidRDefault="00F06F11" w:rsidP="00F06F11">
      <w:pPr>
        <w:ind w:right="-1"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3. Вопросы заключения, действия и прекращения договора найма специализированного жилого помещения регулируются разделом </w:t>
      </w:r>
      <w:r w:rsidRPr="000F78F4">
        <w:rPr>
          <w:sz w:val="24"/>
          <w:szCs w:val="24"/>
          <w:lang w:val="en-US"/>
        </w:rPr>
        <w:t>IV</w:t>
      </w:r>
      <w:r w:rsidRPr="000F78F4">
        <w:rPr>
          <w:sz w:val="24"/>
          <w:szCs w:val="24"/>
        </w:rPr>
        <w:t xml:space="preserve"> Жилищного кодекса Российской Федерации, постановлением Администрации Томской области от 29.12.2012 года № 562а  «Об утверждении Порядка представления детям – сиротам и детям, оставшимся без попечения родителей, лицам из числа детей-сирот и детей, оставшихся без попечения родителей, жилых помещений».</w:t>
      </w:r>
    </w:p>
    <w:p w14:paraId="3E5ED01C" w14:textId="77777777" w:rsidR="00F06F11" w:rsidRPr="000F78F4" w:rsidRDefault="00F06F11" w:rsidP="00F06F11">
      <w:pPr>
        <w:pStyle w:val="a3"/>
        <w:ind w:left="0" w:firstLine="567"/>
        <w:jc w:val="both"/>
        <w:textAlignment w:val="baseline"/>
      </w:pPr>
      <w:r w:rsidRPr="000F78F4">
        <w:t>4. При осуществлении мероприятий по контролю проверяется соблюдение Нанимателем условий договора найма специализированного жилого помещения, заключенного с органом местного самоуправления, в том числе:</w:t>
      </w:r>
    </w:p>
    <w:p w14:paraId="56628DB3" w14:textId="77777777" w:rsidR="00F06F11" w:rsidRPr="000F78F4" w:rsidRDefault="00F06F11" w:rsidP="00F06F11">
      <w:pPr>
        <w:pStyle w:val="a3"/>
        <w:ind w:left="0" w:firstLine="567"/>
        <w:jc w:val="both"/>
        <w:textAlignment w:val="baseline"/>
      </w:pPr>
      <w:r w:rsidRPr="000F78F4">
        <w:t>- использование жилого помещения по назначению и в пределах, установленных </w:t>
      </w:r>
      <w:hyperlink r:id="rId9" w:anchor="7D20K3" w:history="1">
        <w:r w:rsidRPr="000F78F4">
          <w:rPr>
            <w:rStyle w:val="a5"/>
          </w:rPr>
          <w:t>Жилищным кодексом Российской Федерации</w:t>
        </w:r>
      </w:hyperlink>
      <w:r w:rsidRPr="000F78F4">
        <w:t>;</w:t>
      </w:r>
    </w:p>
    <w:p w14:paraId="1DE2E977" w14:textId="77777777" w:rsidR="00F06F11" w:rsidRPr="000F78F4" w:rsidRDefault="00F06F11" w:rsidP="00F06F11">
      <w:pPr>
        <w:pStyle w:val="a3"/>
        <w:ind w:left="0" w:firstLine="567"/>
        <w:jc w:val="both"/>
        <w:textAlignment w:val="baseline"/>
      </w:pPr>
      <w:r w:rsidRPr="000F78F4">
        <w:t>-  соблюдение правил пользования жилым помещением;</w:t>
      </w:r>
    </w:p>
    <w:p w14:paraId="2523411D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 обеспечение сохранности жилого помещения;</w:t>
      </w:r>
    </w:p>
    <w:p w14:paraId="5485C8EE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 поддержание в надлежащем состоянии жилого помещения;</w:t>
      </w:r>
    </w:p>
    <w:p w14:paraId="2B7A32AC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недопущение самовольного переустройства или перепланировки жилого помещения;</w:t>
      </w:r>
    </w:p>
    <w:p w14:paraId="09F6ACA8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 своевременность проведения текущего ремонта жилого помещения;</w:t>
      </w:r>
    </w:p>
    <w:p w14:paraId="574A5709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своевременность внесения платы за жилое помещение и коммунальные услуги;</w:t>
      </w:r>
    </w:p>
    <w:p w14:paraId="59F9E257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осуществление пользования жилым помещением с учетом соблюдения прав                              и законных интересов соседей, требований пожарной безопасности, санитарно-технических, экологических и иных требований законодательства.</w:t>
      </w:r>
    </w:p>
    <w:p w14:paraId="626CF6ED" w14:textId="77777777" w:rsidR="00F06F11" w:rsidRPr="000F78F4" w:rsidRDefault="00F06F11" w:rsidP="00F06F11">
      <w:pPr>
        <w:ind w:firstLine="567"/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5. Организацию и проведение мероприятий по контролю обеспечивает комиссия по осуществлению контроля за выполнением условий договоров найма специализированных жилых помещений, предоставляемых лицам из числа детей-сирот и детей, оставшихся без попечения родителей (далее – Комиссия), состав Комиссии утвержден согласно приложению № 2.                                                            </w:t>
      </w:r>
    </w:p>
    <w:p w14:paraId="0949BB57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7. Мероприятия по контролю подразделяются на плановые выездные </w:t>
      </w:r>
      <w:proofErr w:type="gramStart"/>
      <w:r w:rsidRPr="000F78F4">
        <w:rPr>
          <w:sz w:val="24"/>
          <w:szCs w:val="24"/>
        </w:rPr>
        <w:t>проверки  и</w:t>
      </w:r>
      <w:proofErr w:type="gramEnd"/>
      <w:r w:rsidRPr="000F78F4">
        <w:rPr>
          <w:sz w:val="24"/>
          <w:szCs w:val="24"/>
        </w:rPr>
        <w:t xml:space="preserve"> внеплановые выездные проверки (далее –  проверки).</w:t>
      </w:r>
    </w:p>
    <w:p w14:paraId="6CA4B8E4" w14:textId="261F6F50" w:rsidR="00F06F11" w:rsidRPr="000F78F4" w:rsidRDefault="00F06F11" w:rsidP="00F06F11">
      <w:pPr>
        <w:pStyle w:val="a4"/>
        <w:ind w:firstLine="567"/>
        <w:jc w:val="both"/>
      </w:pPr>
      <w:r w:rsidRPr="000F78F4">
        <w:t xml:space="preserve">8. Плановые выездные проверки проводятся один раз в год в соответствии с планом проведения проверок, утвержденным Администрацией </w:t>
      </w:r>
      <w:r w:rsidR="00F45D8D" w:rsidRPr="000F78F4">
        <w:t>Сосновск</w:t>
      </w:r>
      <w:r w:rsidRPr="000F78F4">
        <w:t>ого сельского поселения.</w:t>
      </w:r>
    </w:p>
    <w:p w14:paraId="0655FD31" w14:textId="77777777" w:rsidR="00F06F11" w:rsidRPr="000F78F4" w:rsidRDefault="00F06F11" w:rsidP="00F06F11">
      <w:pPr>
        <w:pStyle w:val="a4"/>
        <w:ind w:firstLine="567"/>
        <w:jc w:val="both"/>
      </w:pPr>
      <w:r w:rsidRPr="000F78F4">
        <w:t>9. Внеплановые выездные проверки проводятся в случаях:</w:t>
      </w:r>
    </w:p>
    <w:p w14:paraId="2BDEE5BE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- получения от физических, юридических лиц, индивидуальных предпринимателей                       и иных заинтересованных лиц, органов государственной власти касающейся жилого помещения информации о возникновении аварийных ситуаций, о выходе из строя сети </w:t>
      </w:r>
      <w:proofErr w:type="spellStart"/>
      <w:r w:rsidRPr="000F78F4">
        <w:rPr>
          <w:sz w:val="24"/>
          <w:szCs w:val="24"/>
        </w:rPr>
        <w:lastRenderedPageBreak/>
        <w:t>инженерно</w:t>
      </w:r>
      <w:proofErr w:type="spellEnd"/>
      <w:r w:rsidRPr="000F78F4">
        <w:rPr>
          <w:sz w:val="24"/>
          <w:szCs w:val="24"/>
        </w:rPr>
        <w:t xml:space="preserve"> – технического обеспечения, оборудования, непосредственно используемых в процессе тепло, электроснабжения,  и другие, которые могут причинить вред жизни, здоровью людей, и имуществу граждан;</w:t>
      </w:r>
    </w:p>
    <w:p w14:paraId="2120728E" w14:textId="77777777" w:rsidR="00F06F11" w:rsidRPr="000F78F4" w:rsidRDefault="00F06F11" w:rsidP="00F06F11">
      <w:pPr>
        <w:pStyle w:val="a4"/>
        <w:ind w:firstLine="567"/>
        <w:jc w:val="both"/>
      </w:pPr>
      <w:r w:rsidRPr="000F78F4">
        <w:t>-  получения информации о невыполнении Нанимателем условий договора найма специализированных жилых помещений;</w:t>
      </w:r>
    </w:p>
    <w:p w14:paraId="74D784D4" w14:textId="77777777" w:rsidR="00F06F11" w:rsidRPr="000F78F4" w:rsidRDefault="00F06F11" w:rsidP="00F06F11">
      <w:pPr>
        <w:pStyle w:val="a4"/>
        <w:ind w:firstLine="567"/>
        <w:jc w:val="both"/>
      </w:pPr>
      <w:r w:rsidRPr="000F78F4">
        <w:t>-  истечения срока, установленного для устранения нарушений, выявленных в ходе проведения проверки.</w:t>
      </w:r>
    </w:p>
    <w:p w14:paraId="0B0FB1A7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10. Проверка осуществляется Комиссией в присутствии Нанимателя (представителя Нанимателя), членов семьи Нанимателя. Отсутствие указанных лиц не является препятствием для проведения проверки, мероприятия которой не связаны с осмотром жилого помещения.</w:t>
      </w:r>
    </w:p>
    <w:p w14:paraId="741F1839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11. По результатам проверки оформляется акт по форме согласно </w:t>
      </w:r>
      <w:proofErr w:type="gramStart"/>
      <w:r w:rsidRPr="000F78F4">
        <w:rPr>
          <w:sz w:val="24"/>
          <w:szCs w:val="24"/>
        </w:rPr>
        <w:t>приложению  к</w:t>
      </w:r>
      <w:proofErr w:type="gramEnd"/>
      <w:r w:rsidRPr="000F78F4">
        <w:rPr>
          <w:sz w:val="24"/>
          <w:szCs w:val="24"/>
        </w:rPr>
        <w:t xml:space="preserve"> настоящему Порядку в количестве не менее двух экземпляров</w:t>
      </w:r>
      <w:r w:rsidRPr="000F78F4">
        <w:rPr>
          <w:sz w:val="24"/>
          <w:szCs w:val="24"/>
        </w:rPr>
        <w:br/>
        <w:t>(в том числе с фото протоколами).</w:t>
      </w:r>
    </w:p>
    <w:p w14:paraId="67F14AA0" w14:textId="31AB7AC3" w:rsidR="00F06F11" w:rsidRPr="000F78F4" w:rsidRDefault="00F06F11" w:rsidP="00F06F11">
      <w:pPr>
        <w:pStyle w:val="a4"/>
        <w:ind w:firstLine="567"/>
        <w:jc w:val="both"/>
      </w:pPr>
      <w:r w:rsidRPr="000F78F4">
        <w:t xml:space="preserve">12. В случае выявления нарушений Администрация </w:t>
      </w:r>
      <w:r w:rsidR="00F45D8D" w:rsidRPr="000F78F4">
        <w:t>Сосно</w:t>
      </w:r>
      <w:r w:rsidRPr="000F78F4">
        <w:t>вского сельского поселения в течение 5 рабочих дней со дня составления акта информирует Нанимателя       или его представителя о результатах проведения проверки.</w:t>
      </w:r>
    </w:p>
    <w:p w14:paraId="2EC8C926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13. Наниматель (представитель Нанимателя), члены семьи Нанимателя при проведении проверки вправе:</w:t>
      </w:r>
    </w:p>
    <w:p w14:paraId="67D9754B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получать информацию об основаниях проверки, о полномочиях лиц, проводящих проверку, о предмете проверки;</w:t>
      </w:r>
    </w:p>
    <w:p w14:paraId="1C75AAD2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 непосредственно присутствовать при проведении проверки;</w:t>
      </w:r>
    </w:p>
    <w:p w14:paraId="6926F555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 давать объяснения по вопросам, относящимся к предмету проверки;</w:t>
      </w:r>
    </w:p>
    <w:p w14:paraId="169E9CD1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знакомиться с результатами проверки и указывать в актах о своем ознакомлении, согласии или несогласии с ними, а также с отдельными действиями уполномоченных лиц Комиссии;</w:t>
      </w:r>
    </w:p>
    <w:p w14:paraId="5DF2B6B8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обжаловать действия уполномоченных лиц Комиссии, проводящих мероприятия                     по контролю, в соответствии с действующим законодательством.</w:t>
      </w:r>
    </w:p>
    <w:p w14:paraId="4358A4E8" w14:textId="77777777" w:rsidR="00F06F11" w:rsidRPr="000F78F4" w:rsidRDefault="00F06F11" w:rsidP="00F06F11">
      <w:pPr>
        <w:pStyle w:val="a4"/>
        <w:ind w:firstLine="567"/>
        <w:jc w:val="both"/>
      </w:pPr>
      <w:r w:rsidRPr="000F78F4">
        <w:t>14. Наниматель (представитель Нанимателя), члены семьи Нанимателя обязаны обеспечить членам Комиссии, осуществляющим проверку, доступ в проверяемое жилое помещение.</w:t>
      </w:r>
    </w:p>
    <w:p w14:paraId="3ABB3FFC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15. Члены Комиссии, осуществляющие контроль, несут ответственность за:</w:t>
      </w:r>
    </w:p>
    <w:p w14:paraId="3C926902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несоблюдение требований действующего законодательства при исполнении своих обязанностей;</w:t>
      </w:r>
    </w:p>
    <w:p w14:paraId="57D34FFC" w14:textId="77777777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>-  несоблюдение установленного порядка осуществления контроля;</w:t>
      </w:r>
    </w:p>
    <w:p w14:paraId="60B063B7" w14:textId="37BDC60B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- </w:t>
      </w:r>
      <w:r w:rsidR="002C6B53">
        <w:rPr>
          <w:sz w:val="24"/>
          <w:szCs w:val="24"/>
        </w:rPr>
        <w:t xml:space="preserve"> </w:t>
      </w:r>
      <w:r w:rsidRPr="000F78F4">
        <w:rPr>
          <w:sz w:val="24"/>
          <w:szCs w:val="24"/>
        </w:rPr>
        <w:t>недостоверность результатов проверок.</w:t>
      </w:r>
    </w:p>
    <w:p w14:paraId="69EE5645" w14:textId="2CC87395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16. В рамках контроля за выполнением лицами из числа детей-сирот условий договора найма специализированного жилого помещения Администрация </w:t>
      </w:r>
      <w:r w:rsidR="00F45D8D" w:rsidRPr="000F78F4">
        <w:rPr>
          <w:sz w:val="24"/>
          <w:szCs w:val="24"/>
        </w:rPr>
        <w:t>Сосновского</w:t>
      </w:r>
      <w:r w:rsidRPr="000F78F4">
        <w:rPr>
          <w:sz w:val="24"/>
          <w:szCs w:val="24"/>
        </w:rPr>
        <w:t xml:space="preserve"> сельского поселения осуществляют мониторинг задолженности по оплате за жилое помещение    и коммунальные услуги. Разъясняют лицам из числа детей – сирот и детей, </w:t>
      </w:r>
      <w:proofErr w:type="gramStart"/>
      <w:r w:rsidRPr="000F78F4">
        <w:rPr>
          <w:sz w:val="24"/>
          <w:szCs w:val="24"/>
        </w:rPr>
        <w:t>оставшихся  без</w:t>
      </w:r>
      <w:proofErr w:type="gramEnd"/>
      <w:r w:rsidRPr="000F78F4">
        <w:rPr>
          <w:sz w:val="24"/>
          <w:szCs w:val="24"/>
        </w:rPr>
        <w:t xml:space="preserve"> попечения родителей, о праве получения субсидии на оплату жилого помещения  и коммунальных услуг в порядке и на условиях, установленных статьей 159 Жилищного Кодекса Российской Федерации.</w:t>
      </w:r>
    </w:p>
    <w:p w14:paraId="77707964" w14:textId="22CB4173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17. Администрация </w:t>
      </w:r>
      <w:r w:rsidR="00F45D8D" w:rsidRPr="000F78F4">
        <w:rPr>
          <w:sz w:val="24"/>
          <w:szCs w:val="24"/>
        </w:rPr>
        <w:t>Сосновского</w:t>
      </w:r>
      <w:r w:rsidRPr="000F78F4">
        <w:rPr>
          <w:sz w:val="24"/>
          <w:szCs w:val="24"/>
        </w:rPr>
        <w:t xml:space="preserve"> сельского поселения направляет в адрес районных органов внутренних дел информацию о лицах из числа детей-сирот, проживающих    в представленных жилых помещениях, которые используют это жилое помещение не по назначению. Систематически нарушают права и законные интересы соседей    или бесхозяйственно обращаются с жилым помещением, допуская его нарушение.</w:t>
      </w:r>
    </w:p>
    <w:p w14:paraId="30EDF9D9" w14:textId="4839B1CF" w:rsidR="00F06F11" w:rsidRPr="000F78F4" w:rsidRDefault="00F06F11" w:rsidP="00F06F11">
      <w:pPr>
        <w:ind w:firstLine="567"/>
        <w:jc w:val="both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18. </w:t>
      </w:r>
      <w:proofErr w:type="gramStart"/>
      <w:r w:rsidRPr="000F78F4">
        <w:rPr>
          <w:sz w:val="24"/>
          <w:szCs w:val="24"/>
        </w:rPr>
        <w:t>При  проведении</w:t>
      </w:r>
      <w:proofErr w:type="gramEnd"/>
      <w:r w:rsidRPr="000F78F4">
        <w:rPr>
          <w:sz w:val="24"/>
          <w:szCs w:val="24"/>
        </w:rPr>
        <w:t xml:space="preserve">  проверки по контролю за выполнением   лицами из числа детей-сирот  условий  договора  найма  специализированного    жилого  помещения Администрация    </w:t>
      </w:r>
      <w:r w:rsidR="00F45D8D" w:rsidRPr="000F78F4">
        <w:rPr>
          <w:sz w:val="24"/>
          <w:szCs w:val="24"/>
        </w:rPr>
        <w:t>Сосновского</w:t>
      </w:r>
      <w:r w:rsidRPr="000F78F4">
        <w:rPr>
          <w:sz w:val="24"/>
          <w:szCs w:val="24"/>
        </w:rPr>
        <w:t xml:space="preserve">   сельского    поселения   имеют  право приглашать участковых уполномоченных полиции.</w:t>
      </w:r>
    </w:p>
    <w:p w14:paraId="3496D1E0" w14:textId="77777777" w:rsidR="00F06F11" w:rsidRPr="000F78F4" w:rsidRDefault="00F06F11" w:rsidP="00F06F11">
      <w:pPr>
        <w:rPr>
          <w:sz w:val="24"/>
          <w:szCs w:val="24"/>
        </w:rPr>
        <w:sectPr w:rsidR="00F06F11" w:rsidRPr="000F78F4" w:rsidSect="00993123">
          <w:headerReference w:type="default" r:id="rId10"/>
          <w:pgSz w:w="11906" w:h="16838"/>
          <w:pgMar w:top="567" w:right="566" w:bottom="1134" w:left="1701" w:header="709" w:footer="709" w:gutter="0"/>
          <w:cols w:space="720"/>
        </w:sectPr>
      </w:pPr>
    </w:p>
    <w:p w14:paraId="059D5AE3" w14:textId="77777777" w:rsidR="002C6B53" w:rsidRDefault="002C6B53" w:rsidP="00E5754E">
      <w:pPr>
        <w:tabs>
          <w:tab w:val="left" w:pos="3007"/>
          <w:tab w:val="left" w:pos="3982"/>
          <w:tab w:val="left" w:pos="4428"/>
        </w:tabs>
        <w:rPr>
          <w:sz w:val="24"/>
          <w:szCs w:val="24"/>
        </w:rPr>
      </w:pPr>
    </w:p>
    <w:p w14:paraId="18FE4243" w14:textId="66472C4F" w:rsidR="00F06F11" w:rsidRPr="000F78F4" w:rsidRDefault="00063683" w:rsidP="00063683">
      <w:pPr>
        <w:tabs>
          <w:tab w:val="left" w:pos="3007"/>
          <w:tab w:val="left" w:pos="3982"/>
          <w:tab w:val="left" w:pos="442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F06F11" w:rsidRPr="000F78F4">
        <w:rPr>
          <w:sz w:val="24"/>
          <w:szCs w:val="24"/>
        </w:rPr>
        <w:t xml:space="preserve">Приложение </w:t>
      </w:r>
    </w:p>
    <w:p w14:paraId="6D40CD8B" w14:textId="05084D7C" w:rsidR="00F06F11" w:rsidRPr="000F78F4" w:rsidRDefault="00063683" w:rsidP="00063683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06F11" w:rsidRPr="000F78F4">
        <w:rPr>
          <w:sz w:val="24"/>
          <w:szCs w:val="24"/>
        </w:rPr>
        <w:t xml:space="preserve">к Порядку осуществления контроля </w:t>
      </w:r>
    </w:p>
    <w:p w14:paraId="6A1A3917" w14:textId="5B826C80" w:rsidR="00F06F11" w:rsidRPr="000F78F4" w:rsidRDefault="00063683" w:rsidP="00063683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</w:t>
      </w:r>
      <w:r w:rsidR="00F06F11" w:rsidRPr="000F78F4">
        <w:rPr>
          <w:sz w:val="24"/>
          <w:szCs w:val="24"/>
        </w:rPr>
        <w:t xml:space="preserve">за выполнением условий договоров </w:t>
      </w:r>
    </w:p>
    <w:p w14:paraId="0B0D2144" w14:textId="77777777" w:rsidR="00F06F11" w:rsidRPr="000F78F4" w:rsidRDefault="00F06F11" w:rsidP="00F06F11">
      <w:pPr>
        <w:shd w:val="clear" w:color="auto" w:fill="FFFFFF"/>
        <w:jc w:val="right"/>
        <w:textAlignment w:val="baseline"/>
        <w:rPr>
          <w:sz w:val="24"/>
          <w:szCs w:val="24"/>
        </w:rPr>
      </w:pPr>
      <w:r w:rsidRPr="000F78F4">
        <w:rPr>
          <w:sz w:val="24"/>
          <w:szCs w:val="24"/>
        </w:rPr>
        <w:t xml:space="preserve">найма специализированных жилых помещений, </w:t>
      </w:r>
    </w:p>
    <w:p w14:paraId="11C1F57D" w14:textId="2634C979" w:rsidR="00F06F11" w:rsidRPr="000F78F4" w:rsidRDefault="00063683" w:rsidP="00063683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 w:rsidR="00F06F11" w:rsidRPr="000F78F4">
        <w:rPr>
          <w:sz w:val="24"/>
          <w:szCs w:val="24"/>
        </w:rPr>
        <w:t xml:space="preserve">предоставленных лицам из числа </w:t>
      </w:r>
    </w:p>
    <w:p w14:paraId="58F37056" w14:textId="43837BE5" w:rsidR="00F06F11" w:rsidRPr="000F78F4" w:rsidRDefault="00063683" w:rsidP="00063683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</w:t>
      </w:r>
      <w:r w:rsidR="00F06F11" w:rsidRPr="000F78F4">
        <w:rPr>
          <w:sz w:val="24"/>
          <w:szCs w:val="24"/>
        </w:rPr>
        <w:t>детей-сирот и детей, оставшихся без</w:t>
      </w:r>
    </w:p>
    <w:p w14:paraId="0E29685D" w14:textId="6D9663C6" w:rsidR="00F06F11" w:rsidRPr="000F78F4" w:rsidRDefault="00063683" w:rsidP="00063683">
      <w:pPr>
        <w:shd w:val="clear" w:color="auto" w:fill="FFFFFF"/>
        <w:jc w:val="center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="00F06F11" w:rsidRPr="000F78F4">
        <w:rPr>
          <w:sz w:val="24"/>
          <w:szCs w:val="24"/>
        </w:rPr>
        <w:t xml:space="preserve"> попечения родителей</w:t>
      </w:r>
    </w:p>
    <w:p w14:paraId="65957872" w14:textId="77777777" w:rsidR="00F06F11" w:rsidRPr="000F78F4" w:rsidRDefault="00F06F11" w:rsidP="00F06F11">
      <w:pPr>
        <w:shd w:val="clear" w:color="auto" w:fill="FFFFFF"/>
        <w:jc w:val="right"/>
        <w:textAlignment w:val="baseline"/>
        <w:rPr>
          <w:sz w:val="24"/>
          <w:szCs w:val="24"/>
        </w:rPr>
      </w:pPr>
    </w:p>
    <w:p w14:paraId="323AA440" w14:textId="77777777" w:rsidR="00F06F11" w:rsidRPr="000F78F4" w:rsidRDefault="00F06F11" w:rsidP="00F06F11">
      <w:pPr>
        <w:tabs>
          <w:tab w:val="left" w:pos="3007"/>
          <w:tab w:val="left" w:pos="3982"/>
          <w:tab w:val="left" w:pos="4428"/>
        </w:tabs>
        <w:jc w:val="right"/>
        <w:rPr>
          <w:sz w:val="24"/>
          <w:szCs w:val="24"/>
        </w:rPr>
      </w:pPr>
    </w:p>
    <w:p w14:paraId="0EBC083D" w14:textId="77777777" w:rsidR="00F06F11" w:rsidRPr="000F78F4" w:rsidRDefault="00F06F11" w:rsidP="00F06F11">
      <w:pPr>
        <w:pStyle w:val="32"/>
        <w:shd w:val="clear" w:color="auto" w:fill="auto"/>
        <w:ind w:right="20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АКТ</w:t>
      </w:r>
    </w:p>
    <w:p w14:paraId="5E94CF98" w14:textId="6867255E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проведения проверки выполнения условий договора найма                                                  специализированного жилого помещения, предоставленного детям-сиротам и детям, оставшимся без попечения родителей,</w:t>
      </w:r>
      <w:r w:rsidR="00F45D8D" w:rsidRPr="000F78F4">
        <w:rPr>
          <w:rFonts w:ascii="Times New Roman" w:hAnsi="Times New Roman" w:cs="Times New Roman"/>
          <w:sz w:val="24"/>
          <w:szCs w:val="24"/>
        </w:rPr>
        <w:t xml:space="preserve"> </w:t>
      </w:r>
      <w:r w:rsidRPr="000F78F4">
        <w:rPr>
          <w:rFonts w:ascii="Times New Roman" w:hAnsi="Times New Roman" w:cs="Times New Roman"/>
          <w:sz w:val="24"/>
          <w:szCs w:val="24"/>
        </w:rPr>
        <w:t xml:space="preserve">лицам из числа детей-сирот и детей, </w:t>
      </w:r>
    </w:p>
    <w:p w14:paraId="0DECE658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оставшихся без попечения родителей</w:t>
      </w:r>
    </w:p>
    <w:p w14:paraId="544D7591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3AA40CF9" w14:textId="77777777" w:rsidR="00F06F11" w:rsidRPr="000F78F4" w:rsidRDefault="00F06F11" w:rsidP="00F06F11">
      <w:pPr>
        <w:ind w:left="-567" w:firstLine="567"/>
        <w:jc w:val="both"/>
        <w:rPr>
          <w:spacing w:val="2"/>
          <w:sz w:val="24"/>
          <w:szCs w:val="24"/>
        </w:rPr>
      </w:pPr>
    </w:p>
    <w:p w14:paraId="4292895E" w14:textId="4C53E806" w:rsidR="00F06F11" w:rsidRPr="000F78F4" w:rsidRDefault="00F06F11" w:rsidP="00F06F11">
      <w:pPr>
        <w:ind w:left="-567" w:firstLine="567"/>
        <w:jc w:val="both"/>
        <w:rPr>
          <w:spacing w:val="2"/>
          <w:sz w:val="24"/>
          <w:szCs w:val="24"/>
        </w:rPr>
      </w:pPr>
      <w:r w:rsidRPr="000F78F4">
        <w:rPr>
          <w:spacing w:val="2"/>
          <w:sz w:val="24"/>
          <w:szCs w:val="24"/>
        </w:rPr>
        <w:t>_________________                                                              _______________________</w:t>
      </w:r>
    </w:p>
    <w:p w14:paraId="0AACBDFC" w14:textId="4006F0B0" w:rsidR="00F06F11" w:rsidRPr="000F78F4" w:rsidRDefault="00F06F11" w:rsidP="00F06F11">
      <w:pPr>
        <w:ind w:left="-567"/>
        <w:jc w:val="both"/>
        <w:rPr>
          <w:spacing w:val="2"/>
          <w:sz w:val="24"/>
          <w:szCs w:val="24"/>
        </w:rPr>
      </w:pPr>
      <w:r w:rsidRPr="000F78F4">
        <w:rPr>
          <w:spacing w:val="2"/>
          <w:sz w:val="24"/>
          <w:szCs w:val="24"/>
        </w:rPr>
        <w:t xml:space="preserve">    (место составления </w:t>
      </w:r>
      <w:proofErr w:type="gramStart"/>
      <w:r w:rsidRPr="000F78F4">
        <w:rPr>
          <w:spacing w:val="2"/>
          <w:sz w:val="24"/>
          <w:szCs w:val="24"/>
        </w:rPr>
        <w:t xml:space="preserve">акта)   </w:t>
      </w:r>
      <w:proofErr w:type="gramEnd"/>
      <w:r w:rsidRPr="000F78F4">
        <w:rPr>
          <w:spacing w:val="2"/>
          <w:sz w:val="24"/>
          <w:szCs w:val="24"/>
        </w:rPr>
        <w:t xml:space="preserve">                                                        (дата и время проведения проверки)</w:t>
      </w:r>
    </w:p>
    <w:p w14:paraId="20011011" w14:textId="77777777" w:rsidR="00F06F11" w:rsidRPr="000F78F4" w:rsidRDefault="00F06F11" w:rsidP="00F06F11">
      <w:pPr>
        <w:ind w:left="-567" w:firstLine="567"/>
        <w:jc w:val="both"/>
        <w:rPr>
          <w:spacing w:val="2"/>
          <w:sz w:val="24"/>
          <w:szCs w:val="24"/>
        </w:rPr>
      </w:pPr>
    </w:p>
    <w:p w14:paraId="63D21365" w14:textId="77777777" w:rsidR="00F06F11" w:rsidRPr="000F78F4" w:rsidRDefault="00F06F11" w:rsidP="00F06F11">
      <w:pPr>
        <w:ind w:left="-567" w:firstLine="567"/>
        <w:jc w:val="both"/>
        <w:rPr>
          <w:spacing w:val="2"/>
          <w:sz w:val="24"/>
          <w:szCs w:val="24"/>
        </w:rPr>
      </w:pPr>
    </w:p>
    <w:p w14:paraId="0D3F04E0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Комиссией по контролю за использованием жилых помещений, предоставленных детям- сиротам, детям, оставшимся без попечения родителей, и лицам из их числа в составе:</w:t>
      </w:r>
    </w:p>
    <w:p w14:paraId="45AAD087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50EAC00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1.________________________________________________________________</w:t>
      </w:r>
    </w:p>
    <w:p w14:paraId="5EE9577C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2. _______________________________________________________________</w:t>
      </w:r>
    </w:p>
    <w:p w14:paraId="38CE27EF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3. _______________________________________________________________</w:t>
      </w:r>
    </w:p>
    <w:p w14:paraId="57DEC747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4. _______________________________________________________________</w:t>
      </w:r>
    </w:p>
    <w:p w14:paraId="188FC543" w14:textId="77777777" w:rsidR="00F06F11" w:rsidRPr="000F78F4" w:rsidRDefault="00F06F11" w:rsidP="00F06F11">
      <w:pPr>
        <w:pStyle w:val="20"/>
        <w:shd w:val="clear" w:color="auto" w:fill="auto"/>
        <w:spacing w:after="0" w:line="259" w:lineRule="exact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5.________________________________________________________________</w:t>
      </w:r>
    </w:p>
    <w:p w14:paraId="5E8F6657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>участии  _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__________________________________________на основании</w:t>
      </w:r>
    </w:p>
    <w:p w14:paraId="3E5610FD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Положения 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>о контролю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 xml:space="preserve"> за использованием жилых помещений, предоставленных детям- сиротам, детям, оставшимся без попечения родителей, и лицам из их числа, утвержденной</w:t>
      </w:r>
    </w:p>
    <w:p w14:paraId="06D69DA5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726A6D59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(реквизиты муниципального правового акта)</w:t>
      </w:r>
    </w:p>
    <w:p w14:paraId="77F1E830" w14:textId="4CF4E687" w:rsidR="00F06F11" w:rsidRPr="000F78F4" w:rsidRDefault="00F06F11" w:rsidP="00F06F11">
      <w:pPr>
        <w:pStyle w:val="20"/>
        <w:shd w:val="clear" w:color="auto" w:fill="auto"/>
        <w:tabs>
          <w:tab w:val="left" w:leader="underscore" w:pos="139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проведена плановая (внеплановая) выездная проверка использования жилого помещения, расположенного по адресу: __________________________________, д. _____, кв._____, предоставленного по договору найма жилого помещения специализированного жилищного фонда_______________________________________________________________________________________________________________________________________________________________</w:t>
      </w:r>
    </w:p>
    <w:p w14:paraId="16657931" w14:textId="77777777" w:rsidR="00F06F11" w:rsidRPr="000F78F4" w:rsidRDefault="00F06F11" w:rsidP="00F06F11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   (указываются реквизиты договора найма жилого помещения специализированного жилищного фонда)</w:t>
      </w:r>
    </w:p>
    <w:p w14:paraId="4DE71B1A" w14:textId="77777777" w:rsidR="00F06F11" w:rsidRPr="000F78F4" w:rsidRDefault="00F06F11" w:rsidP="00F06F11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нанимателю жилого помещения _________________________________________________________</w:t>
      </w:r>
    </w:p>
    <w:p w14:paraId="3607872B" w14:textId="77777777" w:rsidR="00F06F11" w:rsidRPr="000F78F4" w:rsidRDefault="00F06F11" w:rsidP="00F06F11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(Ф.И.О., дата рождения нанимателя жилого помещения)</w:t>
      </w:r>
    </w:p>
    <w:p w14:paraId="59D9447A" w14:textId="2550ED33" w:rsidR="00F06F11" w:rsidRPr="000F78F4" w:rsidRDefault="00F06F11" w:rsidP="00F06F11">
      <w:pPr>
        <w:pStyle w:val="20"/>
        <w:shd w:val="clear" w:color="auto" w:fill="auto"/>
        <w:tabs>
          <w:tab w:val="left" w:leader="underscore" w:pos="2048"/>
          <w:tab w:val="left" w:leader="underscore" w:pos="9288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7F24DD93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Жилое помещение (квартира, жилой дом), находящееся по вышеуказанному адресу, расположено на ______ этаже в _____ -этажном доме, состоит из _____</w:t>
      </w:r>
      <w:r w:rsidRPr="000F78F4">
        <w:rPr>
          <w:rFonts w:ascii="Times New Roman" w:hAnsi="Times New Roman" w:cs="Times New Roman"/>
          <w:sz w:val="24"/>
          <w:szCs w:val="24"/>
        </w:rPr>
        <w:tab/>
        <w:t>комнат, общая площадь составляет __________</w:t>
      </w:r>
      <w:r w:rsidRPr="000F78F4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F78F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proofErr w:type="gramEnd"/>
      <w:r w:rsidRPr="000F78F4">
        <w:rPr>
          <w:rFonts w:ascii="Times New Roman" w:hAnsi="Times New Roman" w:cs="Times New Roman"/>
          <w:sz w:val="24"/>
          <w:szCs w:val="24"/>
        </w:rPr>
        <w:t xml:space="preserve">, жилая ________ </w:t>
      </w:r>
      <w:proofErr w:type="spellStart"/>
      <w:r w:rsidRPr="000F78F4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0F78F4">
        <w:rPr>
          <w:rFonts w:ascii="Times New Roman" w:hAnsi="Times New Roman" w:cs="Times New Roman"/>
          <w:sz w:val="24"/>
          <w:szCs w:val="24"/>
        </w:rPr>
        <w:t>.</w:t>
      </w:r>
    </w:p>
    <w:p w14:paraId="445547C3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На жилой площади согласно выписке из домовой книги (лицевого счета) зарегистрированы и / или проживают:</w:t>
      </w:r>
    </w:p>
    <w:tbl>
      <w:tblPr>
        <w:tblpPr w:leftFromText="180" w:rightFromText="180" w:vertAnchor="text" w:horzAnchor="margin" w:tblpX="-416" w:tblpY="129"/>
        <w:tblW w:w="100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2271"/>
        <w:gridCol w:w="2310"/>
        <w:gridCol w:w="2815"/>
      </w:tblGrid>
      <w:tr w:rsidR="00F06F11" w:rsidRPr="000F78F4" w14:paraId="1B0847CF" w14:textId="77777777" w:rsidTr="00235789">
        <w:trPr>
          <w:trHeight w:hRule="exact" w:val="811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6AEEB52" w14:textId="77777777" w:rsidR="00F06F11" w:rsidRPr="000F78F4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отчество, год рождения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F865658" w14:textId="77777777" w:rsidR="00F06F11" w:rsidRPr="000F78F4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4">
              <w:rPr>
                <w:rFonts w:ascii="Times New Roman" w:hAnsi="Times New Roman" w:cs="Times New Roman"/>
                <w:sz w:val="24"/>
                <w:szCs w:val="24"/>
              </w:rPr>
              <w:t>Зарегистрированы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AB5897" w14:textId="77777777" w:rsidR="00F06F11" w:rsidRPr="000F78F4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4">
              <w:rPr>
                <w:rFonts w:ascii="Times New Roman" w:hAnsi="Times New Roman" w:cs="Times New Roman"/>
                <w:sz w:val="24"/>
                <w:szCs w:val="24"/>
              </w:rPr>
              <w:t>Проживают/ не проживают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7284E8" w14:textId="77777777" w:rsidR="00F06F11" w:rsidRPr="000F78F4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4">
              <w:rPr>
                <w:rFonts w:ascii="Times New Roman" w:hAnsi="Times New Roman" w:cs="Times New Roman"/>
                <w:sz w:val="24"/>
                <w:szCs w:val="24"/>
              </w:rPr>
              <w:t>Родственные</w:t>
            </w:r>
          </w:p>
          <w:p w14:paraId="13616910" w14:textId="77777777" w:rsidR="00F06F11" w:rsidRPr="000F78F4" w:rsidRDefault="00F06F11" w:rsidP="00235789">
            <w:pPr>
              <w:pStyle w:val="20"/>
              <w:shd w:val="clear" w:color="auto" w:fill="auto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8F4">
              <w:rPr>
                <w:rFonts w:ascii="Times New Roman" w:hAnsi="Times New Roman" w:cs="Times New Roman"/>
                <w:sz w:val="24"/>
                <w:szCs w:val="24"/>
              </w:rPr>
              <w:t>отношения</w:t>
            </w:r>
          </w:p>
        </w:tc>
      </w:tr>
      <w:tr w:rsidR="00F06F11" w:rsidRPr="000F78F4" w14:paraId="7CC328A1" w14:textId="77777777" w:rsidTr="00235789">
        <w:trPr>
          <w:trHeight w:hRule="exact" w:val="278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B77E22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56E9F17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FDA0CCC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29C6FA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</w:tr>
      <w:tr w:rsidR="00F06F11" w:rsidRPr="000F78F4" w14:paraId="1A8E3CF8" w14:textId="77777777" w:rsidTr="00235789">
        <w:trPr>
          <w:trHeight w:hRule="exact" w:val="312"/>
        </w:trPr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5FA9116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89CE8B6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698614A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D91F2F" w14:textId="77777777" w:rsidR="00F06F11" w:rsidRPr="000F78F4" w:rsidRDefault="00F06F11" w:rsidP="00235789">
            <w:pPr>
              <w:rPr>
                <w:sz w:val="24"/>
                <w:szCs w:val="24"/>
              </w:rPr>
            </w:pPr>
          </w:p>
        </w:tc>
      </w:tr>
    </w:tbl>
    <w:p w14:paraId="5DC5C956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В ходе проверки использования жилого помещения  " _____ "  _______________  г. установлено, что ______________________________________________________________________</w:t>
      </w:r>
    </w:p>
    <w:p w14:paraId="07C9E0E1" w14:textId="65272216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C4DC25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Перечень мероприятий, необходимых для устранения выявленных нарушений:</w:t>
      </w:r>
    </w:p>
    <w:p w14:paraId="293E716D" w14:textId="2EA9AEE6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B923159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(указывается наименование мероприятия, срок его проведения, исполнитель мероприятия)</w:t>
      </w:r>
    </w:p>
    <w:p w14:paraId="127BF981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91F78FE" w14:textId="1F50AE9F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Заключение комиссии по результатам визуального обследования помещения _______________</w:t>
      </w:r>
      <w:r w:rsidR="00E5754E">
        <w:rPr>
          <w:rFonts w:ascii="Times New Roman" w:hAnsi="Times New Roman" w:cs="Times New Roman"/>
          <w:sz w:val="24"/>
          <w:szCs w:val="24"/>
        </w:rPr>
        <w:t>_</w:t>
      </w:r>
    </w:p>
    <w:p w14:paraId="07718BC8" w14:textId="1F6BE03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2A0C3387" w14:textId="0825BD4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31217A8A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C66D852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14:paraId="4085B9F9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"____" __________   ______ г.   ____________/ __________________________________________/</w:t>
      </w:r>
    </w:p>
    <w:p w14:paraId="653C6CC8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 xml:space="preserve">    (Ф.И.О. нанимателя жилого помещения и его представителя)</w:t>
      </w:r>
    </w:p>
    <w:p w14:paraId="5A262100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3CCEFDE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681ADC95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Председатель комиссии</w:t>
      </w:r>
    </w:p>
    <w:p w14:paraId="698D1E29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CB0985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                               _______________________________</w:t>
      </w:r>
    </w:p>
    <w:p w14:paraId="39393278" w14:textId="0CF510E0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</w:t>
      </w:r>
      <w:r w:rsidR="00E5754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F78F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(Ф.И.О.)</w:t>
      </w:r>
    </w:p>
    <w:p w14:paraId="625208CC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2866D6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Члены комиссии</w:t>
      </w:r>
    </w:p>
    <w:p w14:paraId="28FDC25C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A161A1E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                                _______________________________</w:t>
      </w:r>
    </w:p>
    <w:p w14:paraId="2CF4B8D5" w14:textId="42FF5ACA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(Ф.И.О.)</w:t>
      </w:r>
    </w:p>
    <w:p w14:paraId="4363853E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__________________                                _______________________________</w:t>
      </w:r>
    </w:p>
    <w:p w14:paraId="5BFB6866" w14:textId="3A9914D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(Ф.И.О.)</w:t>
      </w:r>
    </w:p>
    <w:p w14:paraId="56E0F8D4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FB6CCD0" w14:textId="77777777" w:rsidR="00F06F11" w:rsidRPr="000F78F4" w:rsidRDefault="00F06F11" w:rsidP="00F06F11">
      <w:pPr>
        <w:ind w:left="-567" w:firstLine="567"/>
        <w:jc w:val="both"/>
        <w:rPr>
          <w:spacing w:val="2"/>
          <w:sz w:val="24"/>
          <w:szCs w:val="24"/>
        </w:rPr>
      </w:pPr>
    </w:p>
    <w:p w14:paraId="72DBFB56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с актом ознакомлен:</w:t>
      </w:r>
    </w:p>
    <w:p w14:paraId="7C45FFC9" w14:textId="77777777" w:rsidR="00F06F11" w:rsidRPr="000F78F4" w:rsidRDefault="00F06F11" w:rsidP="00F06F11">
      <w:pPr>
        <w:pStyle w:val="20"/>
        <w:shd w:val="clear" w:color="auto" w:fill="auto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>"____" __________   ______ г.   ____________/ __________________________________________/</w:t>
      </w:r>
    </w:p>
    <w:p w14:paraId="2472B171" w14:textId="71C9B6AA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F78F4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E5754E">
        <w:rPr>
          <w:rFonts w:ascii="Times New Roman" w:hAnsi="Times New Roman" w:cs="Times New Roman"/>
          <w:sz w:val="24"/>
          <w:szCs w:val="24"/>
        </w:rPr>
        <w:t xml:space="preserve">     </w:t>
      </w:r>
      <w:r w:rsidRPr="000F78F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F78F4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0F78F4">
        <w:rPr>
          <w:rFonts w:ascii="Times New Roman" w:hAnsi="Times New Roman" w:cs="Times New Roman"/>
          <w:sz w:val="24"/>
          <w:szCs w:val="24"/>
        </w:rPr>
        <w:t>(Ф.И.О. нанимателя жилого помещения и его представителя)</w:t>
      </w:r>
    </w:p>
    <w:p w14:paraId="5F0DF36C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54058FE" w14:textId="77777777" w:rsidR="00F06F11" w:rsidRPr="000F78F4" w:rsidRDefault="00F06F11" w:rsidP="00F06F11">
      <w:pPr>
        <w:pStyle w:val="20"/>
        <w:shd w:val="clear" w:color="auto" w:fill="auto"/>
        <w:tabs>
          <w:tab w:val="left" w:pos="312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00A2CB30" w14:textId="77777777" w:rsidR="00F06F11" w:rsidRPr="000F78F4" w:rsidRDefault="00F06F11" w:rsidP="00F06F11">
      <w:pPr>
        <w:ind w:left="-567" w:firstLine="567"/>
        <w:jc w:val="both"/>
        <w:rPr>
          <w:spacing w:val="2"/>
          <w:sz w:val="24"/>
          <w:szCs w:val="24"/>
        </w:rPr>
      </w:pPr>
    </w:p>
    <w:p w14:paraId="0252B07A" w14:textId="77777777" w:rsidR="00E5754E" w:rsidRDefault="00E5754E" w:rsidP="00F06F11">
      <w:pPr>
        <w:pStyle w:val="a6"/>
        <w:jc w:val="right"/>
        <w:rPr>
          <w:b w:val="0"/>
          <w:bCs/>
          <w:sz w:val="24"/>
          <w:szCs w:val="24"/>
        </w:rPr>
      </w:pPr>
    </w:p>
    <w:p w14:paraId="3AF2C0A9" w14:textId="02F9FD9A" w:rsidR="00E5754E" w:rsidRDefault="00E5754E" w:rsidP="00F06F11">
      <w:pPr>
        <w:pStyle w:val="a6"/>
        <w:jc w:val="right"/>
        <w:rPr>
          <w:b w:val="0"/>
          <w:bCs/>
          <w:sz w:val="24"/>
          <w:szCs w:val="24"/>
        </w:rPr>
      </w:pPr>
    </w:p>
    <w:p w14:paraId="4B82AF13" w14:textId="6F833EBB" w:rsidR="00E5754E" w:rsidRDefault="00E5754E" w:rsidP="00F06F11">
      <w:pPr>
        <w:pStyle w:val="a6"/>
        <w:jc w:val="right"/>
        <w:rPr>
          <w:b w:val="0"/>
          <w:bCs/>
          <w:sz w:val="24"/>
          <w:szCs w:val="24"/>
        </w:rPr>
      </w:pPr>
    </w:p>
    <w:p w14:paraId="190A80D3" w14:textId="77777777" w:rsidR="00E5754E" w:rsidRDefault="00E5754E" w:rsidP="00F06F11">
      <w:pPr>
        <w:pStyle w:val="a6"/>
        <w:jc w:val="right"/>
        <w:rPr>
          <w:b w:val="0"/>
          <w:bCs/>
          <w:sz w:val="24"/>
          <w:szCs w:val="24"/>
        </w:rPr>
      </w:pPr>
    </w:p>
    <w:p w14:paraId="5F8B500A" w14:textId="69ACA546" w:rsidR="00E5754E" w:rsidRDefault="00063683" w:rsidP="00063683">
      <w:pPr>
        <w:pStyle w:val="a6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bookmarkStart w:id="0" w:name="_GoBack"/>
      <w:bookmarkEnd w:id="0"/>
      <w:r w:rsidR="00E5754E">
        <w:rPr>
          <w:b w:val="0"/>
          <w:bCs/>
          <w:sz w:val="24"/>
          <w:szCs w:val="24"/>
        </w:rPr>
        <w:t>УТВЕРЖДЕН</w:t>
      </w:r>
    </w:p>
    <w:p w14:paraId="0059ABC9" w14:textId="0DD5D64F" w:rsidR="00F06F11" w:rsidRPr="000F78F4" w:rsidRDefault="00F06F11" w:rsidP="00F06F11">
      <w:pPr>
        <w:pStyle w:val="a6"/>
        <w:jc w:val="right"/>
        <w:rPr>
          <w:b w:val="0"/>
          <w:bCs/>
          <w:sz w:val="24"/>
          <w:szCs w:val="24"/>
        </w:rPr>
      </w:pPr>
      <w:r w:rsidRPr="000F78F4">
        <w:rPr>
          <w:b w:val="0"/>
          <w:bCs/>
          <w:sz w:val="24"/>
          <w:szCs w:val="24"/>
        </w:rPr>
        <w:t xml:space="preserve">Приложение № 2   </w:t>
      </w:r>
    </w:p>
    <w:p w14:paraId="0B1FEC1B" w14:textId="6A922CAC" w:rsidR="00F06F11" w:rsidRPr="000F78F4" w:rsidRDefault="00F06F11" w:rsidP="00F06F11">
      <w:pPr>
        <w:pStyle w:val="a6"/>
        <w:jc w:val="right"/>
        <w:rPr>
          <w:b w:val="0"/>
          <w:bCs/>
          <w:sz w:val="24"/>
          <w:szCs w:val="24"/>
        </w:rPr>
      </w:pPr>
      <w:r w:rsidRPr="000F78F4">
        <w:rPr>
          <w:b w:val="0"/>
          <w:bCs/>
          <w:sz w:val="24"/>
          <w:szCs w:val="24"/>
        </w:rPr>
        <w:t xml:space="preserve">                                                                                                   к постановлению</w:t>
      </w:r>
      <w:r w:rsidR="00063683">
        <w:rPr>
          <w:b w:val="0"/>
          <w:bCs/>
          <w:sz w:val="24"/>
          <w:szCs w:val="24"/>
        </w:rPr>
        <w:t xml:space="preserve"> </w:t>
      </w:r>
      <w:r w:rsidRPr="000F78F4">
        <w:rPr>
          <w:b w:val="0"/>
          <w:bCs/>
          <w:sz w:val="24"/>
          <w:szCs w:val="24"/>
        </w:rPr>
        <w:t xml:space="preserve">Администрации                                                                                                                                               </w:t>
      </w:r>
    </w:p>
    <w:p w14:paraId="62B17B9E" w14:textId="3154B275" w:rsidR="00F06F11" w:rsidRPr="000F78F4" w:rsidRDefault="00F45D8D" w:rsidP="00F06F11">
      <w:pPr>
        <w:jc w:val="right"/>
        <w:rPr>
          <w:sz w:val="24"/>
          <w:szCs w:val="24"/>
        </w:rPr>
      </w:pPr>
      <w:proofErr w:type="gramStart"/>
      <w:r w:rsidRPr="000F78F4">
        <w:rPr>
          <w:sz w:val="24"/>
          <w:szCs w:val="24"/>
        </w:rPr>
        <w:t>Сосновского</w:t>
      </w:r>
      <w:r w:rsidR="00F06F11" w:rsidRPr="000F78F4">
        <w:rPr>
          <w:sz w:val="24"/>
          <w:szCs w:val="24"/>
        </w:rPr>
        <w:t xml:space="preserve">  сельского</w:t>
      </w:r>
      <w:proofErr w:type="gramEnd"/>
      <w:r w:rsidR="00F06F11" w:rsidRPr="000F78F4">
        <w:rPr>
          <w:sz w:val="24"/>
          <w:szCs w:val="24"/>
        </w:rPr>
        <w:t xml:space="preserve"> поселения                                                                                                   </w:t>
      </w:r>
    </w:p>
    <w:p w14:paraId="4DE04C7E" w14:textId="2091DD46" w:rsidR="00F06F11" w:rsidRPr="000F78F4" w:rsidRDefault="00F06F11" w:rsidP="00F06F11">
      <w:pPr>
        <w:pStyle w:val="a8"/>
        <w:tabs>
          <w:tab w:val="left" w:pos="708"/>
        </w:tabs>
        <w:spacing w:before="0"/>
        <w:jc w:val="right"/>
        <w:rPr>
          <w:szCs w:val="24"/>
        </w:rPr>
      </w:pPr>
      <w:r w:rsidRPr="000F78F4">
        <w:rPr>
          <w:szCs w:val="24"/>
        </w:rPr>
        <w:t xml:space="preserve">                                                                                           </w:t>
      </w:r>
      <w:proofErr w:type="gramStart"/>
      <w:r w:rsidRPr="000F78F4">
        <w:rPr>
          <w:szCs w:val="24"/>
        </w:rPr>
        <w:t xml:space="preserve">от  </w:t>
      </w:r>
      <w:r w:rsidR="00E5754E">
        <w:rPr>
          <w:szCs w:val="24"/>
        </w:rPr>
        <w:t>28.10.2024</w:t>
      </w:r>
      <w:proofErr w:type="gramEnd"/>
      <w:r w:rsidR="00E5754E">
        <w:rPr>
          <w:szCs w:val="24"/>
        </w:rPr>
        <w:t xml:space="preserve"> </w:t>
      </w:r>
      <w:r w:rsidRPr="000F78F4">
        <w:rPr>
          <w:szCs w:val="24"/>
        </w:rPr>
        <w:t>№</w:t>
      </w:r>
      <w:r w:rsidR="00E5754E">
        <w:rPr>
          <w:szCs w:val="24"/>
        </w:rPr>
        <w:t xml:space="preserve"> 40</w:t>
      </w:r>
      <w:r w:rsidRPr="000F78F4">
        <w:rPr>
          <w:szCs w:val="24"/>
        </w:rPr>
        <w:t xml:space="preserve"> </w:t>
      </w:r>
    </w:p>
    <w:p w14:paraId="30E34D6C" w14:textId="77777777" w:rsidR="00F06F11" w:rsidRPr="000F78F4" w:rsidRDefault="00F06F11" w:rsidP="00F06F11">
      <w:pPr>
        <w:pStyle w:val="a8"/>
        <w:tabs>
          <w:tab w:val="left" w:pos="708"/>
        </w:tabs>
        <w:spacing w:before="0"/>
        <w:jc w:val="right"/>
        <w:rPr>
          <w:szCs w:val="24"/>
        </w:rPr>
      </w:pPr>
    </w:p>
    <w:p w14:paraId="1B1E054C" w14:textId="77777777" w:rsidR="00F06F11" w:rsidRPr="000F78F4" w:rsidRDefault="00F06F11" w:rsidP="00F06F11">
      <w:pPr>
        <w:pStyle w:val="a8"/>
        <w:tabs>
          <w:tab w:val="left" w:pos="708"/>
        </w:tabs>
        <w:spacing w:before="0"/>
        <w:jc w:val="center"/>
        <w:rPr>
          <w:szCs w:val="24"/>
        </w:rPr>
      </w:pPr>
      <w:r w:rsidRPr="000F78F4">
        <w:rPr>
          <w:szCs w:val="24"/>
        </w:rPr>
        <w:t>СОСТАВ</w:t>
      </w:r>
    </w:p>
    <w:p w14:paraId="69BDFF03" w14:textId="77777777" w:rsidR="00F06F11" w:rsidRPr="000F78F4" w:rsidRDefault="00F06F11" w:rsidP="00F06F11">
      <w:pPr>
        <w:pStyle w:val="a8"/>
        <w:tabs>
          <w:tab w:val="left" w:pos="708"/>
        </w:tabs>
        <w:spacing w:before="0"/>
        <w:jc w:val="center"/>
        <w:rPr>
          <w:szCs w:val="24"/>
        </w:rPr>
      </w:pPr>
      <w:r w:rsidRPr="000F78F4">
        <w:rPr>
          <w:szCs w:val="24"/>
        </w:rPr>
        <w:t xml:space="preserve">комиссии по осуществлению контроля за выполнением условий договоров найма специализированных жилых помещений, </w:t>
      </w:r>
      <w:proofErr w:type="gramStart"/>
      <w:r w:rsidRPr="000F78F4">
        <w:rPr>
          <w:szCs w:val="24"/>
        </w:rPr>
        <w:t>предоставленных  лицам</w:t>
      </w:r>
      <w:proofErr w:type="gramEnd"/>
      <w:r w:rsidRPr="000F78F4">
        <w:rPr>
          <w:szCs w:val="24"/>
        </w:rPr>
        <w:t xml:space="preserve"> из числа детей-сирот и детей, оставшихся без попечения родителей</w:t>
      </w:r>
    </w:p>
    <w:p w14:paraId="38ECFE17" w14:textId="77777777" w:rsidR="00F06F11" w:rsidRPr="000F78F4" w:rsidRDefault="00F06F11" w:rsidP="00F06F11">
      <w:pPr>
        <w:pStyle w:val="a8"/>
        <w:tabs>
          <w:tab w:val="left" w:pos="708"/>
        </w:tabs>
        <w:spacing w:before="0"/>
        <w:jc w:val="center"/>
        <w:rPr>
          <w:szCs w:val="24"/>
        </w:rPr>
      </w:pPr>
    </w:p>
    <w:p w14:paraId="76DC96B0" w14:textId="77777777" w:rsidR="00F06F11" w:rsidRPr="000F78F4" w:rsidRDefault="00F06F11" w:rsidP="00F06F11">
      <w:pPr>
        <w:ind w:firstLine="709"/>
        <w:jc w:val="both"/>
        <w:rPr>
          <w:sz w:val="24"/>
          <w:szCs w:val="24"/>
        </w:rPr>
      </w:pPr>
      <w:r w:rsidRPr="000F78F4">
        <w:rPr>
          <w:sz w:val="24"/>
          <w:szCs w:val="24"/>
        </w:rPr>
        <w:t>Председатель комиссии:</w:t>
      </w:r>
    </w:p>
    <w:p w14:paraId="078DD215" w14:textId="23A924DE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 –         </w:t>
      </w:r>
      <w:r w:rsidR="00F45D8D" w:rsidRPr="000F78F4">
        <w:rPr>
          <w:sz w:val="24"/>
          <w:szCs w:val="24"/>
        </w:rPr>
        <w:t>Деев Андрей Михайлович</w:t>
      </w:r>
      <w:r w:rsidRPr="000F78F4">
        <w:rPr>
          <w:sz w:val="24"/>
          <w:szCs w:val="24"/>
        </w:rPr>
        <w:t>, Глава поселения (Глава Администрации).</w:t>
      </w:r>
    </w:p>
    <w:p w14:paraId="66C111B8" w14:textId="77777777" w:rsidR="00F06F11" w:rsidRPr="000F78F4" w:rsidRDefault="00F06F11" w:rsidP="00F06F11">
      <w:pPr>
        <w:ind w:firstLine="709"/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Заместитель председателя комиссии: </w:t>
      </w:r>
    </w:p>
    <w:p w14:paraId="17D1B27D" w14:textId="08E3B85B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–          </w:t>
      </w:r>
      <w:r w:rsidR="00F45D8D" w:rsidRPr="000F78F4">
        <w:rPr>
          <w:sz w:val="24"/>
          <w:szCs w:val="24"/>
        </w:rPr>
        <w:t>Русанова Ирина Броновна</w:t>
      </w:r>
      <w:r w:rsidRPr="000F78F4">
        <w:rPr>
          <w:sz w:val="24"/>
          <w:szCs w:val="24"/>
        </w:rPr>
        <w:t xml:space="preserve">, </w:t>
      </w:r>
      <w:r w:rsidR="00F45D8D" w:rsidRPr="000F78F4">
        <w:rPr>
          <w:sz w:val="24"/>
          <w:szCs w:val="24"/>
        </w:rPr>
        <w:t>ведущий специалист</w:t>
      </w:r>
    </w:p>
    <w:p w14:paraId="62B91570" w14:textId="77777777" w:rsidR="00F06F11" w:rsidRPr="000F78F4" w:rsidRDefault="00F06F11" w:rsidP="00F06F11">
      <w:pPr>
        <w:ind w:firstLine="709"/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Секретарь комиссии: </w:t>
      </w:r>
    </w:p>
    <w:p w14:paraId="71785415" w14:textId="42FA04F9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–          </w:t>
      </w:r>
      <w:r w:rsidR="000F78F4" w:rsidRPr="000F78F4">
        <w:rPr>
          <w:sz w:val="24"/>
          <w:szCs w:val="24"/>
        </w:rPr>
        <w:t>Романова Екатерина Николаевна</w:t>
      </w:r>
      <w:r w:rsidRPr="000F78F4">
        <w:rPr>
          <w:sz w:val="24"/>
          <w:szCs w:val="24"/>
        </w:rPr>
        <w:t>,</w:t>
      </w:r>
      <w:r w:rsidR="000F78F4" w:rsidRPr="000F78F4">
        <w:rPr>
          <w:sz w:val="24"/>
          <w:szCs w:val="24"/>
        </w:rPr>
        <w:t xml:space="preserve"> главный</w:t>
      </w:r>
      <w:r w:rsidRPr="000F78F4">
        <w:rPr>
          <w:sz w:val="24"/>
          <w:szCs w:val="24"/>
        </w:rPr>
        <w:t xml:space="preserve"> бухгалтер</w:t>
      </w:r>
    </w:p>
    <w:p w14:paraId="303EA723" w14:textId="77777777" w:rsidR="00F06F11" w:rsidRPr="000F78F4" w:rsidRDefault="00F06F11" w:rsidP="00F06F11">
      <w:pPr>
        <w:ind w:firstLine="709"/>
        <w:jc w:val="both"/>
        <w:rPr>
          <w:sz w:val="24"/>
          <w:szCs w:val="24"/>
        </w:rPr>
      </w:pPr>
      <w:r w:rsidRPr="000F78F4">
        <w:rPr>
          <w:sz w:val="24"/>
          <w:szCs w:val="24"/>
        </w:rPr>
        <w:t>Члены комиссии:</w:t>
      </w:r>
    </w:p>
    <w:p w14:paraId="6E9EA6C7" w14:textId="28F65227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– </w:t>
      </w:r>
      <w:r w:rsidR="000F78F4" w:rsidRPr="000F78F4">
        <w:rPr>
          <w:sz w:val="24"/>
          <w:szCs w:val="24"/>
        </w:rPr>
        <w:t>Иванченко Вера Сергеевна</w:t>
      </w:r>
      <w:r w:rsidRPr="000F78F4">
        <w:rPr>
          <w:sz w:val="24"/>
          <w:szCs w:val="24"/>
        </w:rPr>
        <w:t>, специалист 1 категории (финансист)</w:t>
      </w:r>
      <w:r w:rsidRPr="000F78F4">
        <w:rPr>
          <w:sz w:val="24"/>
          <w:szCs w:val="24"/>
        </w:rPr>
        <w:tab/>
      </w:r>
    </w:p>
    <w:p w14:paraId="577121EB" w14:textId="3A054D5B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>–</w:t>
      </w:r>
      <w:r w:rsidR="00263B9D" w:rsidRPr="000F78F4">
        <w:rPr>
          <w:sz w:val="24"/>
          <w:szCs w:val="24"/>
        </w:rPr>
        <w:t xml:space="preserve"> </w:t>
      </w:r>
      <w:r w:rsidR="000F78F4" w:rsidRPr="000F78F4">
        <w:rPr>
          <w:sz w:val="24"/>
          <w:szCs w:val="24"/>
        </w:rPr>
        <w:t>Зяблицева Надежда Витальевна</w:t>
      </w:r>
      <w:r w:rsidRPr="000F78F4">
        <w:rPr>
          <w:sz w:val="24"/>
          <w:szCs w:val="24"/>
        </w:rPr>
        <w:t>,</w:t>
      </w:r>
      <w:r w:rsidR="00263B9D" w:rsidRPr="000F78F4">
        <w:rPr>
          <w:sz w:val="24"/>
          <w:szCs w:val="24"/>
        </w:rPr>
        <w:t xml:space="preserve"> депутат Совета </w:t>
      </w:r>
      <w:r w:rsidR="000F78F4" w:rsidRPr="000F78F4">
        <w:rPr>
          <w:sz w:val="24"/>
          <w:szCs w:val="24"/>
        </w:rPr>
        <w:t>Сосновского</w:t>
      </w:r>
      <w:r w:rsidR="00263B9D" w:rsidRPr="000F78F4">
        <w:rPr>
          <w:sz w:val="24"/>
          <w:szCs w:val="24"/>
        </w:rPr>
        <w:t xml:space="preserve"> сельского поселения</w:t>
      </w:r>
    </w:p>
    <w:p w14:paraId="2A2F1781" w14:textId="7144B498" w:rsidR="00F06F11" w:rsidRPr="000F78F4" w:rsidRDefault="00F06F11" w:rsidP="00F06F11">
      <w:pPr>
        <w:jc w:val="both"/>
        <w:rPr>
          <w:sz w:val="24"/>
          <w:szCs w:val="24"/>
        </w:rPr>
      </w:pPr>
      <w:r w:rsidRPr="000F78F4">
        <w:rPr>
          <w:sz w:val="24"/>
          <w:szCs w:val="24"/>
        </w:rPr>
        <w:t xml:space="preserve">– </w:t>
      </w:r>
      <w:r w:rsidR="000F78F4" w:rsidRPr="000F78F4">
        <w:rPr>
          <w:sz w:val="24"/>
          <w:szCs w:val="24"/>
        </w:rPr>
        <w:t>Гришаева Дарья Викторовна</w:t>
      </w:r>
      <w:r w:rsidRPr="000F78F4">
        <w:rPr>
          <w:sz w:val="24"/>
          <w:szCs w:val="24"/>
        </w:rPr>
        <w:t xml:space="preserve">, депутат Совета </w:t>
      </w:r>
      <w:r w:rsidR="000F78F4" w:rsidRPr="000F78F4">
        <w:rPr>
          <w:sz w:val="24"/>
          <w:szCs w:val="24"/>
        </w:rPr>
        <w:t>Сосновского</w:t>
      </w:r>
      <w:r w:rsidRPr="000F78F4">
        <w:rPr>
          <w:sz w:val="24"/>
          <w:szCs w:val="24"/>
        </w:rPr>
        <w:t xml:space="preserve"> сельского поселения. </w:t>
      </w:r>
    </w:p>
    <w:p w14:paraId="6BA56F40" w14:textId="77777777" w:rsidR="00F06F11" w:rsidRPr="000F78F4" w:rsidRDefault="00F06F11" w:rsidP="00F06F11">
      <w:pPr>
        <w:ind w:left="-142"/>
        <w:jc w:val="center"/>
        <w:rPr>
          <w:sz w:val="24"/>
          <w:szCs w:val="24"/>
        </w:rPr>
      </w:pPr>
      <w:r w:rsidRPr="000F78F4">
        <w:rPr>
          <w:sz w:val="24"/>
          <w:szCs w:val="24"/>
        </w:rPr>
        <w:t xml:space="preserve"> </w:t>
      </w:r>
    </w:p>
    <w:p w14:paraId="44A9DDB7" w14:textId="77777777" w:rsidR="00F06F11" w:rsidRPr="000F78F4" w:rsidRDefault="00F06F11" w:rsidP="00F06F11">
      <w:pPr>
        <w:pStyle w:val="a4"/>
      </w:pPr>
    </w:p>
    <w:p w14:paraId="43AB8BDF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2721D469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57DE9749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115EAEE1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78679BAB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39CBD639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5BE62026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266C2AAC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1EADCC4C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0C8341D9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2281EB30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6D28639B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418222FA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3884996D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51FEC4D0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35D12DB7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34D38A44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326C22CD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797FF2FA" w14:textId="77777777" w:rsidR="00F06F11" w:rsidRPr="000F78F4" w:rsidRDefault="00F06F11" w:rsidP="00F06F11">
      <w:pPr>
        <w:jc w:val="both"/>
        <w:rPr>
          <w:sz w:val="24"/>
          <w:szCs w:val="24"/>
        </w:rPr>
      </w:pPr>
    </w:p>
    <w:p w14:paraId="3C995F3A" w14:textId="77777777" w:rsidR="00F06F11" w:rsidRPr="000F78F4" w:rsidRDefault="00F06F11">
      <w:pPr>
        <w:rPr>
          <w:sz w:val="24"/>
          <w:szCs w:val="24"/>
        </w:rPr>
      </w:pPr>
    </w:p>
    <w:p w14:paraId="62E6F807" w14:textId="77777777" w:rsidR="00F06F11" w:rsidRPr="000F78F4" w:rsidRDefault="00F06F11">
      <w:pPr>
        <w:rPr>
          <w:sz w:val="24"/>
          <w:szCs w:val="24"/>
        </w:rPr>
      </w:pPr>
    </w:p>
    <w:sectPr w:rsidR="00F06F11" w:rsidRPr="000F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98DE93" w14:textId="77777777" w:rsidR="00AE1BD4" w:rsidRDefault="00AE1BD4" w:rsidP="002C6B53">
      <w:r>
        <w:separator/>
      </w:r>
    </w:p>
  </w:endnote>
  <w:endnote w:type="continuationSeparator" w:id="0">
    <w:p w14:paraId="6D8D8FCD" w14:textId="77777777" w:rsidR="00AE1BD4" w:rsidRDefault="00AE1BD4" w:rsidP="002C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208674" w14:textId="77777777" w:rsidR="00AE1BD4" w:rsidRDefault="00AE1BD4" w:rsidP="002C6B53">
      <w:r>
        <w:separator/>
      </w:r>
    </w:p>
  </w:footnote>
  <w:footnote w:type="continuationSeparator" w:id="0">
    <w:p w14:paraId="2474C52C" w14:textId="77777777" w:rsidR="00AE1BD4" w:rsidRDefault="00AE1BD4" w:rsidP="002C6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23203207"/>
      <w:docPartObj>
        <w:docPartGallery w:val="Page Numbers (Top of Page)"/>
        <w:docPartUnique/>
      </w:docPartObj>
    </w:sdtPr>
    <w:sdtEndPr/>
    <w:sdtContent>
      <w:p w14:paraId="6FE58B78" w14:textId="12FE3E86" w:rsidR="002C6B53" w:rsidRDefault="002C6B5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1F1B3" w14:textId="77777777" w:rsidR="002C6B53" w:rsidRDefault="002C6B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6E52E3"/>
    <w:multiLevelType w:val="hybridMultilevel"/>
    <w:tmpl w:val="38DCDBC4"/>
    <w:lvl w:ilvl="0" w:tplc="F9CC8F34">
      <w:start w:val="1"/>
      <w:numFmt w:val="decimal"/>
      <w:lvlText w:val="%1."/>
      <w:lvlJc w:val="left"/>
      <w:pPr>
        <w:ind w:left="1455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F11"/>
    <w:rsid w:val="00061AA9"/>
    <w:rsid w:val="00063683"/>
    <w:rsid w:val="000F78F4"/>
    <w:rsid w:val="0024083A"/>
    <w:rsid w:val="00263B9D"/>
    <w:rsid w:val="002C6B53"/>
    <w:rsid w:val="0069772A"/>
    <w:rsid w:val="00AE1BD4"/>
    <w:rsid w:val="00AE71A2"/>
    <w:rsid w:val="00E5754E"/>
    <w:rsid w:val="00E935AB"/>
    <w:rsid w:val="00F06F11"/>
    <w:rsid w:val="00F4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9B5BE"/>
  <w15:chartTrackingRefBased/>
  <w15:docId w15:val="{6B3757A0-0DC3-438A-B847-80D7B742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6F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F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F11"/>
    <w:pPr>
      <w:ind w:left="720"/>
      <w:contextualSpacing/>
    </w:pPr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6F11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No Spacing"/>
    <w:uiPriority w:val="1"/>
    <w:qFormat/>
    <w:rsid w:val="00F0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06F11"/>
    <w:rPr>
      <w:color w:val="0563C1" w:themeColor="hyperlink"/>
      <w:u w:val="single"/>
    </w:rPr>
  </w:style>
  <w:style w:type="character" w:customStyle="1" w:styleId="2">
    <w:name w:val="Основной текст (2)_"/>
    <w:link w:val="20"/>
    <w:locked/>
    <w:rsid w:val="00F06F11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6F11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31">
    <w:name w:val="Основной текст (3)_"/>
    <w:link w:val="32"/>
    <w:locked/>
    <w:rsid w:val="00F06F11"/>
    <w:rPr>
      <w:b/>
      <w:bCs/>
      <w:spacing w:val="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06F11"/>
    <w:pPr>
      <w:widowControl w:val="0"/>
      <w:shd w:val="clear" w:color="auto" w:fill="FFFFFF"/>
      <w:spacing w:after="480" w:line="269" w:lineRule="exact"/>
      <w:jc w:val="center"/>
    </w:pPr>
    <w:rPr>
      <w:rFonts w:asciiTheme="minorHAnsi" w:eastAsiaTheme="minorHAnsi" w:hAnsiTheme="minorHAnsi" w:cstheme="minorBidi"/>
      <w:b/>
      <w:bCs/>
      <w:spacing w:val="1"/>
      <w:sz w:val="22"/>
      <w:szCs w:val="22"/>
      <w:lang w:eastAsia="en-US"/>
    </w:rPr>
  </w:style>
  <w:style w:type="paragraph" w:styleId="a6">
    <w:name w:val="Title"/>
    <w:basedOn w:val="a"/>
    <w:link w:val="a7"/>
    <w:qFormat/>
    <w:rsid w:val="00F06F11"/>
    <w:pPr>
      <w:jc w:val="center"/>
    </w:pPr>
    <w:rPr>
      <w:b/>
      <w:sz w:val="28"/>
    </w:rPr>
  </w:style>
  <w:style w:type="character" w:customStyle="1" w:styleId="a7">
    <w:name w:val="Заголовок Знак"/>
    <w:basedOn w:val="a0"/>
    <w:link w:val="a6"/>
    <w:rsid w:val="00F06F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F06F11"/>
    <w:pPr>
      <w:tabs>
        <w:tab w:val="left" w:pos="6804"/>
      </w:tabs>
      <w:spacing w:before="36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2C6B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6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C6B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C6B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575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575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94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19199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00B4-A09A-4EF6-8FE1-42AF1AD67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6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2024-10-28T09:51:00Z</cp:lastPrinted>
  <dcterms:created xsi:type="dcterms:W3CDTF">2024-10-04T04:26:00Z</dcterms:created>
  <dcterms:modified xsi:type="dcterms:W3CDTF">2024-10-31T04:27:00Z</dcterms:modified>
</cp:coreProperties>
</file>