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56696" w14:textId="77777777" w:rsidR="00C46000" w:rsidRPr="00B4112F" w:rsidRDefault="00C46000">
      <w:pPr>
        <w:widowControl w:val="0"/>
        <w:jc w:val="center"/>
      </w:pPr>
      <w:r w:rsidRPr="00B4112F">
        <w:t>ТОМСКАЯ ОБЛАСТЬ</w:t>
      </w:r>
    </w:p>
    <w:p w14:paraId="3D2D50CC" w14:textId="77777777" w:rsidR="00C46000" w:rsidRPr="00B4112F" w:rsidRDefault="00C46000">
      <w:pPr>
        <w:widowControl w:val="0"/>
        <w:jc w:val="center"/>
      </w:pPr>
      <w:r w:rsidRPr="00B4112F">
        <w:t>КАРГАСОКСКИЙ РАЙОН</w:t>
      </w:r>
    </w:p>
    <w:p w14:paraId="0E8186D1" w14:textId="77777777" w:rsidR="00C46000" w:rsidRPr="00B4112F" w:rsidRDefault="00C46000">
      <w:pPr>
        <w:widowControl w:val="0"/>
        <w:jc w:val="center"/>
      </w:pPr>
      <w:r w:rsidRPr="00B4112F">
        <w:t>МКУ «АДМИНИСТРАЦИЯ СОСНОВСКОГО СЕЛЬСКОГО ПОСЕЛЕНИЯ»</w:t>
      </w:r>
    </w:p>
    <w:p w14:paraId="1A1DB833" w14:textId="77777777" w:rsidR="00C46000" w:rsidRPr="00B4112F" w:rsidRDefault="00C735BF">
      <w:pPr>
        <w:widowControl w:val="0"/>
        <w:jc w:val="center"/>
      </w:pPr>
      <w:r w:rsidRPr="00B4112F">
        <w:t xml:space="preserve"> ПОСТАНОВЛЕНИЕ</w:t>
      </w:r>
    </w:p>
    <w:p w14:paraId="01303FD1" w14:textId="77777777" w:rsidR="00C46000" w:rsidRPr="00B4112F" w:rsidRDefault="00C46000">
      <w:pPr>
        <w:jc w:val="center"/>
        <w:rPr>
          <w:b/>
          <w:bCs/>
        </w:rPr>
      </w:pPr>
    </w:p>
    <w:tbl>
      <w:tblPr>
        <w:tblW w:w="12899" w:type="dxa"/>
        <w:tblLayout w:type="fixed"/>
        <w:tblLook w:val="0000" w:firstRow="0" w:lastRow="0" w:firstColumn="0" w:lastColumn="0" w:noHBand="0" w:noVBand="0"/>
      </w:tblPr>
      <w:tblGrid>
        <w:gridCol w:w="8505"/>
        <w:gridCol w:w="245"/>
        <w:gridCol w:w="4149"/>
      </w:tblGrid>
      <w:tr w:rsidR="00C46000" w:rsidRPr="00B4112F" w14:paraId="3B9558C9" w14:textId="77777777" w:rsidTr="00B37DE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330CECC0" w14:textId="4E76DA5E" w:rsidR="00C46000" w:rsidRPr="00B4112F" w:rsidRDefault="00DF6B50">
            <w:pPr>
              <w:rPr>
                <w:rFonts w:eastAsiaTheme="minorEastAsia"/>
              </w:rPr>
            </w:pPr>
            <w:r w:rsidRPr="00B4112F">
              <w:rPr>
                <w:rFonts w:eastAsiaTheme="minorEastAsia"/>
              </w:rPr>
              <w:t>07</w:t>
            </w:r>
            <w:r w:rsidR="008530F9" w:rsidRPr="00B4112F">
              <w:rPr>
                <w:rFonts w:eastAsiaTheme="minorEastAsia"/>
              </w:rPr>
              <w:t>.0</w:t>
            </w:r>
            <w:r w:rsidR="007656CC" w:rsidRPr="00B4112F">
              <w:rPr>
                <w:rFonts w:eastAsiaTheme="minorEastAsia"/>
              </w:rPr>
              <w:t>9</w:t>
            </w:r>
            <w:r w:rsidR="008530F9" w:rsidRPr="00B4112F">
              <w:rPr>
                <w:rFonts w:eastAsiaTheme="minorEastAsia"/>
              </w:rPr>
              <w:t>.202</w:t>
            </w:r>
            <w:r w:rsidR="007656CC" w:rsidRPr="00B4112F">
              <w:rPr>
                <w:rFonts w:eastAsiaTheme="minorEastAsia"/>
              </w:rPr>
              <w:t>3</w:t>
            </w:r>
            <w:r w:rsidR="00C46000" w:rsidRPr="00B4112F">
              <w:rPr>
                <w:rFonts w:eastAsiaTheme="minorEastAsia"/>
              </w:rPr>
              <w:t>г.</w:t>
            </w:r>
            <w:r w:rsidR="007656CC" w:rsidRPr="00B4112F">
              <w:rPr>
                <w:rFonts w:eastAsiaTheme="minorEastAsia"/>
              </w:rPr>
              <w:t xml:space="preserve">                                                                                               №</w:t>
            </w:r>
            <w:r w:rsidRPr="00B4112F">
              <w:rPr>
                <w:rFonts w:eastAsiaTheme="minorEastAsia"/>
              </w:rPr>
              <w:t xml:space="preserve"> 38</w:t>
            </w:r>
          </w:p>
          <w:p w14:paraId="11E34198" w14:textId="77777777" w:rsidR="00C46000" w:rsidRPr="00B4112F" w:rsidRDefault="00C46000">
            <w:pPr>
              <w:rPr>
                <w:rFonts w:eastAsiaTheme="minorEastAsia"/>
              </w:rPr>
            </w:pPr>
          </w:p>
          <w:p w14:paraId="565819E7" w14:textId="77777777" w:rsidR="00C46000" w:rsidRPr="00B4112F" w:rsidRDefault="00C46000">
            <w:pPr>
              <w:rPr>
                <w:rFonts w:eastAsiaTheme="minorEastAsia"/>
              </w:rPr>
            </w:pPr>
            <w:r w:rsidRPr="00B4112F">
              <w:rPr>
                <w:rFonts w:eastAsiaTheme="minorEastAsia"/>
              </w:rPr>
              <w:t>с. Сосновка</w:t>
            </w:r>
          </w:p>
          <w:p w14:paraId="0CE6A586" w14:textId="77777777" w:rsidR="00C46000" w:rsidRPr="00B4112F" w:rsidRDefault="00C46000">
            <w:pPr>
              <w:rPr>
                <w:rFonts w:eastAsiaTheme="minorEastAsia"/>
              </w:rPr>
            </w:pPr>
          </w:p>
          <w:p w14:paraId="0768C55F" w14:textId="442F97C0" w:rsidR="006542C9" w:rsidRPr="00B4112F" w:rsidRDefault="00C46000" w:rsidP="007656CC">
            <w:pPr>
              <w:jc w:val="center"/>
              <w:rPr>
                <w:rFonts w:eastAsiaTheme="minorEastAsia"/>
              </w:rPr>
            </w:pPr>
            <w:bookmarkStart w:id="0" w:name="OLE_LINK2"/>
            <w:bookmarkEnd w:id="0"/>
            <w:r w:rsidRPr="00B4112F">
              <w:rPr>
                <w:rFonts w:eastAsiaTheme="minorEastAsia"/>
              </w:rPr>
              <w:t>О внесении измен</w:t>
            </w:r>
            <w:r w:rsidR="00E37CA1" w:rsidRPr="00B4112F">
              <w:rPr>
                <w:rFonts w:eastAsiaTheme="minorEastAsia"/>
              </w:rPr>
              <w:t>е</w:t>
            </w:r>
            <w:r w:rsidR="00C735BF" w:rsidRPr="00B4112F">
              <w:rPr>
                <w:rFonts w:eastAsiaTheme="minorEastAsia"/>
              </w:rPr>
              <w:t>н</w:t>
            </w:r>
            <w:r w:rsidRPr="00B4112F">
              <w:rPr>
                <w:rFonts w:eastAsiaTheme="minorEastAsia"/>
              </w:rPr>
              <w:t xml:space="preserve">ий в Постановление </w:t>
            </w:r>
            <w:r w:rsidR="00C735BF" w:rsidRPr="00B4112F">
              <w:rPr>
                <w:rFonts w:eastAsiaTheme="minorEastAsia"/>
              </w:rPr>
              <w:t>администрации Сосновского сельского поселения</w:t>
            </w:r>
            <w:r w:rsidRPr="00B4112F">
              <w:rPr>
                <w:rFonts w:eastAsiaTheme="minorEastAsia"/>
              </w:rPr>
              <w:t xml:space="preserve"> от 28.02.2019г.</w:t>
            </w:r>
            <w:r w:rsidR="00C735BF" w:rsidRPr="00B4112F">
              <w:rPr>
                <w:rFonts w:eastAsiaTheme="minorEastAsia"/>
              </w:rPr>
              <w:t xml:space="preserve"> № 9</w:t>
            </w:r>
            <w:r w:rsidR="006542C9" w:rsidRPr="00B4112F">
              <w:rPr>
                <w:rFonts w:eastAsiaTheme="minorEastAsia"/>
              </w:rPr>
              <w:t xml:space="preserve"> </w:t>
            </w:r>
            <w:r w:rsidRPr="00B4112F">
              <w:rPr>
                <w:rFonts w:eastAsiaTheme="minorEastAsia"/>
              </w:rPr>
              <w:t>"Об</w:t>
            </w:r>
            <w:r w:rsidR="007E64E6" w:rsidRPr="00B4112F">
              <w:rPr>
                <w:rFonts w:eastAsiaTheme="minorEastAsia"/>
              </w:rPr>
              <w:t xml:space="preserve"> утверждении Положения об</w:t>
            </w:r>
            <w:r w:rsidRPr="00B4112F">
              <w:rPr>
                <w:rFonts w:eastAsiaTheme="minorEastAsia"/>
              </w:rPr>
              <w:t xml:space="preserve"> оплате труда руководителей, специалистов, служащих, технических работников, осуществляющих техническое обеспечение деятельности Администрации Сосновского сельского поселения</w:t>
            </w:r>
            <w:r w:rsidR="006542C9" w:rsidRPr="00B4112F">
              <w:rPr>
                <w:rFonts w:eastAsiaTheme="minorEastAsia"/>
              </w:rPr>
              <w:t xml:space="preserve"> и о признании утратившими силу некоторых муниципальных правовых</w:t>
            </w:r>
          </w:p>
          <w:p w14:paraId="5968901F" w14:textId="70DD88BF" w:rsidR="00C46000" w:rsidRPr="00B4112F" w:rsidRDefault="006542C9" w:rsidP="007656CC">
            <w:pPr>
              <w:jc w:val="center"/>
              <w:rPr>
                <w:rFonts w:eastAsiaTheme="minorEastAsia"/>
              </w:rPr>
            </w:pPr>
            <w:r w:rsidRPr="00B4112F">
              <w:rPr>
                <w:rFonts w:eastAsiaTheme="minorEastAsia"/>
              </w:rPr>
              <w:t>актов</w:t>
            </w:r>
            <w:r w:rsidR="00C46000" w:rsidRPr="00B4112F">
              <w:rPr>
                <w:rFonts w:eastAsiaTheme="minorEastAsia"/>
              </w:rPr>
              <w:t xml:space="preserve"> "</w:t>
            </w:r>
          </w:p>
          <w:p w14:paraId="1B6DE176" w14:textId="77777777" w:rsidR="00C46000" w:rsidRPr="00B4112F" w:rsidRDefault="00C46000">
            <w:pPr>
              <w:jc w:val="both"/>
              <w:rPr>
                <w:rFonts w:eastAsiaTheme="minorEastAsia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616F2A6E" w14:textId="77777777" w:rsidR="00C46000" w:rsidRPr="00B4112F" w:rsidRDefault="00C46000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00BBB181" w14:textId="3FCD5B2D" w:rsidR="00C46000" w:rsidRPr="00B4112F" w:rsidRDefault="00C735BF" w:rsidP="00C735BF">
            <w:pPr>
              <w:rPr>
                <w:rFonts w:eastAsiaTheme="minorEastAsia"/>
              </w:rPr>
            </w:pPr>
            <w:r w:rsidRPr="00B4112F">
              <w:rPr>
                <w:rFonts w:eastAsiaTheme="minorEastAsia"/>
                <w:b/>
                <w:bCs/>
              </w:rPr>
              <w:t xml:space="preserve">                                         </w:t>
            </w:r>
            <w:r w:rsidR="00C46000" w:rsidRPr="00B4112F">
              <w:rPr>
                <w:rFonts w:eastAsiaTheme="minorEastAsia"/>
                <w:b/>
                <w:bCs/>
              </w:rPr>
              <w:t xml:space="preserve"> </w:t>
            </w:r>
            <w:r w:rsidR="00C46000" w:rsidRPr="00B4112F">
              <w:rPr>
                <w:rFonts w:eastAsiaTheme="minorEastAsia"/>
              </w:rPr>
              <w:t>№</w:t>
            </w:r>
            <w:r w:rsidR="008530F9" w:rsidRPr="00B4112F">
              <w:rPr>
                <w:rFonts w:eastAsiaTheme="minorEastAsia"/>
              </w:rPr>
              <w:t xml:space="preserve"> </w:t>
            </w:r>
            <w:bookmarkStart w:id="1" w:name="_GoBack"/>
            <w:bookmarkEnd w:id="1"/>
          </w:p>
        </w:tc>
      </w:tr>
    </w:tbl>
    <w:p w14:paraId="0DA5DB9F" w14:textId="77777777" w:rsidR="00C46000" w:rsidRPr="00B4112F" w:rsidRDefault="00C46000" w:rsidP="007656CC">
      <w:pPr>
        <w:jc w:val="both"/>
      </w:pPr>
    </w:p>
    <w:p w14:paraId="2EE713D7" w14:textId="77777777" w:rsidR="00C46000" w:rsidRPr="00B4112F" w:rsidRDefault="00C46000">
      <w:pPr>
        <w:ind w:firstLine="709"/>
        <w:jc w:val="both"/>
      </w:pPr>
      <w:r w:rsidRPr="00B4112F">
        <w:t>В соответствии с Постановлением Администрации Томской области от 31.03.2008 № 66а «О новых системах оплаты труда работников областных государственных учреждений», Трудовым кодексом Российской Федерации и в целях формирования мотивации к повышению качества и результативности труда</w:t>
      </w:r>
    </w:p>
    <w:p w14:paraId="71F0F7F8" w14:textId="77777777" w:rsidR="00C46000" w:rsidRPr="00B4112F" w:rsidRDefault="00C46000">
      <w:pPr>
        <w:ind w:firstLine="765"/>
        <w:jc w:val="both"/>
      </w:pPr>
    </w:p>
    <w:p w14:paraId="4465CF44" w14:textId="77777777" w:rsidR="00C46000" w:rsidRPr="00B4112F" w:rsidRDefault="00C46000">
      <w:pPr>
        <w:ind w:firstLine="709"/>
        <w:jc w:val="both"/>
      </w:pPr>
      <w:r w:rsidRPr="00B4112F">
        <w:t>Администрация Сосновского сельского поселения постановляет:</w:t>
      </w:r>
    </w:p>
    <w:p w14:paraId="10CD4C62" w14:textId="77777777" w:rsidR="00C46000" w:rsidRPr="00B4112F" w:rsidRDefault="00C46000">
      <w:pPr>
        <w:ind w:firstLine="709"/>
        <w:jc w:val="both"/>
      </w:pPr>
    </w:p>
    <w:p w14:paraId="2EF7F590" w14:textId="1B27E979" w:rsidR="00C46000" w:rsidRPr="00B4112F" w:rsidRDefault="007F04B1" w:rsidP="00B37DE2">
      <w:pPr>
        <w:numPr>
          <w:ilvl w:val="0"/>
          <w:numId w:val="1"/>
        </w:numPr>
      </w:pPr>
      <w:r w:rsidRPr="00B4112F">
        <w:t>Внести изменения в "</w:t>
      </w:r>
      <w:r w:rsidR="00C46000" w:rsidRPr="00B4112F">
        <w:t>Положение об оплате труда руководителей, специалистов, служащих, технических работников, осуществляющих техническое обеспечение деятельности Администрации Сосновского сельского поселения"</w:t>
      </w:r>
      <w:r w:rsidRPr="00B4112F">
        <w:t>, утвержденное По</w:t>
      </w:r>
      <w:r w:rsidR="007E64E6" w:rsidRPr="00B4112F">
        <w:t>становлением администрации Сосн</w:t>
      </w:r>
      <w:r w:rsidRPr="00B4112F">
        <w:t>о</w:t>
      </w:r>
      <w:r w:rsidR="007E64E6" w:rsidRPr="00B4112F">
        <w:t>в</w:t>
      </w:r>
      <w:r w:rsidRPr="00B4112F">
        <w:t>ского сельског</w:t>
      </w:r>
      <w:r w:rsidR="00694E7C" w:rsidRPr="00B4112F">
        <w:t>о поселения от 28.02.2019г. № 9</w:t>
      </w:r>
      <w:r w:rsidR="00C46000" w:rsidRPr="00B4112F">
        <w:t xml:space="preserve"> (далее – Положение) согласно приложению к настоящему постановлению.</w:t>
      </w:r>
    </w:p>
    <w:p w14:paraId="29D30A9B" w14:textId="77777777" w:rsidR="00B37DE2" w:rsidRPr="00B4112F" w:rsidRDefault="007A2A08" w:rsidP="00B37DE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12F">
        <w:rPr>
          <w:rFonts w:ascii="Times New Roman" w:hAnsi="Times New Roman" w:cs="Times New Roman"/>
          <w:b/>
          <w:bCs/>
          <w:sz w:val="24"/>
          <w:szCs w:val="24"/>
        </w:rPr>
        <w:t>Статью</w:t>
      </w:r>
      <w:r w:rsidR="00B37DE2" w:rsidRPr="00B411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11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7DE2" w:rsidRPr="00B4112F">
        <w:rPr>
          <w:rFonts w:ascii="Times New Roman" w:hAnsi="Times New Roman" w:cs="Times New Roman"/>
          <w:b/>
          <w:bCs/>
          <w:sz w:val="24"/>
          <w:szCs w:val="24"/>
        </w:rPr>
        <w:t xml:space="preserve">3. «Порядок формирования окладов (должностных окладов) работников» </w:t>
      </w:r>
      <w:r w:rsidR="00B37DE2" w:rsidRPr="00B4112F">
        <w:rPr>
          <w:rFonts w:ascii="Times New Roman" w:hAnsi="Times New Roman" w:cs="Times New Roman"/>
          <w:sz w:val="24"/>
          <w:szCs w:val="24"/>
        </w:rPr>
        <w:t>читать в новой редакции : «</w:t>
      </w:r>
      <w:r w:rsidR="00B37DE2" w:rsidRPr="00B4112F">
        <w:rPr>
          <w:rFonts w:ascii="Times New Roman" w:hAnsi="Times New Roman" w:cs="Times New Roman"/>
          <w:b/>
          <w:bCs/>
          <w:sz w:val="24"/>
          <w:szCs w:val="24"/>
        </w:rPr>
        <w:t>3. Порядок формирования окладов (должностных окладов) работников</w:t>
      </w:r>
    </w:p>
    <w:p w14:paraId="204AA418" w14:textId="77777777" w:rsidR="00B37DE2" w:rsidRPr="00B4112F" w:rsidRDefault="00B37DE2" w:rsidP="00B37D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12F">
        <w:rPr>
          <w:rFonts w:ascii="Times New Roman" w:hAnsi="Times New Roman" w:cs="Times New Roman"/>
          <w:sz w:val="24"/>
          <w:szCs w:val="24"/>
        </w:rPr>
        <w:t xml:space="preserve">8. </w:t>
      </w:r>
      <w:bookmarkStart w:id="2" w:name="_Hlk144977350"/>
      <w:r w:rsidRPr="00B4112F">
        <w:rPr>
          <w:rFonts w:ascii="Times New Roman" w:hAnsi="Times New Roman" w:cs="Times New Roman"/>
          <w:sz w:val="24"/>
          <w:szCs w:val="24"/>
        </w:rPr>
        <w:t>Размер окладов (должностных окладов) для работников устанавливается настоящим Положением по соответствующим ПКГ с учетом требований к профессиональной подготовке и уровню квалификации, а также с учетом сложности и объема выполняемой работы.</w:t>
      </w:r>
    </w:p>
    <w:p w14:paraId="6A85F7A5" w14:textId="77777777" w:rsidR="00B37DE2" w:rsidRPr="00B4112F" w:rsidRDefault="00B37DE2" w:rsidP="00B37D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12F">
        <w:rPr>
          <w:rFonts w:ascii="Times New Roman" w:hAnsi="Times New Roman" w:cs="Times New Roman"/>
          <w:sz w:val="24"/>
          <w:szCs w:val="24"/>
        </w:rPr>
        <w:t>а) по профессиональным квалификационным группам общеотраслевых должностей руководителей, специалистов и служащих, утвержденным приказом Минздравсоцразвития от 29 мая 2008 года № 247н «Об утверждении профессионально квалификационных групп общеотраслевых должностей руководителей, специалистов и служащих»</w:t>
      </w:r>
    </w:p>
    <w:p w14:paraId="307A675C" w14:textId="77777777" w:rsidR="00B37DE2" w:rsidRPr="00B4112F" w:rsidRDefault="00B37DE2" w:rsidP="00B37DE2">
      <w:pPr>
        <w:ind w:firstLine="709"/>
        <w:jc w:val="both"/>
      </w:pPr>
      <w:r w:rsidRPr="00B4112F">
        <w:t>* профессиональная квалификационная группа «Общеотраслевые должности служащих первого уровня»</w:t>
      </w:r>
    </w:p>
    <w:tbl>
      <w:tblPr>
        <w:tblW w:w="977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486"/>
        <w:gridCol w:w="2285"/>
      </w:tblGrid>
      <w:tr w:rsidR="00B37DE2" w:rsidRPr="00B4112F" w14:paraId="5EBBC803" w14:textId="77777777" w:rsidTr="00534DCD"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BF5E8" w14:textId="77777777" w:rsidR="00B37DE2" w:rsidRPr="00B4112F" w:rsidRDefault="00B37DE2" w:rsidP="00534DCD">
            <w:pPr>
              <w:ind w:firstLine="34"/>
              <w:jc w:val="center"/>
              <w:rPr>
                <w:rFonts w:eastAsiaTheme="minorEastAsia"/>
                <w:b/>
                <w:bCs/>
              </w:rPr>
            </w:pPr>
            <w:r w:rsidRPr="00B4112F">
              <w:rPr>
                <w:rFonts w:eastAsiaTheme="minorEastAsia"/>
                <w:b/>
                <w:bCs/>
              </w:rPr>
              <w:t>квалификационные уровни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BC0B" w14:textId="77777777" w:rsidR="00B37DE2" w:rsidRPr="00B4112F" w:rsidRDefault="00B37DE2" w:rsidP="00534DCD">
            <w:pPr>
              <w:jc w:val="center"/>
              <w:rPr>
                <w:rFonts w:eastAsiaTheme="minorEastAsia"/>
                <w:b/>
                <w:bCs/>
              </w:rPr>
            </w:pPr>
            <w:r w:rsidRPr="00B4112F">
              <w:rPr>
                <w:rFonts w:eastAsiaTheme="minorEastAsia"/>
                <w:b/>
                <w:bCs/>
              </w:rPr>
              <w:t>Размер оклада (рублей)</w:t>
            </w:r>
          </w:p>
        </w:tc>
      </w:tr>
      <w:tr w:rsidR="00B37DE2" w:rsidRPr="00B4112F" w14:paraId="48456C70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0902" w14:textId="77777777" w:rsidR="00B37DE2" w:rsidRPr="00B4112F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B4112F">
              <w:rPr>
                <w:rFonts w:eastAsiaTheme="minorEastAsia"/>
              </w:rPr>
              <w:t>1 квалификационный уровень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77D7A" w14:textId="77777777" w:rsidR="00B37DE2" w:rsidRPr="00B4112F" w:rsidRDefault="00B37DE2" w:rsidP="00534DCD">
            <w:pPr>
              <w:ind w:firstLine="34"/>
              <w:jc w:val="center"/>
              <w:rPr>
                <w:rFonts w:eastAsiaTheme="minorEastAsia"/>
              </w:rPr>
            </w:pPr>
            <w:r w:rsidRPr="00B4112F">
              <w:rPr>
                <w:rFonts w:eastAsiaTheme="minorEastAsia"/>
              </w:rPr>
              <w:t>6 473</w:t>
            </w:r>
          </w:p>
        </w:tc>
      </w:tr>
      <w:tr w:rsidR="00B37DE2" w:rsidRPr="00B4112F" w14:paraId="6AD38844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EA97" w14:textId="77777777" w:rsidR="00B37DE2" w:rsidRPr="00B4112F" w:rsidRDefault="00B37DE2" w:rsidP="00534DCD">
            <w:pPr>
              <w:ind w:firstLine="34"/>
              <w:rPr>
                <w:rFonts w:eastAsiaTheme="minorEastAsia"/>
              </w:rPr>
            </w:pPr>
            <w:r w:rsidRPr="00B4112F">
              <w:rPr>
                <w:rFonts w:eastAsiaTheme="minorEastAsia"/>
              </w:rPr>
              <w:t>2 квалификационный уровень (должности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D7DE4" w14:textId="77777777" w:rsidR="00B37DE2" w:rsidRPr="00B4112F" w:rsidRDefault="00B37DE2" w:rsidP="00534DCD">
            <w:pPr>
              <w:ind w:firstLine="34"/>
              <w:jc w:val="center"/>
              <w:rPr>
                <w:rFonts w:eastAsiaTheme="minorEastAsia"/>
              </w:rPr>
            </w:pPr>
            <w:r w:rsidRPr="00B4112F">
              <w:rPr>
                <w:rFonts w:eastAsiaTheme="minorEastAsia"/>
              </w:rPr>
              <w:t>7 012</w:t>
            </w:r>
          </w:p>
        </w:tc>
      </w:tr>
    </w:tbl>
    <w:p w14:paraId="501F7D08" w14:textId="77777777" w:rsidR="00B37DE2" w:rsidRPr="00B4112F" w:rsidRDefault="00B37DE2" w:rsidP="00B37DE2">
      <w:pPr>
        <w:ind w:left="766"/>
        <w:jc w:val="both"/>
      </w:pPr>
    </w:p>
    <w:p w14:paraId="630C7E23" w14:textId="77777777" w:rsidR="00B37DE2" w:rsidRPr="00B4112F" w:rsidRDefault="00B37DE2" w:rsidP="00B37DE2">
      <w:pPr>
        <w:ind w:firstLine="709"/>
        <w:jc w:val="both"/>
      </w:pPr>
      <w:r w:rsidRPr="00B4112F">
        <w:t>* профессиональная квалификационная группа «Общеотраслевые должности служащих второго уровня»</w:t>
      </w:r>
    </w:p>
    <w:tbl>
      <w:tblPr>
        <w:tblW w:w="977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531"/>
        <w:gridCol w:w="2240"/>
      </w:tblGrid>
      <w:tr w:rsidR="00B37DE2" w:rsidRPr="00B4112F" w14:paraId="7338D71D" w14:textId="77777777" w:rsidTr="00534DCD"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FE392" w14:textId="77777777" w:rsidR="00B37DE2" w:rsidRPr="00B4112F" w:rsidRDefault="00B37DE2" w:rsidP="00534DCD">
            <w:pPr>
              <w:ind w:firstLine="34"/>
              <w:jc w:val="center"/>
              <w:rPr>
                <w:rFonts w:eastAsiaTheme="minorEastAsia"/>
                <w:b/>
                <w:bCs/>
              </w:rPr>
            </w:pPr>
            <w:r w:rsidRPr="00B4112F">
              <w:rPr>
                <w:rFonts w:eastAsiaTheme="minorEastAsia"/>
                <w:b/>
                <w:bCs/>
              </w:rPr>
              <w:lastRenderedPageBreak/>
              <w:t>квалификационные уровни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5698" w14:textId="77777777" w:rsidR="00B37DE2" w:rsidRPr="00B4112F" w:rsidRDefault="00B37DE2" w:rsidP="00534DCD">
            <w:pPr>
              <w:ind w:hanging="13"/>
              <w:jc w:val="center"/>
              <w:rPr>
                <w:rFonts w:eastAsiaTheme="minorEastAsia"/>
                <w:b/>
                <w:bCs/>
              </w:rPr>
            </w:pPr>
            <w:r w:rsidRPr="00B4112F">
              <w:rPr>
                <w:rFonts w:eastAsiaTheme="minorEastAsia"/>
                <w:b/>
                <w:bCs/>
              </w:rPr>
              <w:t>Размер оклада (рублей)</w:t>
            </w:r>
          </w:p>
        </w:tc>
      </w:tr>
      <w:tr w:rsidR="00B37DE2" w:rsidRPr="00B4112F" w14:paraId="34511967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61D4" w14:textId="77777777" w:rsidR="00B37DE2" w:rsidRPr="00B4112F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B4112F">
              <w:rPr>
                <w:rFonts w:eastAsiaTheme="minorEastAsia"/>
              </w:rPr>
              <w:t>1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32EA3D" w14:textId="77777777" w:rsidR="00B37DE2" w:rsidRPr="00B4112F" w:rsidRDefault="00B37DE2" w:rsidP="00534DCD">
            <w:pPr>
              <w:ind w:firstLine="34"/>
              <w:jc w:val="center"/>
              <w:rPr>
                <w:rFonts w:eastAsiaTheme="minorEastAsia"/>
              </w:rPr>
            </w:pPr>
            <w:r w:rsidRPr="00B4112F">
              <w:rPr>
                <w:rFonts w:eastAsiaTheme="minorEastAsia"/>
              </w:rPr>
              <w:t>9 305</w:t>
            </w:r>
          </w:p>
        </w:tc>
      </w:tr>
      <w:tr w:rsidR="00B37DE2" w:rsidRPr="00B4112F" w14:paraId="01D07058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45D5" w14:textId="77777777" w:rsidR="00B37DE2" w:rsidRPr="00B4112F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B4112F">
              <w:rPr>
                <w:rFonts w:eastAsiaTheme="minorEastAsia"/>
              </w:rPr>
              <w:t>2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ABC5CF" w14:textId="77777777" w:rsidR="00B37DE2" w:rsidRPr="00B4112F" w:rsidRDefault="00B37DE2" w:rsidP="00534DCD">
            <w:pPr>
              <w:ind w:firstLine="34"/>
              <w:jc w:val="center"/>
              <w:rPr>
                <w:rFonts w:eastAsiaTheme="minorEastAsia"/>
              </w:rPr>
            </w:pPr>
            <w:r w:rsidRPr="00B4112F">
              <w:rPr>
                <w:rFonts w:eastAsiaTheme="minorEastAsia"/>
              </w:rPr>
              <w:t>9 442</w:t>
            </w:r>
          </w:p>
        </w:tc>
      </w:tr>
      <w:tr w:rsidR="00B37DE2" w:rsidRPr="00B4112F" w14:paraId="1436939D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80CA" w14:textId="77777777" w:rsidR="00B37DE2" w:rsidRPr="00B4112F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B4112F">
              <w:rPr>
                <w:rFonts w:eastAsiaTheme="minorEastAsia"/>
              </w:rPr>
              <w:t>3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C38E4B" w14:textId="77777777" w:rsidR="00B37DE2" w:rsidRPr="00B4112F" w:rsidRDefault="00B37DE2" w:rsidP="00534DCD">
            <w:pPr>
              <w:ind w:firstLine="34"/>
              <w:jc w:val="center"/>
              <w:rPr>
                <w:rFonts w:eastAsiaTheme="minorEastAsia"/>
              </w:rPr>
            </w:pPr>
            <w:r w:rsidRPr="00B4112F">
              <w:rPr>
                <w:rFonts w:eastAsiaTheme="minorEastAsia"/>
              </w:rPr>
              <w:t>9 575</w:t>
            </w:r>
          </w:p>
        </w:tc>
      </w:tr>
      <w:tr w:rsidR="00B37DE2" w:rsidRPr="00B4112F" w14:paraId="423F4817" w14:textId="77777777" w:rsidTr="00534DCD">
        <w:tblPrEx>
          <w:tblCellSpacing w:w="-5" w:type="nil"/>
        </w:tblPrEx>
        <w:trPr>
          <w:trHeight w:val="255"/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A2A3" w14:textId="77777777" w:rsidR="00B37DE2" w:rsidRPr="00B4112F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B4112F">
              <w:rPr>
                <w:rFonts w:eastAsiaTheme="minorEastAsia"/>
              </w:rPr>
              <w:t>4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710E53" w14:textId="77777777" w:rsidR="00B37DE2" w:rsidRPr="00B4112F" w:rsidRDefault="00B37DE2" w:rsidP="00534DCD">
            <w:pPr>
              <w:ind w:firstLine="34"/>
              <w:jc w:val="center"/>
              <w:rPr>
                <w:rFonts w:eastAsiaTheme="minorEastAsia"/>
              </w:rPr>
            </w:pPr>
            <w:r w:rsidRPr="00B4112F">
              <w:rPr>
                <w:rFonts w:eastAsiaTheme="minorEastAsia"/>
              </w:rPr>
              <w:t>9 847</w:t>
            </w:r>
          </w:p>
        </w:tc>
      </w:tr>
      <w:tr w:rsidR="00B37DE2" w:rsidRPr="00B4112F" w14:paraId="0EAA9AE2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6E34" w14:textId="77777777" w:rsidR="00B37DE2" w:rsidRPr="00B4112F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B4112F">
              <w:rPr>
                <w:rFonts w:eastAsiaTheme="minorEastAsia"/>
              </w:rPr>
              <w:t>5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397E2E" w14:textId="77777777" w:rsidR="00B37DE2" w:rsidRPr="00B4112F" w:rsidRDefault="00B37DE2" w:rsidP="00534DCD">
            <w:pPr>
              <w:ind w:firstLine="34"/>
              <w:jc w:val="center"/>
              <w:rPr>
                <w:rFonts w:eastAsiaTheme="minorEastAsia"/>
              </w:rPr>
            </w:pPr>
            <w:r w:rsidRPr="00B4112F">
              <w:rPr>
                <w:rFonts w:eastAsiaTheme="minorEastAsia"/>
              </w:rPr>
              <w:t>9 982</w:t>
            </w:r>
          </w:p>
        </w:tc>
      </w:tr>
    </w:tbl>
    <w:p w14:paraId="4204805B" w14:textId="77777777" w:rsidR="00B37DE2" w:rsidRPr="00B4112F" w:rsidRDefault="00B37DE2" w:rsidP="00B37DE2">
      <w:pPr>
        <w:ind w:left="766"/>
        <w:jc w:val="both"/>
      </w:pPr>
    </w:p>
    <w:p w14:paraId="41BCFC00" w14:textId="77777777" w:rsidR="00B37DE2" w:rsidRPr="00B4112F" w:rsidRDefault="00B37DE2" w:rsidP="00B37DE2">
      <w:pPr>
        <w:ind w:firstLine="709"/>
        <w:jc w:val="both"/>
      </w:pPr>
      <w:r w:rsidRPr="00B4112F">
        <w:t>* профессиональная квалификационная группа «общеотраслевые должности служащих третьего уровня»</w:t>
      </w:r>
    </w:p>
    <w:tbl>
      <w:tblPr>
        <w:tblW w:w="977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531"/>
        <w:gridCol w:w="2240"/>
      </w:tblGrid>
      <w:tr w:rsidR="00B37DE2" w:rsidRPr="00B4112F" w14:paraId="567019A8" w14:textId="77777777" w:rsidTr="00534DCD"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C56C8" w14:textId="77777777" w:rsidR="00B37DE2" w:rsidRPr="00B4112F" w:rsidRDefault="00B37DE2" w:rsidP="00534DCD">
            <w:pPr>
              <w:jc w:val="center"/>
              <w:rPr>
                <w:rFonts w:eastAsiaTheme="minorEastAsia"/>
                <w:b/>
                <w:bCs/>
              </w:rPr>
            </w:pPr>
            <w:r w:rsidRPr="00B4112F">
              <w:rPr>
                <w:rFonts w:eastAsiaTheme="minorEastAsia"/>
                <w:b/>
                <w:bCs/>
              </w:rPr>
              <w:t>квалификационные уровни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F4C5" w14:textId="77777777" w:rsidR="00B37DE2" w:rsidRPr="00B4112F" w:rsidRDefault="00B37DE2" w:rsidP="00534DCD">
            <w:pPr>
              <w:jc w:val="center"/>
              <w:rPr>
                <w:rFonts w:eastAsiaTheme="minorEastAsia"/>
                <w:b/>
                <w:bCs/>
              </w:rPr>
            </w:pPr>
            <w:r w:rsidRPr="00B4112F">
              <w:rPr>
                <w:rFonts w:eastAsiaTheme="minorEastAsia"/>
                <w:b/>
                <w:bCs/>
              </w:rPr>
              <w:t>Размер оклада (рублей)</w:t>
            </w:r>
          </w:p>
        </w:tc>
      </w:tr>
      <w:tr w:rsidR="00B37DE2" w:rsidRPr="00B4112F" w14:paraId="0B4798DB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380C" w14:textId="77777777" w:rsidR="00B37DE2" w:rsidRPr="00B4112F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B4112F">
              <w:rPr>
                <w:rFonts w:eastAsiaTheme="minorEastAsia"/>
              </w:rPr>
              <w:t>1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93DB0E" w14:textId="77777777" w:rsidR="00B37DE2" w:rsidRPr="00B4112F" w:rsidRDefault="00B37DE2" w:rsidP="00534DCD">
            <w:pPr>
              <w:ind w:firstLine="34"/>
              <w:jc w:val="center"/>
              <w:rPr>
                <w:rFonts w:eastAsiaTheme="minorEastAsia"/>
              </w:rPr>
            </w:pPr>
            <w:r w:rsidRPr="00B4112F">
              <w:rPr>
                <w:rFonts w:eastAsiaTheme="minorEastAsia"/>
              </w:rPr>
              <w:t>10 522</w:t>
            </w:r>
          </w:p>
        </w:tc>
      </w:tr>
      <w:tr w:rsidR="00B37DE2" w:rsidRPr="00B4112F" w14:paraId="0FA2CB47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CB32" w14:textId="77777777" w:rsidR="00B37DE2" w:rsidRPr="00B4112F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B4112F">
              <w:rPr>
                <w:rFonts w:eastAsiaTheme="minorEastAsia"/>
              </w:rPr>
              <w:t>2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E31B7F" w14:textId="77777777" w:rsidR="00B37DE2" w:rsidRPr="00B4112F" w:rsidRDefault="00B37DE2" w:rsidP="00534DCD">
            <w:pPr>
              <w:ind w:firstLine="34"/>
              <w:jc w:val="center"/>
              <w:rPr>
                <w:rFonts w:eastAsiaTheme="minorEastAsia"/>
              </w:rPr>
            </w:pPr>
            <w:r w:rsidRPr="00B4112F">
              <w:rPr>
                <w:rFonts w:eastAsiaTheme="minorEastAsia"/>
              </w:rPr>
              <w:t>10 654</w:t>
            </w:r>
          </w:p>
        </w:tc>
      </w:tr>
      <w:tr w:rsidR="00B37DE2" w:rsidRPr="00B4112F" w14:paraId="5A4DF7A7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2B19" w14:textId="77777777" w:rsidR="00B37DE2" w:rsidRPr="00B4112F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B4112F">
              <w:rPr>
                <w:rFonts w:eastAsiaTheme="minorEastAsia"/>
              </w:rPr>
              <w:t>3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4B42C9" w14:textId="77777777" w:rsidR="00B37DE2" w:rsidRPr="00B4112F" w:rsidRDefault="00B37DE2" w:rsidP="00534DCD">
            <w:pPr>
              <w:ind w:firstLine="34"/>
              <w:jc w:val="center"/>
              <w:rPr>
                <w:rFonts w:eastAsiaTheme="minorEastAsia"/>
              </w:rPr>
            </w:pPr>
            <w:r w:rsidRPr="00B4112F">
              <w:rPr>
                <w:rFonts w:eastAsiaTheme="minorEastAsia"/>
              </w:rPr>
              <w:t>10 788</w:t>
            </w:r>
          </w:p>
        </w:tc>
      </w:tr>
      <w:tr w:rsidR="00B37DE2" w:rsidRPr="00B4112F" w14:paraId="4DD6E6F3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AB50" w14:textId="77777777" w:rsidR="00B37DE2" w:rsidRPr="00B4112F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B4112F">
              <w:rPr>
                <w:rFonts w:eastAsiaTheme="minorEastAsia"/>
              </w:rPr>
              <w:t>4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13209C" w14:textId="77777777" w:rsidR="00B37DE2" w:rsidRPr="00B4112F" w:rsidRDefault="00B37DE2" w:rsidP="00534DCD">
            <w:pPr>
              <w:ind w:firstLine="34"/>
              <w:jc w:val="center"/>
              <w:rPr>
                <w:rFonts w:eastAsiaTheme="minorEastAsia"/>
              </w:rPr>
            </w:pPr>
            <w:r w:rsidRPr="00B4112F">
              <w:rPr>
                <w:rFonts w:eastAsiaTheme="minorEastAsia"/>
              </w:rPr>
              <w:t>11 061</w:t>
            </w:r>
          </w:p>
        </w:tc>
      </w:tr>
      <w:tr w:rsidR="00B37DE2" w:rsidRPr="00B4112F" w14:paraId="178AD9D2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CFCB" w14:textId="77777777" w:rsidR="00B37DE2" w:rsidRPr="00B4112F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B4112F">
              <w:rPr>
                <w:rFonts w:eastAsiaTheme="minorEastAsia"/>
              </w:rPr>
              <w:t>5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3E7E95" w14:textId="77777777" w:rsidR="00B37DE2" w:rsidRPr="00B4112F" w:rsidRDefault="00B37DE2" w:rsidP="00534DCD">
            <w:pPr>
              <w:ind w:firstLine="34"/>
              <w:jc w:val="center"/>
              <w:rPr>
                <w:rFonts w:eastAsiaTheme="minorEastAsia"/>
              </w:rPr>
            </w:pPr>
            <w:r w:rsidRPr="00B4112F">
              <w:rPr>
                <w:rFonts w:eastAsiaTheme="minorEastAsia"/>
              </w:rPr>
              <w:t>11 331</w:t>
            </w:r>
          </w:p>
        </w:tc>
      </w:tr>
    </w:tbl>
    <w:p w14:paraId="44D30FE6" w14:textId="77777777" w:rsidR="00B37DE2" w:rsidRPr="00B4112F" w:rsidRDefault="00B37DE2" w:rsidP="00B37DE2">
      <w:pPr>
        <w:ind w:firstLine="426"/>
        <w:jc w:val="both"/>
      </w:pPr>
    </w:p>
    <w:p w14:paraId="7015D6C0" w14:textId="77777777" w:rsidR="00B37DE2" w:rsidRPr="00B4112F" w:rsidRDefault="00B37DE2" w:rsidP="00B37DE2">
      <w:pPr>
        <w:ind w:firstLine="709"/>
        <w:jc w:val="both"/>
      </w:pPr>
      <w:r w:rsidRPr="00B4112F">
        <w:t>* профессиональная квалификационная группа «Общеотраслевые должности служащих четвертого уровня»</w:t>
      </w:r>
    </w:p>
    <w:tbl>
      <w:tblPr>
        <w:tblW w:w="977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531"/>
        <w:gridCol w:w="2240"/>
      </w:tblGrid>
      <w:tr w:rsidR="00B37DE2" w:rsidRPr="00B4112F" w14:paraId="4B539B1F" w14:textId="77777777" w:rsidTr="00534DCD"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C68AE" w14:textId="77777777" w:rsidR="00B37DE2" w:rsidRPr="00B4112F" w:rsidRDefault="00B37DE2" w:rsidP="00534DCD">
            <w:pPr>
              <w:jc w:val="center"/>
              <w:rPr>
                <w:rFonts w:eastAsiaTheme="minorEastAsia"/>
                <w:b/>
                <w:bCs/>
              </w:rPr>
            </w:pPr>
            <w:r w:rsidRPr="00B4112F">
              <w:rPr>
                <w:rFonts w:eastAsiaTheme="minorEastAsia"/>
                <w:b/>
                <w:bCs/>
              </w:rPr>
              <w:t>квалификационные уровни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A876" w14:textId="77777777" w:rsidR="00B37DE2" w:rsidRPr="00B4112F" w:rsidRDefault="00B37DE2" w:rsidP="00534DCD">
            <w:pPr>
              <w:jc w:val="center"/>
              <w:rPr>
                <w:rFonts w:eastAsiaTheme="minorEastAsia"/>
                <w:b/>
                <w:bCs/>
              </w:rPr>
            </w:pPr>
            <w:r w:rsidRPr="00B4112F">
              <w:rPr>
                <w:rFonts w:eastAsiaTheme="minorEastAsia"/>
                <w:b/>
                <w:bCs/>
              </w:rPr>
              <w:t>Размер оклада (рублей)</w:t>
            </w:r>
          </w:p>
        </w:tc>
      </w:tr>
      <w:tr w:rsidR="00B37DE2" w:rsidRPr="00B4112F" w14:paraId="0007D71B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CF99" w14:textId="77777777" w:rsidR="00B37DE2" w:rsidRPr="00B4112F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B4112F">
              <w:rPr>
                <w:rFonts w:eastAsiaTheme="minorEastAsia"/>
              </w:rPr>
              <w:t>1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930A89" w14:textId="77777777" w:rsidR="00B37DE2" w:rsidRPr="00B4112F" w:rsidRDefault="00B37DE2" w:rsidP="00534DCD">
            <w:pPr>
              <w:ind w:firstLine="34"/>
              <w:jc w:val="center"/>
              <w:rPr>
                <w:rFonts w:eastAsiaTheme="minorEastAsia"/>
              </w:rPr>
            </w:pPr>
            <w:r w:rsidRPr="00B4112F">
              <w:rPr>
                <w:rFonts w:eastAsiaTheme="minorEastAsia"/>
              </w:rPr>
              <w:t>11 870</w:t>
            </w:r>
          </w:p>
        </w:tc>
      </w:tr>
      <w:tr w:rsidR="00B37DE2" w:rsidRPr="00B4112F" w14:paraId="3BA922D7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D62A" w14:textId="77777777" w:rsidR="00B37DE2" w:rsidRPr="00B4112F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B4112F">
              <w:rPr>
                <w:rFonts w:eastAsiaTheme="minorEastAsia"/>
              </w:rPr>
              <w:t>2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CBDB4F" w14:textId="77777777" w:rsidR="00B37DE2" w:rsidRPr="00B4112F" w:rsidRDefault="00B37DE2" w:rsidP="00534DCD">
            <w:pPr>
              <w:ind w:firstLine="34"/>
              <w:jc w:val="center"/>
              <w:rPr>
                <w:rFonts w:eastAsiaTheme="minorEastAsia"/>
              </w:rPr>
            </w:pPr>
            <w:r w:rsidRPr="00B4112F">
              <w:rPr>
                <w:rFonts w:eastAsiaTheme="minorEastAsia"/>
              </w:rPr>
              <w:t>12 274</w:t>
            </w:r>
          </w:p>
        </w:tc>
      </w:tr>
      <w:tr w:rsidR="00B37DE2" w:rsidRPr="00B4112F" w14:paraId="21B14BA3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7456" w14:textId="77777777" w:rsidR="00B37DE2" w:rsidRPr="00B4112F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B4112F">
              <w:rPr>
                <w:rFonts w:eastAsiaTheme="minorEastAsia"/>
              </w:rPr>
              <w:t>3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3DE61A" w14:textId="77777777" w:rsidR="00B37DE2" w:rsidRPr="00B4112F" w:rsidRDefault="00B37DE2" w:rsidP="00534DCD">
            <w:pPr>
              <w:ind w:firstLine="34"/>
              <w:jc w:val="center"/>
              <w:rPr>
                <w:rFonts w:eastAsiaTheme="minorEastAsia"/>
              </w:rPr>
            </w:pPr>
            <w:r w:rsidRPr="00B4112F">
              <w:rPr>
                <w:rFonts w:eastAsiaTheme="minorEastAsia"/>
              </w:rPr>
              <w:t>12 680</w:t>
            </w:r>
          </w:p>
        </w:tc>
      </w:tr>
    </w:tbl>
    <w:p w14:paraId="29AF7E0A" w14:textId="77777777" w:rsidR="00B37DE2" w:rsidRPr="00B4112F" w:rsidRDefault="00B37DE2" w:rsidP="00B37DE2">
      <w:pPr>
        <w:ind w:left="766"/>
        <w:jc w:val="both"/>
      </w:pPr>
    </w:p>
    <w:p w14:paraId="4C830698" w14:textId="77777777" w:rsidR="00B37DE2" w:rsidRPr="00B4112F" w:rsidRDefault="00B37DE2" w:rsidP="00B37DE2">
      <w:pPr>
        <w:ind w:firstLine="709"/>
        <w:jc w:val="both"/>
      </w:pPr>
      <w:r w:rsidRPr="00B4112F">
        <w:t>б) по профессиональным квалификационным группам общеотраслевых профессий рабочих, утвержденным приказом Минздравсоцразвития от 29 мая 2008 года № 248н «Об утверждении профессиональных квалификационных групп общеотраслевых профессий рабочих»</w:t>
      </w:r>
    </w:p>
    <w:p w14:paraId="59A0E190" w14:textId="77777777" w:rsidR="00B37DE2" w:rsidRPr="00B4112F" w:rsidRDefault="00B37DE2" w:rsidP="00B37DE2">
      <w:pPr>
        <w:ind w:firstLine="709"/>
        <w:jc w:val="both"/>
      </w:pPr>
      <w:r w:rsidRPr="00B4112F">
        <w:t>1) профессиональная квалификационная группа «Общеотраслевые профессии рабочих первого уровня»</w:t>
      </w:r>
    </w:p>
    <w:tbl>
      <w:tblPr>
        <w:tblW w:w="977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531"/>
        <w:gridCol w:w="2240"/>
      </w:tblGrid>
      <w:tr w:rsidR="00B37DE2" w:rsidRPr="00B4112F" w14:paraId="441360FA" w14:textId="77777777" w:rsidTr="00534DCD"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A442E" w14:textId="77777777" w:rsidR="00B37DE2" w:rsidRPr="00B4112F" w:rsidRDefault="00B37DE2" w:rsidP="00534DCD">
            <w:pPr>
              <w:ind w:firstLine="34"/>
              <w:jc w:val="center"/>
              <w:rPr>
                <w:rFonts w:eastAsiaTheme="minorEastAsia"/>
                <w:b/>
                <w:bCs/>
              </w:rPr>
            </w:pPr>
            <w:r w:rsidRPr="00B4112F">
              <w:rPr>
                <w:rFonts w:eastAsiaTheme="minorEastAsia"/>
                <w:b/>
                <w:bCs/>
              </w:rPr>
              <w:t>1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165DA6" w14:textId="77777777" w:rsidR="00B37DE2" w:rsidRPr="00B4112F" w:rsidRDefault="00B37DE2" w:rsidP="00534DCD">
            <w:pPr>
              <w:jc w:val="center"/>
              <w:rPr>
                <w:rFonts w:eastAsiaTheme="minorEastAsia"/>
                <w:b/>
                <w:bCs/>
              </w:rPr>
            </w:pPr>
            <w:r w:rsidRPr="00B4112F">
              <w:rPr>
                <w:rFonts w:eastAsiaTheme="minorEastAsia"/>
                <w:b/>
                <w:bCs/>
              </w:rPr>
              <w:t>Размер оклада (рублей)</w:t>
            </w:r>
          </w:p>
        </w:tc>
      </w:tr>
      <w:tr w:rsidR="00B37DE2" w:rsidRPr="00B4112F" w14:paraId="5C93D6DC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2F16" w14:textId="77777777" w:rsidR="00B37DE2" w:rsidRPr="00B4112F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B4112F">
              <w:rPr>
                <w:rFonts w:eastAsiaTheme="minorEastAsia"/>
              </w:rPr>
              <w:t>1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737C8" w14:textId="77777777" w:rsidR="00B37DE2" w:rsidRPr="00B4112F" w:rsidRDefault="00B37DE2" w:rsidP="00534DCD">
            <w:pPr>
              <w:jc w:val="center"/>
              <w:rPr>
                <w:rFonts w:eastAsiaTheme="minorEastAsia"/>
              </w:rPr>
            </w:pPr>
            <w:r w:rsidRPr="00B4112F">
              <w:rPr>
                <w:rFonts w:eastAsiaTheme="minorEastAsia"/>
              </w:rPr>
              <w:t>6 473</w:t>
            </w:r>
          </w:p>
        </w:tc>
      </w:tr>
      <w:tr w:rsidR="00B37DE2" w:rsidRPr="00B4112F" w14:paraId="0D8BA06E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A2A5" w14:textId="77777777" w:rsidR="00B37DE2" w:rsidRPr="00B4112F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B4112F">
              <w:rPr>
                <w:rFonts w:eastAsiaTheme="minorEastAsia"/>
              </w:rPr>
              <w:t>2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A5CEC" w14:textId="77777777" w:rsidR="00B37DE2" w:rsidRPr="00B4112F" w:rsidRDefault="00B37DE2" w:rsidP="00534DCD">
            <w:pPr>
              <w:jc w:val="center"/>
              <w:rPr>
                <w:rFonts w:eastAsiaTheme="minorEastAsia"/>
              </w:rPr>
            </w:pPr>
            <w:r w:rsidRPr="00B4112F">
              <w:rPr>
                <w:rFonts w:eastAsiaTheme="minorEastAsia"/>
              </w:rPr>
              <w:t>6 689</w:t>
            </w:r>
          </w:p>
        </w:tc>
      </w:tr>
      <w:tr w:rsidR="00B37DE2" w:rsidRPr="00B4112F" w14:paraId="5D561CF4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5582" w14:textId="77777777" w:rsidR="00B37DE2" w:rsidRPr="00B4112F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B4112F">
              <w:rPr>
                <w:rFonts w:eastAsiaTheme="minorEastAsia"/>
              </w:rPr>
              <w:t>3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B22E2" w14:textId="77777777" w:rsidR="00B37DE2" w:rsidRPr="00B4112F" w:rsidRDefault="00B37DE2" w:rsidP="00534DCD">
            <w:pPr>
              <w:jc w:val="center"/>
              <w:rPr>
                <w:rFonts w:eastAsiaTheme="minorEastAsia"/>
              </w:rPr>
            </w:pPr>
            <w:r w:rsidRPr="00B4112F">
              <w:rPr>
                <w:rFonts w:eastAsiaTheme="minorEastAsia"/>
              </w:rPr>
              <w:t>6 905</w:t>
            </w:r>
          </w:p>
        </w:tc>
      </w:tr>
    </w:tbl>
    <w:p w14:paraId="4BA1A936" w14:textId="77777777" w:rsidR="00B37DE2" w:rsidRPr="00B4112F" w:rsidRDefault="00B37DE2" w:rsidP="00B37DE2">
      <w:pPr>
        <w:ind w:left="786"/>
        <w:jc w:val="both"/>
      </w:pPr>
    </w:p>
    <w:p w14:paraId="13E55E07" w14:textId="77777777" w:rsidR="00B37DE2" w:rsidRPr="00B4112F" w:rsidRDefault="00B37DE2" w:rsidP="00B37DE2">
      <w:pPr>
        <w:ind w:firstLine="709"/>
        <w:jc w:val="both"/>
      </w:pPr>
      <w:r w:rsidRPr="00B4112F">
        <w:t>2) профессиональная квалификационная группа «Общеотраслевые профессии рабочих второго уровня»</w:t>
      </w:r>
    </w:p>
    <w:tbl>
      <w:tblPr>
        <w:tblW w:w="977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531"/>
        <w:gridCol w:w="2240"/>
      </w:tblGrid>
      <w:tr w:rsidR="00B37DE2" w:rsidRPr="00B4112F" w14:paraId="70BDF85D" w14:textId="77777777" w:rsidTr="00534DCD"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4EB1D" w14:textId="77777777" w:rsidR="00B37DE2" w:rsidRPr="00B4112F" w:rsidRDefault="00B37DE2" w:rsidP="00534DCD">
            <w:pPr>
              <w:jc w:val="center"/>
              <w:rPr>
                <w:rFonts w:eastAsiaTheme="minorEastAsia"/>
                <w:b/>
                <w:bCs/>
              </w:rPr>
            </w:pPr>
            <w:r w:rsidRPr="00B4112F">
              <w:rPr>
                <w:rFonts w:eastAsiaTheme="minorEastAsia"/>
                <w:b/>
                <w:bCs/>
              </w:rPr>
              <w:t>1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CC96B2" w14:textId="77777777" w:rsidR="00B37DE2" w:rsidRPr="00B4112F" w:rsidRDefault="00B37DE2" w:rsidP="00534DCD">
            <w:pPr>
              <w:jc w:val="center"/>
              <w:rPr>
                <w:rFonts w:eastAsiaTheme="minorEastAsia"/>
                <w:b/>
                <w:bCs/>
              </w:rPr>
            </w:pPr>
            <w:r w:rsidRPr="00B4112F">
              <w:rPr>
                <w:rFonts w:eastAsiaTheme="minorEastAsia"/>
                <w:b/>
                <w:bCs/>
              </w:rPr>
              <w:t>Размер оклада (рублей)</w:t>
            </w:r>
          </w:p>
        </w:tc>
      </w:tr>
      <w:tr w:rsidR="00B37DE2" w:rsidRPr="00B4112F" w14:paraId="29705946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EF7C" w14:textId="77777777" w:rsidR="00B37DE2" w:rsidRPr="00B4112F" w:rsidRDefault="00B37DE2" w:rsidP="00534DCD">
            <w:pPr>
              <w:jc w:val="both"/>
              <w:rPr>
                <w:rFonts w:eastAsiaTheme="minorEastAsia"/>
              </w:rPr>
            </w:pPr>
            <w:r w:rsidRPr="00B4112F">
              <w:rPr>
                <w:rFonts w:eastAsiaTheme="minorEastAsia"/>
              </w:rPr>
              <w:t>4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950DF" w14:textId="77777777" w:rsidR="00B37DE2" w:rsidRPr="00B4112F" w:rsidRDefault="00B37DE2" w:rsidP="00534DCD">
            <w:pPr>
              <w:jc w:val="center"/>
              <w:rPr>
                <w:rFonts w:eastAsiaTheme="minorEastAsia"/>
              </w:rPr>
            </w:pPr>
            <w:r w:rsidRPr="00B4112F">
              <w:rPr>
                <w:rFonts w:eastAsiaTheme="minorEastAsia"/>
              </w:rPr>
              <w:t>9 305</w:t>
            </w:r>
          </w:p>
        </w:tc>
      </w:tr>
      <w:tr w:rsidR="00B37DE2" w:rsidRPr="00B4112F" w14:paraId="51EDAFD2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993C" w14:textId="77777777" w:rsidR="00B37DE2" w:rsidRPr="00B4112F" w:rsidRDefault="00B37DE2" w:rsidP="00534DCD">
            <w:pPr>
              <w:jc w:val="both"/>
              <w:rPr>
                <w:rFonts w:eastAsiaTheme="minorEastAsia"/>
              </w:rPr>
            </w:pPr>
            <w:r w:rsidRPr="00B4112F">
              <w:rPr>
                <w:rFonts w:eastAsiaTheme="minorEastAsia"/>
              </w:rPr>
              <w:t>5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C8596" w14:textId="77777777" w:rsidR="00B37DE2" w:rsidRPr="00B4112F" w:rsidRDefault="00B37DE2" w:rsidP="00534DCD">
            <w:pPr>
              <w:jc w:val="center"/>
              <w:rPr>
                <w:rFonts w:eastAsiaTheme="minorEastAsia"/>
              </w:rPr>
            </w:pPr>
            <w:r w:rsidRPr="00B4112F">
              <w:rPr>
                <w:rFonts w:eastAsiaTheme="minorEastAsia"/>
              </w:rPr>
              <w:t>9 519</w:t>
            </w:r>
          </w:p>
        </w:tc>
      </w:tr>
      <w:tr w:rsidR="00B37DE2" w:rsidRPr="00B4112F" w14:paraId="27C6BAA6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EED72" w14:textId="77777777" w:rsidR="00B37DE2" w:rsidRPr="00B4112F" w:rsidRDefault="00B37DE2" w:rsidP="00534DCD">
            <w:pPr>
              <w:jc w:val="center"/>
              <w:rPr>
                <w:rFonts w:eastAsiaTheme="minorEastAsia"/>
                <w:b/>
                <w:bCs/>
              </w:rPr>
            </w:pPr>
            <w:r w:rsidRPr="00B4112F">
              <w:rPr>
                <w:rFonts w:eastAsiaTheme="minorEastAsia"/>
                <w:b/>
                <w:bCs/>
              </w:rPr>
              <w:t>2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8064D" w14:textId="77777777" w:rsidR="00B37DE2" w:rsidRPr="00B4112F" w:rsidRDefault="00B37DE2" w:rsidP="00534DCD">
            <w:pPr>
              <w:jc w:val="center"/>
              <w:rPr>
                <w:rFonts w:eastAsiaTheme="minorEastAsia"/>
              </w:rPr>
            </w:pPr>
          </w:p>
        </w:tc>
      </w:tr>
      <w:tr w:rsidR="00B37DE2" w:rsidRPr="00B4112F" w14:paraId="32DF532C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43C1" w14:textId="77777777" w:rsidR="00B37DE2" w:rsidRPr="00B4112F" w:rsidRDefault="00B37DE2" w:rsidP="00534DCD">
            <w:pPr>
              <w:jc w:val="both"/>
              <w:rPr>
                <w:rFonts w:eastAsiaTheme="minorEastAsia"/>
              </w:rPr>
            </w:pPr>
            <w:r w:rsidRPr="00B4112F">
              <w:rPr>
                <w:rFonts w:eastAsiaTheme="minorEastAsia"/>
              </w:rPr>
              <w:lastRenderedPageBreak/>
              <w:t>6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B0799" w14:textId="77777777" w:rsidR="00B37DE2" w:rsidRPr="00B4112F" w:rsidRDefault="00B37DE2" w:rsidP="00534DCD">
            <w:pPr>
              <w:jc w:val="center"/>
              <w:rPr>
                <w:rFonts w:eastAsiaTheme="minorEastAsia"/>
              </w:rPr>
            </w:pPr>
            <w:r w:rsidRPr="00B4112F">
              <w:rPr>
                <w:rFonts w:eastAsiaTheme="minorEastAsia"/>
              </w:rPr>
              <w:t>9 765</w:t>
            </w:r>
          </w:p>
        </w:tc>
      </w:tr>
      <w:tr w:rsidR="00B37DE2" w:rsidRPr="00B4112F" w14:paraId="6CED59BC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899D" w14:textId="77777777" w:rsidR="00B37DE2" w:rsidRPr="00B4112F" w:rsidRDefault="00B37DE2" w:rsidP="00534DCD">
            <w:pPr>
              <w:jc w:val="both"/>
              <w:rPr>
                <w:rFonts w:eastAsiaTheme="minorEastAsia"/>
              </w:rPr>
            </w:pPr>
            <w:r w:rsidRPr="00B4112F">
              <w:rPr>
                <w:rFonts w:eastAsiaTheme="minorEastAsia"/>
              </w:rPr>
              <w:t>7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A2295" w14:textId="77777777" w:rsidR="00B37DE2" w:rsidRPr="00B4112F" w:rsidRDefault="00B37DE2" w:rsidP="00534DCD">
            <w:pPr>
              <w:jc w:val="center"/>
              <w:rPr>
                <w:rFonts w:eastAsiaTheme="minorEastAsia"/>
              </w:rPr>
            </w:pPr>
            <w:r w:rsidRPr="00B4112F">
              <w:rPr>
                <w:rFonts w:eastAsiaTheme="minorEastAsia"/>
              </w:rPr>
              <w:t>9 982</w:t>
            </w:r>
          </w:p>
        </w:tc>
      </w:tr>
      <w:tr w:rsidR="00B37DE2" w:rsidRPr="00B4112F" w14:paraId="47883635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8768F" w14:textId="77777777" w:rsidR="00B37DE2" w:rsidRPr="00B4112F" w:rsidRDefault="00B37DE2" w:rsidP="00534DCD">
            <w:pPr>
              <w:jc w:val="center"/>
              <w:rPr>
                <w:rFonts w:eastAsiaTheme="minorEastAsia"/>
                <w:b/>
                <w:bCs/>
              </w:rPr>
            </w:pPr>
            <w:r w:rsidRPr="00B4112F">
              <w:rPr>
                <w:rFonts w:eastAsiaTheme="minorEastAsia"/>
                <w:b/>
                <w:bCs/>
              </w:rPr>
              <w:t>3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93021" w14:textId="77777777" w:rsidR="00B37DE2" w:rsidRPr="00B4112F" w:rsidRDefault="00B37DE2" w:rsidP="00534DCD">
            <w:pPr>
              <w:jc w:val="center"/>
              <w:rPr>
                <w:rFonts w:eastAsiaTheme="minorEastAsia"/>
              </w:rPr>
            </w:pPr>
          </w:p>
        </w:tc>
      </w:tr>
      <w:tr w:rsidR="00B37DE2" w:rsidRPr="00B4112F" w14:paraId="72F48788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6F63" w14:textId="77777777" w:rsidR="00B37DE2" w:rsidRPr="00B4112F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B4112F">
              <w:rPr>
                <w:rFonts w:eastAsiaTheme="minorEastAsia"/>
              </w:rPr>
              <w:t>8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20488" w14:textId="77777777" w:rsidR="00B37DE2" w:rsidRPr="00B4112F" w:rsidRDefault="00B37DE2" w:rsidP="00534DCD">
            <w:pPr>
              <w:jc w:val="center"/>
              <w:rPr>
                <w:rFonts w:eastAsiaTheme="minorEastAsia"/>
              </w:rPr>
            </w:pPr>
            <w:r w:rsidRPr="00B4112F">
              <w:rPr>
                <w:rFonts w:eastAsiaTheme="minorEastAsia"/>
              </w:rPr>
              <w:t>10 249</w:t>
            </w:r>
          </w:p>
        </w:tc>
      </w:tr>
    </w:tbl>
    <w:p w14:paraId="2A005A1A" w14:textId="77777777" w:rsidR="00B37DE2" w:rsidRPr="00B4112F" w:rsidRDefault="00B37DE2" w:rsidP="00B37DE2">
      <w:pPr>
        <w:jc w:val="both"/>
      </w:pPr>
    </w:p>
    <w:p w14:paraId="6A8D6E49" w14:textId="77777777" w:rsidR="00B37DE2" w:rsidRPr="00B4112F" w:rsidRDefault="00B37DE2" w:rsidP="00B37DE2">
      <w:pPr>
        <w:ind w:firstLine="709"/>
        <w:jc w:val="both"/>
      </w:pPr>
      <w:r w:rsidRPr="00B4112F">
        <w:t>9.  Установить оклады по должностям, не отнесенным к профессиональным квалификационным группам:</w:t>
      </w:r>
    </w:p>
    <w:tbl>
      <w:tblPr>
        <w:tblW w:w="977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531"/>
        <w:gridCol w:w="2240"/>
      </w:tblGrid>
      <w:tr w:rsidR="00B37DE2" w:rsidRPr="00B4112F" w14:paraId="32AFF1EB" w14:textId="77777777" w:rsidTr="00534DCD"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CD45D" w14:textId="77777777" w:rsidR="00B37DE2" w:rsidRPr="00B4112F" w:rsidRDefault="00B37DE2" w:rsidP="00534DCD">
            <w:pPr>
              <w:jc w:val="center"/>
              <w:rPr>
                <w:rFonts w:eastAsiaTheme="minorEastAsia"/>
                <w:b/>
                <w:bCs/>
              </w:rPr>
            </w:pPr>
            <w:r w:rsidRPr="00B4112F">
              <w:rPr>
                <w:rFonts w:eastAsiaTheme="minorEastAsia"/>
                <w:b/>
                <w:bCs/>
              </w:rPr>
              <w:t>Наименование должности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BD891" w14:textId="77777777" w:rsidR="00B37DE2" w:rsidRPr="00B4112F" w:rsidRDefault="00B37DE2" w:rsidP="00534DCD">
            <w:pPr>
              <w:jc w:val="center"/>
              <w:rPr>
                <w:rFonts w:eastAsiaTheme="minorEastAsia"/>
                <w:b/>
                <w:bCs/>
              </w:rPr>
            </w:pPr>
            <w:r w:rsidRPr="00B4112F">
              <w:rPr>
                <w:rFonts w:eastAsiaTheme="minorEastAsia"/>
                <w:b/>
                <w:bCs/>
              </w:rPr>
              <w:t>Размер должностного оклада (рублей)</w:t>
            </w:r>
          </w:p>
        </w:tc>
      </w:tr>
      <w:tr w:rsidR="00B37DE2" w:rsidRPr="00B4112F" w14:paraId="4B5D6232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0838A" w14:textId="77777777" w:rsidR="00B37DE2" w:rsidRPr="00B4112F" w:rsidRDefault="00B37DE2" w:rsidP="00534DCD">
            <w:pPr>
              <w:ind w:firstLine="34"/>
              <w:rPr>
                <w:rFonts w:eastAsiaTheme="minorEastAsia"/>
              </w:rPr>
            </w:pPr>
            <w:r w:rsidRPr="00B4112F">
              <w:rPr>
                <w:rFonts w:eastAsiaTheme="minorEastAsia"/>
              </w:rPr>
              <w:t>Главный бухгалтер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2FD55" w14:textId="77777777" w:rsidR="00B37DE2" w:rsidRPr="00B4112F" w:rsidRDefault="00B37DE2" w:rsidP="00534DCD">
            <w:pPr>
              <w:jc w:val="center"/>
              <w:rPr>
                <w:rFonts w:eastAsiaTheme="minorEastAsia"/>
              </w:rPr>
            </w:pPr>
            <w:r w:rsidRPr="00B4112F">
              <w:rPr>
                <w:rFonts w:eastAsiaTheme="minorEastAsia"/>
              </w:rPr>
              <w:t>10 522</w:t>
            </w:r>
          </w:p>
        </w:tc>
      </w:tr>
      <w:bookmarkEnd w:id="2"/>
    </w:tbl>
    <w:p w14:paraId="6534812D" w14:textId="7F9B1722" w:rsidR="007A2A08" w:rsidRPr="00B4112F" w:rsidRDefault="007A2A08" w:rsidP="00B37DE2">
      <w:pPr>
        <w:jc w:val="both"/>
      </w:pPr>
    </w:p>
    <w:p w14:paraId="7994645C" w14:textId="77777777" w:rsidR="00222766" w:rsidRPr="00B4112F" w:rsidRDefault="00C46000" w:rsidP="00222766">
      <w:pPr>
        <w:numPr>
          <w:ilvl w:val="0"/>
          <w:numId w:val="1"/>
        </w:numPr>
        <w:ind w:left="709"/>
        <w:jc w:val="both"/>
      </w:pPr>
      <w:r w:rsidRPr="00B4112F">
        <w:t>Администрации Сосновского сельско</w:t>
      </w:r>
      <w:r w:rsidR="00222766" w:rsidRPr="00B4112F">
        <w:t>го поселения привести локальные</w:t>
      </w:r>
    </w:p>
    <w:p w14:paraId="4CDB0F76" w14:textId="77777777" w:rsidR="00C46000" w:rsidRPr="00B4112F" w:rsidRDefault="00C46000" w:rsidP="00222766">
      <w:pPr>
        <w:jc w:val="both"/>
      </w:pPr>
      <w:r w:rsidRPr="00B4112F">
        <w:t>нормативные акты в соответствие с Положением, утвержденным настоящим постановлением, и провести комплекс мероприятий, предусмотренных трудовым законодательством, связанных с изменением трудовых договоров с работниками.</w:t>
      </w:r>
    </w:p>
    <w:p w14:paraId="0AED0D65" w14:textId="25A7349D" w:rsidR="00C46000" w:rsidRPr="00B4112F" w:rsidRDefault="00C46000">
      <w:pPr>
        <w:ind w:firstLine="709"/>
        <w:jc w:val="both"/>
      </w:pPr>
      <w:r w:rsidRPr="00B4112F">
        <w:t>3. Настоящее постановление вступает в силу</w:t>
      </w:r>
      <w:r w:rsidR="005F0CDC" w:rsidRPr="00B4112F">
        <w:t xml:space="preserve"> со дн</w:t>
      </w:r>
      <w:r w:rsidR="00827F9C" w:rsidRPr="00B4112F">
        <w:t>я официального обнародования и распространяется на правоотношения возникшие</w:t>
      </w:r>
      <w:r w:rsidRPr="00B4112F">
        <w:t xml:space="preserve"> с</w:t>
      </w:r>
      <w:r w:rsidR="008530F9" w:rsidRPr="00B4112F">
        <w:t xml:space="preserve"> 1</w:t>
      </w:r>
      <w:r w:rsidR="007656CC" w:rsidRPr="00B4112F">
        <w:t xml:space="preserve"> октября</w:t>
      </w:r>
      <w:r w:rsidR="008530F9" w:rsidRPr="00B4112F">
        <w:t xml:space="preserve"> 202</w:t>
      </w:r>
      <w:r w:rsidR="007656CC" w:rsidRPr="00B4112F">
        <w:t>3</w:t>
      </w:r>
      <w:r w:rsidR="00827F9C" w:rsidRPr="00B4112F">
        <w:t xml:space="preserve"> года</w:t>
      </w:r>
      <w:r w:rsidRPr="00B4112F">
        <w:t>.</w:t>
      </w:r>
    </w:p>
    <w:p w14:paraId="432781E8" w14:textId="77777777" w:rsidR="00C46000" w:rsidRPr="00B4112F" w:rsidRDefault="00C46000">
      <w:pPr>
        <w:ind w:firstLine="426"/>
        <w:jc w:val="both"/>
      </w:pPr>
    </w:p>
    <w:p w14:paraId="5DAF6D2F" w14:textId="77777777" w:rsidR="00C46000" w:rsidRPr="00B4112F" w:rsidRDefault="00C46000">
      <w:pPr>
        <w:ind w:firstLine="426"/>
        <w:jc w:val="both"/>
      </w:pPr>
    </w:p>
    <w:p w14:paraId="2DFC7DFD" w14:textId="77777777" w:rsidR="00C46000" w:rsidRPr="00B4112F" w:rsidRDefault="00C46000" w:rsidP="00DF6B50">
      <w:pPr>
        <w:jc w:val="both"/>
      </w:pPr>
      <w:r w:rsidRPr="00B4112F">
        <w:t>Глава Сосновского сельского поселения:                                      А.М. Деев</w:t>
      </w:r>
    </w:p>
    <w:p w14:paraId="165D20D6" w14:textId="566B1E8D" w:rsidR="00C46000" w:rsidRPr="00B4112F" w:rsidRDefault="00C46000" w:rsidP="00B37D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C46000" w:rsidRPr="00B4112F" w:rsidSect="00C46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7B9BB" w14:textId="77777777" w:rsidR="0093426C" w:rsidRDefault="0093426C" w:rsidP="00C46000">
      <w:r>
        <w:separator/>
      </w:r>
    </w:p>
  </w:endnote>
  <w:endnote w:type="continuationSeparator" w:id="0">
    <w:p w14:paraId="64A8F351" w14:textId="77777777" w:rsidR="0093426C" w:rsidRDefault="0093426C" w:rsidP="00C4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F584A" w14:textId="77777777" w:rsidR="00C46000" w:rsidRDefault="00C46000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6AB66" w14:textId="77777777" w:rsidR="00C46000" w:rsidRDefault="00C46000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B0E2A" w14:textId="77777777" w:rsidR="00C46000" w:rsidRDefault="00C46000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55424" w14:textId="77777777" w:rsidR="0093426C" w:rsidRDefault="0093426C" w:rsidP="00C46000">
      <w:r>
        <w:separator/>
      </w:r>
    </w:p>
  </w:footnote>
  <w:footnote w:type="continuationSeparator" w:id="0">
    <w:p w14:paraId="523809D3" w14:textId="77777777" w:rsidR="0093426C" w:rsidRDefault="0093426C" w:rsidP="00C46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EA7DF" w14:textId="77777777" w:rsidR="00C46000" w:rsidRDefault="00C46000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9BCBA" w14:textId="77777777" w:rsidR="00C46000" w:rsidRDefault="00C92373">
    <w:pPr>
      <w:pStyle w:val="ac"/>
      <w:jc w:val="center"/>
    </w:pPr>
    <w:r>
      <w:fldChar w:fldCharType="begin"/>
    </w:r>
    <w:r>
      <w:instrText xml:space="preserve">PAGE  \* MERGEFORMAT </w:instrText>
    </w:r>
    <w:r>
      <w:fldChar w:fldCharType="separate"/>
    </w:r>
    <w:r w:rsidR="006E52F1">
      <w:rPr>
        <w:noProof/>
      </w:rPr>
      <w:t>2</w:t>
    </w:r>
    <w:r>
      <w:rPr>
        <w:noProof/>
      </w:rPr>
      <w:fldChar w:fldCharType="end"/>
    </w:r>
  </w:p>
  <w:p w14:paraId="399A08DB" w14:textId="77777777" w:rsidR="00C46000" w:rsidRDefault="00C4600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A669C" w14:textId="77777777" w:rsidR="00C46000" w:rsidRDefault="00C46000">
    <w:pPr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44279"/>
    <w:multiLevelType w:val="multilevel"/>
    <w:tmpl w:val="4FA7774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000"/>
    <w:rsid w:val="0002116D"/>
    <w:rsid w:val="00042D51"/>
    <w:rsid w:val="0019596B"/>
    <w:rsid w:val="001B56EF"/>
    <w:rsid w:val="00222766"/>
    <w:rsid w:val="00224CA8"/>
    <w:rsid w:val="0024539B"/>
    <w:rsid w:val="00276A50"/>
    <w:rsid w:val="002B4765"/>
    <w:rsid w:val="002D06CE"/>
    <w:rsid w:val="00300482"/>
    <w:rsid w:val="00302AC3"/>
    <w:rsid w:val="00311D89"/>
    <w:rsid w:val="003801CB"/>
    <w:rsid w:val="0039751E"/>
    <w:rsid w:val="0047487A"/>
    <w:rsid w:val="00493C7E"/>
    <w:rsid w:val="00585EBA"/>
    <w:rsid w:val="005F0CDC"/>
    <w:rsid w:val="005F24E1"/>
    <w:rsid w:val="00624307"/>
    <w:rsid w:val="00632863"/>
    <w:rsid w:val="006542C9"/>
    <w:rsid w:val="006570A2"/>
    <w:rsid w:val="00694E7C"/>
    <w:rsid w:val="006E52F1"/>
    <w:rsid w:val="00712427"/>
    <w:rsid w:val="0073511B"/>
    <w:rsid w:val="007656CC"/>
    <w:rsid w:val="0076637B"/>
    <w:rsid w:val="00785DEE"/>
    <w:rsid w:val="007A2A08"/>
    <w:rsid w:val="007D7EA2"/>
    <w:rsid w:val="007E64E6"/>
    <w:rsid w:val="007F04B1"/>
    <w:rsid w:val="00827F9C"/>
    <w:rsid w:val="008530F9"/>
    <w:rsid w:val="00866447"/>
    <w:rsid w:val="008855AA"/>
    <w:rsid w:val="008F287D"/>
    <w:rsid w:val="00901B64"/>
    <w:rsid w:val="0093426C"/>
    <w:rsid w:val="009768A5"/>
    <w:rsid w:val="009C5FDD"/>
    <w:rsid w:val="009E1D3D"/>
    <w:rsid w:val="00A13012"/>
    <w:rsid w:val="00A13D55"/>
    <w:rsid w:val="00A95900"/>
    <w:rsid w:val="00B1124A"/>
    <w:rsid w:val="00B37DE2"/>
    <w:rsid w:val="00B4112F"/>
    <w:rsid w:val="00B90B12"/>
    <w:rsid w:val="00C307F0"/>
    <w:rsid w:val="00C46000"/>
    <w:rsid w:val="00C65C82"/>
    <w:rsid w:val="00C735BF"/>
    <w:rsid w:val="00C92373"/>
    <w:rsid w:val="00CF75AF"/>
    <w:rsid w:val="00DF6B50"/>
    <w:rsid w:val="00E020F2"/>
    <w:rsid w:val="00E267F8"/>
    <w:rsid w:val="00E37CA1"/>
    <w:rsid w:val="00E76BA6"/>
    <w:rsid w:val="00E90264"/>
    <w:rsid w:val="00EC17EB"/>
    <w:rsid w:val="00EE5AB5"/>
    <w:rsid w:val="00EF6B29"/>
    <w:rsid w:val="00FC6782"/>
    <w:rsid w:val="00FE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3EC341"/>
  <w15:docId w15:val="{2B246485-CE12-46EA-8E20-EEE028E6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95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595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460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FE595F"/>
    <w:rPr>
      <w:b/>
      <w:bCs/>
      <w:sz w:val="24"/>
      <w:szCs w:val="24"/>
      <w:lang w:val="ru-RU"/>
    </w:rPr>
  </w:style>
  <w:style w:type="paragraph" w:styleId="a3">
    <w:name w:val="List Paragraph"/>
    <w:basedOn w:val="a"/>
    <w:uiPriority w:val="99"/>
    <w:qFormat/>
    <w:rsid w:val="00FE595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11">
    <w:name w:val="Стиль1"/>
    <w:uiPriority w:val="99"/>
    <w:rsid w:val="00FE595F"/>
    <w:rPr>
      <w:rFonts w:ascii="Arial" w:hAnsi="Arial" w:cs="Arial"/>
      <w:sz w:val="28"/>
      <w:szCs w:val="28"/>
      <w:lang w:val="ru-RU"/>
    </w:rPr>
  </w:style>
  <w:style w:type="character" w:customStyle="1" w:styleId="2">
    <w:name w:val="Стиль2"/>
    <w:uiPriority w:val="99"/>
    <w:rsid w:val="00FE595F"/>
    <w:rPr>
      <w:rFonts w:ascii="Arial" w:hAnsi="Arial" w:cs="Arial"/>
      <w:b/>
      <w:bCs/>
      <w:sz w:val="28"/>
      <w:szCs w:val="28"/>
      <w:lang w:val="ru-RU"/>
    </w:rPr>
  </w:style>
  <w:style w:type="character" w:customStyle="1" w:styleId="3">
    <w:name w:val="Стиль3"/>
    <w:uiPriority w:val="99"/>
    <w:rsid w:val="00FE595F"/>
    <w:rPr>
      <w:rFonts w:ascii="Arial" w:hAnsi="Arial" w:cs="Arial"/>
      <w:sz w:val="26"/>
      <w:szCs w:val="26"/>
      <w:lang w:val="ru-RU"/>
    </w:rPr>
  </w:style>
  <w:style w:type="character" w:customStyle="1" w:styleId="4">
    <w:name w:val="Стиль4"/>
    <w:uiPriority w:val="99"/>
    <w:rsid w:val="00FE595F"/>
    <w:rPr>
      <w:rFonts w:ascii="Arial" w:hAnsi="Arial" w:cs="Arial"/>
      <w:sz w:val="16"/>
      <w:szCs w:val="16"/>
      <w:lang w:val="ru-RU"/>
    </w:rPr>
  </w:style>
  <w:style w:type="paragraph" w:styleId="a4">
    <w:name w:val="No Spacing"/>
    <w:uiPriority w:val="99"/>
    <w:qFormat/>
    <w:rsid w:val="00FE595F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30">
    <w:name w:val="Обычный3"/>
    <w:uiPriority w:val="99"/>
    <w:rsid w:val="00FE595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FE59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E59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FE59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FE59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C46000"/>
    <w:rPr>
      <w:rFonts w:ascii="Times New Roman" w:hAnsi="Times New Roman" w:cs="Times New Roman"/>
      <w:sz w:val="0"/>
      <w:szCs w:val="0"/>
    </w:rPr>
  </w:style>
  <w:style w:type="character" w:customStyle="1" w:styleId="a6">
    <w:name w:val="Текст выноски Знак"/>
    <w:basedOn w:val="a0"/>
    <w:link w:val="a5"/>
    <w:uiPriority w:val="99"/>
    <w:rsid w:val="00FE595F"/>
    <w:rPr>
      <w:rFonts w:ascii="Tahoma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rsid w:val="00FE595F"/>
    <w:rPr>
      <w:rFonts w:ascii="Arial" w:hAnsi="Arial" w:cs="Arial"/>
      <w:color w:val="0000FF"/>
      <w:u w:val="single"/>
      <w:lang w:val="ru-RU"/>
    </w:rPr>
  </w:style>
  <w:style w:type="character" w:customStyle="1" w:styleId="FontStyle27">
    <w:name w:val="Font Style27"/>
    <w:uiPriority w:val="99"/>
    <w:rsid w:val="00FE595F"/>
    <w:rPr>
      <w:rFonts w:ascii="Arial" w:hAnsi="Arial" w:cs="Arial"/>
      <w:lang w:val="ru-RU"/>
    </w:rPr>
  </w:style>
  <w:style w:type="character" w:customStyle="1" w:styleId="a8">
    <w:name w:val="Гипертекстовая ссылка"/>
    <w:uiPriority w:val="99"/>
    <w:rsid w:val="00FE595F"/>
    <w:rPr>
      <w:rFonts w:ascii="Arial" w:hAnsi="Arial" w:cs="Arial"/>
      <w:b/>
      <w:bCs/>
      <w:color w:val="106BBE"/>
      <w:lang w:val="ru-RU"/>
    </w:rPr>
  </w:style>
  <w:style w:type="paragraph" w:customStyle="1" w:styleId="a9">
    <w:name w:val="Прижатый влево"/>
    <w:basedOn w:val="a"/>
    <w:next w:val="a"/>
    <w:uiPriority w:val="99"/>
    <w:rsid w:val="00FE595F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FE59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FE59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4">
    <w:name w:val="Style4"/>
    <w:basedOn w:val="a"/>
    <w:uiPriority w:val="99"/>
    <w:rsid w:val="00FE595F"/>
    <w:pPr>
      <w:widowControl w:val="0"/>
      <w:spacing w:line="194" w:lineRule="exact"/>
    </w:pPr>
  </w:style>
  <w:style w:type="character" w:customStyle="1" w:styleId="FontStyle15">
    <w:name w:val="Font Style15"/>
    <w:uiPriority w:val="99"/>
    <w:rsid w:val="00FE595F"/>
    <w:rPr>
      <w:rFonts w:ascii="Arial" w:hAnsi="Arial" w:cs="Arial"/>
      <w:sz w:val="14"/>
      <w:szCs w:val="14"/>
      <w:lang w:val="ru-RU"/>
    </w:rPr>
  </w:style>
  <w:style w:type="paragraph" w:customStyle="1" w:styleId="Style7">
    <w:name w:val="Style7"/>
    <w:basedOn w:val="a"/>
    <w:uiPriority w:val="99"/>
    <w:rsid w:val="00FE595F"/>
    <w:pPr>
      <w:widowControl w:val="0"/>
      <w:spacing w:line="198" w:lineRule="exact"/>
      <w:jc w:val="center"/>
    </w:pPr>
  </w:style>
  <w:style w:type="paragraph" w:customStyle="1" w:styleId="Style5">
    <w:name w:val="Style5"/>
    <w:basedOn w:val="a"/>
    <w:uiPriority w:val="99"/>
    <w:rsid w:val="00FE595F"/>
    <w:pPr>
      <w:widowControl w:val="0"/>
    </w:pPr>
  </w:style>
  <w:style w:type="character" w:styleId="aa">
    <w:name w:val="Strong"/>
    <w:basedOn w:val="a0"/>
    <w:uiPriority w:val="99"/>
    <w:qFormat/>
    <w:rsid w:val="00FE595F"/>
    <w:rPr>
      <w:rFonts w:ascii="Arial" w:hAnsi="Arial" w:cs="Arial"/>
      <w:b/>
      <w:bCs/>
      <w:lang w:val="ru-RU"/>
    </w:rPr>
  </w:style>
  <w:style w:type="character" w:customStyle="1" w:styleId="apple-converted-space">
    <w:name w:val="apple-converted-space"/>
    <w:uiPriority w:val="99"/>
    <w:rsid w:val="00FE595F"/>
    <w:rPr>
      <w:rFonts w:ascii="Arial" w:hAnsi="Arial" w:cs="Arial"/>
      <w:lang w:val="ru-RU"/>
    </w:rPr>
  </w:style>
  <w:style w:type="character" w:customStyle="1" w:styleId="FontStyle14">
    <w:name w:val="Font Style14"/>
    <w:uiPriority w:val="99"/>
    <w:rsid w:val="00FE595F"/>
    <w:rPr>
      <w:rFonts w:ascii="Arial" w:hAnsi="Arial" w:cs="Arial"/>
      <w:sz w:val="12"/>
      <w:szCs w:val="12"/>
      <w:lang w:val="ru-RU"/>
    </w:rPr>
  </w:style>
  <w:style w:type="paragraph" w:customStyle="1" w:styleId="Style8">
    <w:name w:val="Style8"/>
    <w:basedOn w:val="a"/>
    <w:uiPriority w:val="99"/>
    <w:rsid w:val="00FE595F"/>
    <w:pPr>
      <w:widowControl w:val="0"/>
    </w:pPr>
  </w:style>
  <w:style w:type="paragraph" w:customStyle="1" w:styleId="Style9">
    <w:name w:val="Style9"/>
    <w:basedOn w:val="a"/>
    <w:uiPriority w:val="99"/>
    <w:rsid w:val="00FE595F"/>
    <w:pPr>
      <w:widowControl w:val="0"/>
    </w:pPr>
  </w:style>
  <w:style w:type="character" w:customStyle="1" w:styleId="FontStyle13">
    <w:name w:val="Font Style13"/>
    <w:uiPriority w:val="99"/>
    <w:rsid w:val="00FE595F"/>
    <w:rPr>
      <w:rFonts w:ascii="Candara" w:hAnsi="Candara" w:cs="Candara"/>
      <w:b/>
      <w:bCs/>
      <w:i/>
      <w:iCs/>
      <w:sz w:val="12"/>
      <w:szCs w:val="12"/>
      <w:lang w:val="ru-RU"/>
    </w:rPr>
  </w:style>
  <w:style w:type="paragraph" w:styleId="ab">
    <w:name w:val="Revision"/>
    <w:uiPriority w:val="99"/>
    <w:rsid w:val="00FE595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rsid w:val="00FE595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C46000"/>
    <w:rPr>
      <w:rFonts w:ascii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FE595F"/>
    <w:rPr>
      <w:sz w:val="24"/>
      <w:szCs w:val="24"/>
      <w:lang w:val="ru-RU"/>
    </w:rPr>
  </w:style>
  <w:style w:type="paragraph" w:styleId="ae">
    <w:name w:val="footer"/>
    <w:basedOn w:val="a"/>
    <w:link w:val="af"/>
    <w:uiPriority w:val="99"/>
    <w:rsid w:val="00FE595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C46000"/>
    <w:rPr>
      <w:rFonts w:ascii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FE595F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PVS</dc:creator>
  <cp:lastModifiedBy>User</cp:lastModifiedBy>
  <cp:revision>6</cp:revision>
  <cp:lastPrinted>2022-07-22T05:11:00Z</cp:lastPrinted>
  <dcterms:created xsi:type="dcterms:W3CDTF">2023-09-06T09:01:00Z</dcterms:created>
  <dcterms:modified xsi:type="dcterms:W3CDTF">2023-10-04T04:45:00Z</dcterms:modified>
</cp:coreProperties>
</file>