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98FA" w14:textId="77777777" w:rsidR="00061F7D" w:rsidRPr="00685A8A" w:rsidRDefault="00061F7D" w:rsidP="00061F7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D8A672A" w14:textId="77777777" w:rsidR="00061F7D" w:rsidRPr="00685A8A" w:rsidRDefault="00061F7D" w:rsidP="00061F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</w:p>
    <w:p w14:paraId="51A4A6E0" w14:textId="77777777" w:rsidR="00061F7D" w:rsidRPr="00685A8A" w:rsidRDefault="00061F7D" w:rsidP="00061F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685A8A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  <w:t>сосновское сельское поселение»</w:t>
      </w:r>
    </w:p>
    <w:p w14:paraId="34A2B971" w14:textId="77777777" w:rsidR="00061F7D" w:rsidRPr="00685A8A" w:rsidRDefault="00061F7D" w:rsidP="00061F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ТОМСКАЯ ОБЛАСТЬ</w:t>
      </w:r>
    </w:p>
    <w:p w14:paraId="61B0E443" w14:textId="77777777" w:rsidR="00061F7D" w:rsidRPr="00685A8A" w:rsidRDefault="00061F7D" w:rsidP="00061F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КАРГАСОКСКИЙ РАЙОН</w:t>
      </w:r>
    </w:p>
    <w:p w14:paraId="5A31D1BA" w14:textId="77777777" w:rsidR="00061F7D" w:rsidRPr="00685A8A" w:rsidRDefault="00061F7D" w:rsidP="00061F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СОСНОВСКОГО СЕЛЬСКОГО ПОСЕЛЕНИЯ</w:t>
      </w:r>
    </w:p>
    <w:p w14:paraId="4447C248" w14:textId="77777777" w:rsidR="00061F7D" w:rsidRPr="00685A8A" w:rsidRDefault="00061F7D" w:rsidP="00061F7D">
      <w:pPr>
        <w:autoSpaceDE w:val="0"/>
        <w:autoSpaceDN w:val="0"/>
        <w:adjustRightInd w:val="0"/>
        <w:spacing w:after="0" w:line="240" w:lineRule="auto"/>
        <w:ind w:left="27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324FC8" w14:textId="77777777" w:rsidR="008F4BF3" w:rsidRPr="00685A8A" w:rsidRDefault="00061F7D" w:rsidP="008F4BF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095DDCE9" w14:textId="77777777" w:rsidR="008F4BF3" w:rsidRPr="00685A8A" w:rsidRDefault="008F4BF3" w:rsidP="008F4BF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205EB0" w14:textId="39799BE1" w:rsidR="00061F7D" w:rsidRPr="00685A8A" w:rsidRDefault="00D6498C" w:rsidP="008F4BF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</w:t>
      </w:r>
      <w:r w:rsidR="00061F7D"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                                                                                                             № </w:t>
      </w:r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14:paraId="2657E8C2" w14:textId="57F30721" w:rsidR="00E63CF4" w:rsidRPr="00685A8A" w:rsidRDefault="00E63CF4">
      <w:pPr>
        <w:rPr>
          <w:rFonts w:ascii="Times New Roman" w:hAnsi="Times New Roman" w:cs="Times New Roman"/>
          <w:sz w:val="24"/>
          <w:szCs w:val="24"/>
        </w:rPr>
      </w:pPr>
    </w:p>
    <w:p w14:paraId="21655E8C" w14:textId="48E8E75E" w:rsidR="00061F7D" w:rsidRPr="00685A8A" w:rsidRDefault="00061F7D">
      <w:pPr>
        <w:rPr>
          <w:rFonts w:ascii="Times New Roman" w:hAnsi="Times New Roman" w:cs="Times New Roman"/>
          <w:sz w:val="24"/>
          <w:szCs w:val="24"/>
        </w:rPr>
      </w:pPr>
    </w:p>
    <w:p w14:paraId="53C90D0B" w14:textId="63D6AB68" w:rsidR="00061F7D" w:rsidRPr="00685A8A" w:rsidRDefault="00061F7D" w:rsidP="00061F7D">
      <w:pPr>
        <w:ind w:left="-284"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8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EC1360" w:rsidRPr="00685A8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Pr="00685A8A">
        <w:rPr>
          <w:rFonts w:ascii="Times New Roman" w:hAnsi="Times New Roman" w:cs="Times New Roman"/>
          <w:sz w:val="24"/>
          <w:szCs w:val="24"/>
        </w:rPr>
        <w:t>от 06.02.2023г. №</w:t>
      </w:r>
      <w:r w:rsidR="00EC1360" w:rsidRPr="00685A8A">
        <w:rPr>
          <w:rFonts w:ascii="Times New Roman" w:hAnsi="Times New Roman" w:cs="Times New Roman"/>
          <w:sz w:val="24"/>
          <w:szCs w:val="24"/>
        </w:rPr>
        <w:t xml:space="preserve"> </w:t>
      </w:r>
      <w:r w:rsidRPr="00685A8A">
        <w:rPr>
          <w:rFonts w:ascii="Times New Roman" w:hAnsi="Times New Roman" w:cs="Times New Roman"/>
          <w:sz w:val="24"/>
          <w:szCs w:val="24"/>
        </w:rPr>
        <w:t>8 «</w:t>
      </w:r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</w:t>
      </w:r>
      <w:bookmarkStart w:id="0" w:name="_GoBack"/>
      <w:bookmarkEnd w:id="0"/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предпринимателям из бюджета Сосновского сельского поселения на финансовое обеспечение затрат, по организации электроснабжения от дизельных электростанций</w:t>
      </w:r>
    </w:p>
    <w:p w14:paraId="66205EAE" w14:textId="77777777" w:rsidR="00B57DD9" w:rsidRPr="00685A8A" w:rsidRDefault="00B57DD9" w:rsidP="00061F7D">
      <w:pPr>
        <w:ind w:left="-284"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047F86" w14:textId="69C90D03" w:rsidR="00B57DD9" w:rsidRPr="00685A8A" w:rsidRDefault="00B57DD9" w:rsidP="00B57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A8A">
        <w:rPr>
          <w:rFonts w:ascii="Times New Roman" w:hAnsi="Times New Roman" w:cs="Times New Roman"/>
          <w:sz w:val="24"/>
          <w:szCs w:val="24"/>
        </w:rPr>
        <w:t>В целях совершенствования нормативного правового акта,</w:t>
      </w:r>
    </w:p>
    <w:p w14:paraId="2A9D1CE9" w14:textId="77777777" w:rsidR="00B57DD9" w:rsidRPr="00685A8A" w:rsidRDefault="00B57DD9" w:rsidP="00B57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A8A">
        <w:rPr>
          <w:rFonts w:ascii="Times New Roman" w:hAnsi="Times New Roman" w:cs="Times New Roman"/>
          <w:sz w:val="24"/>
          <w:szCs w:val="24"/>
        </w:rPr>
        <w:t>Администрация Сосновского сельского поселения постановляет:</w:t>
      </w:r>
    </w:p>
    <w:p w14:paraId="4480A323" w14:textId="5EE8F30A" w:rsidR="00061F7D" w:rsidRPr="00685A8A" w:rsidRDefault="00061F7D" w:rsidP="00061F7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4C3D7" w14:textId="26DFE500" w:rsidR="00061F7D" w:rsidRPr="00685A8A" w:rsidRDefault="00B57DD9" w:rsidP="00B57DD9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1F7D"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изменение в </w:t>
      </w:r>
      <w:r w:rsidR="00061F7D" w:rsidRPr="00685A8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C1360" w:rsidRPr="00685A8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061F7D" w:rsidRPr="00685A8A">
        <w:rPr>
          <w:rFonts w:ascii="Times New Roman" w:hAnsi="Times New Roman" w:cs="Times New Roman"/>
          <w:sz w:val="24"/>
          <w:szCs w:val="24"/>
        </w:rPr>
        <w:t>от 06.02.2023г. №</w:t>
      </w:r>
      <w:r w:rsidR="00EC1360" w:rsidRPr="00685A8A">
        <w:rPr>
          <w:rFonts w:ascii="Times New Roman" w:hAnsi="Times New Roman" w:cs="Times New Roman"/>
          <w:sz w:val="24"/>
          <w:szCs w:val="24"/>
        </w:rPr>
        <w:t xml:space="preserve"> </w:t>
      </w:r>
      <w:r w:rsidR="00061F7D" w:rsidRPr="00685A8A">
        <w:rPr>
          <w:rFonts w:ascii="Times New Roman" w:hAnsi="Times New Roman" w:cs="Times New Roman"/>
          <w:sz w:val="24"/>
          <w:szCs w:val="24"/>
        </w:rPr>
        <w:t>8 «</w:t>
      </w:r>
      <w:r w:rsidR="00061F7D"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Сосновского сельского поселения на финансовое обеспечение затрат, по организации электроснабжения от дизельных электростанций»</w:t>
      </w:r>
      <w:r w:rsidRPr="0068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A00D811" w14:textId="38D39F63" w:rsidR="00061F7D" w:rsidRPr="00685A8A" w:rsidRDefault="00B57DD9" w:rsidP="00B57DD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A8A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 w:rsidR="00E53E49" w:rsidRPr="00685A8A">
        <w:rPr>
          <w:rFonts w:ascii="Times New Roman" w:hAnsi="Times New Roman" w:cs="Times New Roman"/>
          <w:b/>
          <w:bCs/>
          <w:sz w:val="24"/>
          <w:szCs w:val="24"/>
        </w:rPr>
        <w:t>8 подпункт 3</w:t>
      </w:r>
      <w:r w:rsidRPr="00685A8A">
        <w:rPr>
          <w:rFonts w:ascii="Times New Roman" w:hAnsi="Times New Roman" w:cs="Times New Roman"/>
          <w:b/>
          <w:bCs/>
          <w:sz w:val="24"/>
          <w:szCs w:val="24"/>
        </w:rPr>
        <w:t xml:space="preserve"> статьи </w:t>
      </w:r>
      <w:r w:rsidR="00E53E49" w:rsidRPr="00685A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A8A">
        <w:rPr>
          <w:rFonts w:ascii="Times New Roman" w:hAnsi="Times New Roman" w:cs="Times New Roman"/>
          <w:b/>
          <w:bCs/>
          <w:sz w:val="24"/>
          <w:szCs w:val="24"/>
        </w:rPr>
        <w:t xml:space="preserve"> читать в новой редакции</w:t>
      </w:r>
      <w:r w:rsidR="00133F2F" w:rsidRPr="00685A8A">
        <w:rPr>
          <w:rFonts w:ascii="Times New Roman" w:hAnsi="Times New Roman" w:cs="Times New Roman"/>
          <w:sz w:val="24"/>
          <w:szCs w:val="24"/>
        </w:rPr>
        <w:t>:</w:t>
      </w:r>
      <w:r w:rsidRPr="00685A8A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_Hlk139622631"/>
      <w:r w:rsidRPr="00685A8A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1"/>
      <w:r w:rsidRPr="00685A8A">
        <w:rPr>
          <w:rFonts w:ascii="Times New Roman" w:hAnsi="Times New Roman" w:cs="Times New Roman"/>
          <w:sz w:val="24"/>
          <w:szCs w:val="24"/>
        </w:rPr>
        <w:t>.»</w:t>
      </w:r>
    </w:p>
    <w:p w14:paraId="128B7C53" w14:textId="15B9AF4F" w:rsidR="00133F2F" w:rsidRPr="00685A8A" w:rsidRDefault="00133F2F" w:rsidP="00133F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A8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490E3920" w14:textId="2DDA5C54" w:rsidR="00133F2F" w:rsidRPr="00685A8A" w:rsidRDefault="00133F2F" w:rsidP="00133F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A8A">
        <w:rPr>
          <w:rFonts w:ascii="Times New Roman" w:hAnsi="Times New Roman" w:cs="Times New Roman"/>
          <w:sz w:val="24"/>
          <w:szCs w:val="24"/>
        </w:rPr>
        <w:lastRenderedPageBreak/>
        <w:t>Контроль за исполнением настоящего постановления оставляю за собой.</w:t>
      </w:r>
    </w:p>
    <w:p w14:paraId="2ED49EBC" w14:textId="13C38B76" w:rsidR="00133F2F" w:rsidRPr="00685A8A" w:rsidRDefault="00133F2F" w:rsidP="00133F2F">
      <w:pPr>
        <w:rPr>
          <w:rFonts w:ascii="Times New Roman" w:hAnsi="Times New Roman" w:cs="Times New Roman"/>
          <w:sz w:val="24"/>
          <w:szCs w:val="24"/>
        </w:rPr>
      </w:pPr>
    </w:p>
    <w:p w14:paraId="4FC9E5C3" w14:textId="55FCDA7E" w:rsidR="00133F2F" w:rsidRPr="00685A8A" w:rsidRDefault="00133F2F" w:rsidP="00133F2F">
      <w:pPr>
        <w:rPr>
          <w:rFonts w:ascii="Times New Roman" w:hAnsi="Times New Roman" w:cs="Times New Roman"/>
          <w:sz w:val="24"/>
          <w:szCs w:val="24"/>
        </w:rPr>
      </w:pPr>
      <w:r w:rsidRPr="00685A8A">
        <w:rPr>
          <w:rFonts w:ascii="Times New Roman" w:hAnsi="Times New Roman" w:cs="Times New Roman"/>
          <w:sz w:val="24"/>
          <w:szCs w:val="24"/>
        </w:rPr>
        <w:t xml:space="preserve">Глава Сосновского сельского </w:t>
      </w:r>
      <w:proofErr w:type="gramStart"/>
      <w:r w:rsidRPr="00685A8A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685A8A">
        <w:rPr>
          <w:rFonts w:ascii="Times New Roman" w:hAnsi="Times New Roman" w:cs="Times New Roman"/>
          <w:sz w:val="24"/>
          <w:szCs w:val="24"/>
        </w:rPr>
        <w:t xml:space="preserve">                              А.М. Деев</w:t>
      </w:r>
    </w:p>
    <w:sectPr w:rsidR="00133F2F" w:rsidRPr="0068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2D51"/>
    <w:multiLevelType w:val="multilevel"/>
    <w:tmpl w:val="82D6E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26F1A23"/>
    <w:multiLevelType w:val="hybridMultilevel"/>
    <w:tmpl w:val="FACAB6D0"/>
    <w:lvl w:ilvl="0" w:tplc="A2424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D"/>
    <w:rsid w:val="00061F7D"/>
    <w:rsid w:val="00133F2F"/>
    <w:rsid w:val="00685A8A"/>
    <w:rsid w:val="006F36A3"/>
    <w:rsid w:val="008F4BF3"/>
    <w:rsid w:val="00B57DD9"/>
    <w:rsid w:val="00D6498C"/>
    <w:rsid w:val="00E53E49"/>
    <w:rsid w:val="00E63CF4"/>
    <w:rsid w:val="00EC1360"/>
    <w:rsid w:val="00F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D7F3"/>
  <w15:chartTrackingRefBased/>
  <w15:docId w15:val="{A1C90C28-4E7C-42F5-940E-8FAAFF0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</cp:revision>
  <cp:lastPrinted>2023-07-07T04:45:00Z</cp:lastPrinted>
  <dcterms:created xsi:type="dcterms:W3CDTF">2023-05-30T08:35:00Z</dcterms:created>
  <dcterms:modified xsi:type="dcterms:W3CDTF">2023-08-02T04:47:00Z</dcterms:modified>
</cp:coreProperties>
</file>