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F7D" w:rsidRPr="00AE14AE" w:rsidRDefault="00B56F7D" w:rsidP="00B56F7D">
      <w:pPr>
        <w:jc w:val="center"/>
      </w:pPr>
      <w:r w:rsidRPr="00AE14AE">
        <w:t>ТОМСКАЯ ОБЛАСТЬ</w:t>
      </w:r>
    </w:p>
    <w:p w:rsidR="00B56F7D" w:rsidRPr="00AE14AE" w:rsidRDefault="00B56F7D" w:rsidP="00B56F7D">
      <w:pPr>
        <w:jc w:val="center"/>
      </w:pPr>
      <w:r w:rsidRPr="00AE14AE">
        <w:t>КАРГАСОКСКИЙ РАЙОН</w:t>
      </w:r>
    </w:p>
    <w:p w:rsidR="00B56F7D" w:rsidRPr="00AE14AE" w:rsidRDefault="00B56F7D" w:rsidP="00B56F7D">
      <w:pPr>
        <w:jc w:val="center"/>
      </w:pPr>
      <w:r w:rsidRPr="00AE14AE">
        <w:t>МКУ «АДМИНИСТРАЦИЯ СОСНОВСКОГО СЕЛЬСКОГО ПОСЕЛЕНИЯ»</w:t>
      </w:r>
    </w:p>
    <w:p w:rsidR="00B56F7D" w:rsidRPr="00AE14AE" w:rsidRDefault="00B56F7D" w:rsidP="00B56F7D">
      <w:pPr>
        <w:jc w:val="center"/>
      </w:pPr>
      <w:r w:rsidRPr="00AE14AE">
        <w:t>ПОСТАНОВЛЕНИЕ</w:t>
      </w:r>
    </w:p>
    <w:p w:rsidR="00B56F7D" w:rsidRPr="00AE14AE" w:rsidRDefault="00B56F7D" w:rsidP="00B56F7D">
      <w:pPr>
        <w:jc w:val="center"/>
      </w:pPr>
    </w:p>
    <w:p w:rsidR="00B56F7D" w:rsidRPr="00AE14AE" w:rsidRDefault="00B56F7D" w:rsidP="00B56F7D">
      <w:r w:rsidRPr="00AE14AE">
        <w:t>16.01.202</w:t>
      </w:r>
      <w:r>
        <w:t>4</w:t>
      </w:r>
      <w:r w:rsidRPr="00AE14AE">
        <w:t xml:space="preserve">                                                                                                                       № 1</w:t>
      </w:r>
    </w:p>
    <w:p w:rsidR="00B56F7D" w:rsidRPr="00AE14AE" w:rsidRDefault="00B56F7D" w:rsidP="00B56F7D"/>
    <w:p w:rsidR="00B56F7D" w:rsidRPr="00AE14AE" w:rsidRDefault="00B56F7D" w:rsidP="00B56F7D">
      <w:pPr>
        <w:jc w:val="center"/>
      </w:pPr>
      <w:r w:rsidRPr="00AE14AE">
        <w:t>Об установлении норматива средней рыночной стоимости</w:t>
      </w:r>
    </w:p>
    <w:p w:rsidR="00B56F7D" w:rsidRPr="00AE14AE" w:rsidRDefault="00B56F7D" w:rsidP="00B56F7D">
      <w:pPr>
        <w:jc w:val="center"/>
      </w:pPr>
      <w:r w:rsidRPr="00AE14AE">
        <w:t>одного квадратного метра общей площади жилья в Сосновском</w:t>
      </w:r>
    </w:p>
    <w:p w:rsidR="00B56F7D" w:rsidRPr="00AE14AE" w:rsidRDefault="00B56F7D" w:rsidP="00B56F7D">
      <w:pPr>
        <w:jc w:val="center"/>
      </w:pPr>
      <w:r w:rsidRPr="00AE14AE">
        <w:t>сельском поселении в 202</w:t>
      </w:r>
      <w:r>
        <w:t>4</w:t>
      </w:r>
      <w:r w:rsidRPr="00AE14AE">
        <w:t xml:space="preserve"> году</w:t>
      </w:r>
    </w:p>
    <w:p w:rsidR="00B56F7D" w:rsidRPr="00AE14AE" w:rsidRDefault="00B56F7D" w:rsidP="00B56F7D">
      <w:pPr>
        <w:jc w:val="center"/>
      </w:pPr>
    </w:p>
    <w:p w:rsidR="00B56F7D" w:rsidRPr="00AE14AE" w:rsidRDefault="00B56F7D" w:rsidP="00B56F7D">
      <w:r w:rsidRPr="00AE14AE">
        <w:t xml:space="preserve">     В целях реализации Закона Томской области № 188-ОЗ от 11.09.2007 года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закреплённого жилого помещения», исходя из сложившихся рыночных цен на жильё в Сосновском сельском поселении</w:t>
      </w:r>
    </w:p>
    <w:p w:rsidR="00B56F7D" w:rsidRPr="00AE14AE" w:rsidRDefault="00B56F7D" w:rsidP="00B56F7D"/>
    <w:p w:rsidR="00B56F7D" w:rsidRPr="00AE14AE" w:rsidRDefault="00B56F7D" w:rsidP="00B56F7D">
      <w:r w:rsidRPr="00AE14AE">
        <w:t>ПОСТАНОВЛЯЮ:</w:t>
      </w:r>
    </w:p>
    <w:p w:rsidR="00B56F7D" w:rsidRPr="00AE14AE" w:rsidRDefault="00B56F7D" w:rsidP="00B56F7D"/>
    <w:p w:rsidR="00B56F7D" w:rsidRPr="00AE14AE" w:rsidRDefault="00B56F7D" w:rsidP="00B56F7D">
      <w:pPr>
        <w:numPr>
          <w:ilvl w:val="0"/>
          <w:numId w:val="1"/>
        </w:numPr>
      </w:pPr>
      <w:r w:rsidRPr="00AE14AE">
        <w:t>Установить норматив средней рыночной стоимости одного квадратного метра общей площади жилья в Сосновском сельском поселении, для расчета размера субсидий 4 180,82 (Четыре тысячи сто восемьдесят) рублей 82 копейки.</w:t>
      </w:r>
    </w:p>
    <w:p w:rsidR="00B56F7D" w:rsidRPr="00AE14AE" w:rsidRDefault="00B56F7D" w:rsidP="00B56F7D">
      <w:pPr>
        <w:numPr>
          <w:ilvl w:val="0"/>
          <w:numId w:val="1"/>
        </w:numPr>
      </w:pPr>
      <w:r w:rsidRPr="00AE14AE">
        <w:t>Контроль за исполнением настоящего постановления возложить на главного бухгалтера Романову Е.Н.</w:t>
      </w:r>
    </w:p>
    <w:p w:rsidR="00B56F7D" w:rsidRPr="00AE14AE" w:rsidRDefault="00B56F7D" w:rsidP="00B56F7D"/>
    <w:p w:rsidR="00B56F7D" w:rsidRPr="00AE14AE" w:rsidRDefault="00B56F7D" w:rsidP="00B56F7D"/>
    <w:p w:rsidR="00B56F7D" w:rsidRPr="00AE14AE" w:rsidRDefault="00B56F7D" w:rsidP="00B56F7D"/>
    <w:p w:rsidR="00B56F7D" w:rsidRPr="00AE14AE" w:rsidRDefault="00B56F7D" w:rsidP="00B56F7D">
      <w:proofErr w:type="gramStart"/>
      <w:r w:rsidRPr="00AE14AE">
        <w:t>Глава  Сосновского</w:t>
      </w:r>
      <w:proofErr w:type="gramEnd"/>
      <w:r w:rsidRPr="00AE14AE">
        <w:t xml:space="preserve"> сельского поселения                                                         А.М.Деев</w:t>
      </w:r>
    </w:p>
    <w:p w:rsidR="00B56F7D" w:rsidRPr="00AE14AE" w:rsidRDefault="00B56F7D" w:rsidP="00B56F7D"/>
    <w:p w:rsidR="00B56F7D" w:rsidRPr="00AE14AE" w:rsidRDefault="00B56F7D" w:rsidP="00B56F7D"/>
    <w:p w:rsidR="00B56F7D" w:rsidRPr="00AE14AE" w:rsidRDefault="00B56F7D" w:rsidP="00B56F7D"/>
    <w:p w:rsidR="00B56F7D" w:rsidRPr="00AE14AE" w:rsidRDefault="00B56F7D" w:rsidP="00B56F7D"/>
    <w:p w:rsidR="00B56F7D" w:rsidRPr="00AE14AE" w:rsidRDefault="00B56F7D" w:rsidP="00B56F7D"/>
    <w:p w:rsidR="00B56F7D" w:rsidRPr="00AE14AE" w:rsidRDefault="00B56F7D" w:rsidP="00B56F7D"/>
    <w:p w:rsidR="00B56F7D" w:rsidRPr="00AE14AE" w:rsidRDefault="00B56F7D" w:rsidP="00B56F7D"/>
    <w:p w:rsidR="00B56F7D" w:rsidRPr="00AE14AE" w:rsidRDefault="00B56F7D" w:rsidP="00B56F7D"/>
    <w:p w:rsidR="00B56F7D" w:rsidRPr="00AE14AE" w:rsidRDefault="00B56F7D" w:rsidP="00B56F7D"/>
    <w:p w:rsidR="00B56F7D" w:rsidRPr="00AE14AE" w:rsidRDefault="00B56F7D" w:rsidP="00B56F7D"/>
    <w:p w:rsidR="00B56F7D" w:rsidRPr="00AE14AE" w:rsidRDefault="00B56F7D" w:rsidP="00B56F7D"/>
    <w:p w:rsidR="00B56F7D" w:rsidRPr="00AE14AE" w:rsidRDefault="00B56F7D" w:rsidP="00B56F7D"/>
    <w:p w:rsidR="00B56F7D" w:rsidRPr="00AE14AE" w:rsidRDefault="00B56F7D" w:rsidP="00B56F7D"/>
    <w:p w:rsidR="00B56F7D" w:rsidRPr="00AE14AE" w:rsidRDefault="00B56F7D" w:rsidP="00B56F7D"/>
    <w:p w:rsidR="00B56F7D" w:rsidRPr="00AE14AE" w:rsidRDefault="00B56F7D" w:rsidP="00B56F7D"/>
    <w:p w:rsidR="00B56F7D" w:rsidRPr="00AE14AE" w:rsidRDefault="00B56F7D" w:rsidP="00B56F7D"/>
    <w:p w:rsidR="00B56F7D" w:rsidRPr="00AE14AE" w:rsidRDefault="00B56F7D" w:rsidP="00B56F7D"/>
    <w:p w:rsidR="00B56F7D" w:rsidRPr="00AE14AE" w:rsidRDefault="00B56F7D" w:rsidP="00B56F7D"/>
    <w:p w:rsidR="00B56F7D" w:rsidRPr="00AE14AE" w:rsidRDefault="00B56F7D" w:rsidP="00B56F7D"/>
    <w:p w:rsidR="00B56F7D" w:rsidRPr="00AE14AE" w:rsidRDefault="00B56F7D" w:rsidP="00B56F7D"/>
    <w:p w:rsidR="00B56F7D" w:rsidRPr="00AE14AE" w:rsidRDefault="00B56F7D" w:rsidP="00B56F7D"/>
    <w:p w:rsidR="00B56F7D" w:rsidRPr="00AE14AE" w:rsidRDefault="00B56F7D" w:rsidP="00B56F7D">
      <w:pPr>
        <w:pStyle w:val="a4"/>
        <w:jc w:val="center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</w:t>
      </w:r>
      <w:r w:rsidRPr="00AE14AE">
        <w:rPr>
          <w:szCs w:val="24"/>
        </w:rPr>
        <w:t xml:space="preserve">Приложение к постановлению </w:t>
      </w:r>
    </w:p>
    <w:p w:rsidR="00B56F7D" w:rsidRPr="00AE14AE" w:rsidRDefault="00B56F7D" w:rsidP="00B56F7D">
      <w:pPr>
        <w:pStyle w:val="a4"/>
        <w:jc w:val="right"/>
        <w:rPr>
          <w:szCs w:val="24"/>
        </w:rPr>
      </w:pPr>
      <w:r w:rsidRPr="00AE14AE">
        <w:rPr>
          <w:szCs w:val="24"/>
        </w:rPr>
        <w:t>МКУ «Администрация Сосновского</w:t>
      </w:r>
    </w:p>
    <w:p w:rsidR="00B56F7D" w:rsidRPr="00AE14AE" w:rsidRDefault="00B56F7D" w:rsidP="00B56F7D">
      <w:pPr>
        <w:pStyle w:val="a4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</w:t>
      </w:r>
      <w:r w:rsidRPr="00AE14AE">
        <w:rPr>
          <w:szCs w:val="24"/>
        </w:rPr>
        <w:t>сельского поселения»</w:t>
      </w:r>
    </w:p>
    <w:p w:rsidR="00B56F7D" w:rsidRPr="00AE14AE" w:rsidRDefault="00B56F7D" w:rsidP="00B56F7D">
      <w:pPr>
        <w:pStyle w:val="a4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</w:t>
      </w:r>
      <w:r w:rsidRPr="00AE14AE">
        <w:rPr>
          <w:szCs w:val="24"/>
        </w:rPr>
        <w:t>от 16.01.202</w:t>
      </w:r>
      <w:r>
        <w:rPr>
          <w:szCs w:val="24"/>
        </w:rPr>
        <w:t>4</w:t>
      </w:r>
      <w:r w:rsidRPr="00AE14AE">
        <w:rPr>
          <w:szCs w:val="24"/>
        </w:rPr>
        <w:t xml:space="preserve"> № 1</w:t>
      </w:r>
    </w:p>
    <w:p w:rsidR="00B56F7D" w:rsidRPr="00AE14AE" w:rsidRDefault="00B56F7D" w:rsidP="00B56F7D">
      <w:pPr>
        <w:pStyle w:val="a4"/>
        <w:jc w:val="right"/>
        <w:rPr>
          <w:szCs w:val="24"/>
        </w:rPr>
      </w:pPr>
    </w:p>
    <w:p w:rsidR="00B56F7D" w:rsidRPr="00AE14AE" w:rsidRDefault="00B56F7D" w:rsidP="00B56F7D">
      <w:pPr>
        <w:pStyle w:val="a4"/>
        <w:jc w:val="right"/>
        <w:rPr>
          <w:b/>
          <w:szCs w:val="24"/>
        </w:rPr>
      </w:pPr>
    </w:p>
    <w:p w:rsidR="00B56F7D" w:rsidRPr="00AE14AE" w:rsidRDefault="00B56F7D" w:rsidP="00B56F7D">
      <w:pPr>
        <w:pStyle w:val="a4"/>
        <w:jc w:val="center"/>
        <w:rPr>
          <w:b/>
          <w:szCs w:val="24"/>
        </w:rPr>
      </w:pPr>
      <w:proofErr w:type="gramStart"/>
      <w:r w:rsidRPr="00AE14AE">
        <w:rPr>
          <w:b/>
          <w:szCs w:val="24"/>
        </w:rPr>
        <w:t>Обоснование  норматива</w:t>
      </w:r>
      <w:proofErr w:type="gramEnd"/>
    </w:p>
    <w:p w:rsidR="00B56F7D" w:rsidRPr="00AE14AE" w:rsidRDefault="00B56F7D" w:rsidP="00B56F7D">
      <w:pPr>
        <w:pStyle w:val="a4"/>
        <w:jc w:val="center"/>
        <w:rPr>
          <w:b/>
          <w:szCs w:val="24"/>
        </w:rPr>
      </w:pPr>
      <w:r w:rsidRPr="00AE14AE">
        <w:rPr>
          <w:b/>
          <w:szCs w:val="24"/>
        </w:rPr>
        <w:t>средней рыночной стоимости одного квадратного метра общей площади жилья</w:t>
      </w:r>
    </w:p>
    <w:p w:rsidR="00B56F7D" w:rsidRPr="00AE14AE" w:rsidRDefault="00B56F7D" w:rsidP="00B56F7D">
      <w:pPr>
        <w:pStyle w:val="a4"/>
        <w:jc w:val="center"/>
        <w:rPr>
          <w:b/>
          <w:szCs w:val="24"/>
        </w:rPr>
      </w:pPr>
      <w:r w:rsidRPr="00AE14AE">
        <w:rPr>
          <w:b/>
          <w:szCs w:val="24"/>
        </w:rPr>
        <w:t>на территории Сосновского сельского поселения в 202</w:t>
      </w:r>
      <w:r>
        <w:rPr>
          <w:b/>
          <w:szCs w:val="24"/>
        </w:rPr>
        <w:t>4</w:t>
      </w:r>
      <w:r w:rsidRPr="00AE14AE">
        <w:rPr>
          <w:b/>
          <w:szCs w:val="24"/>
        </w:rPr>
        <w:t xml:space="preserve"> году</w:t>
      </w:r>
    </w:p>
    <w:p w:rsidR="00B56F7D" w:rsidRPr="00AE14AE" w:rsidRDefault="00B56F7D" w:rsidP="00B56F7D"/>
    <w:p w:rsidR="00B56F7D" w:rsidRPr="00AE14AE" w:rsidRDefault="00B56F7D" w:rsidP="00B56F7D">
      <w:pPr>
        <w:jc w:val="both"/>
        <w:rPr>
          <w:bCs/>
        </w:rPr>
      </w:pPr>
      <w:r w:rsidRPr="00AE14AE">
        <w:t>1. Закон Томской области №188-ОЗ от 11.09.2007 года «О наделении органов местного самоуправления  государственными полномочиями по обеспечению жилыми помещениями детей-сирот и детей, оставшихся без попечения  родителей,  а также лиц из их числа».</w:t>
      </w:r>
    </w:p>
    <w:p w:rsidR="00B56F7D" w:rsidRPr="00AE14AE" w:rsidRDefault="00B56F7D" w:rsidP="00B56F7D">
      <w:pPr>
        <w:jc w:val="both"/>
        <w:rPr>
          <w:lang w:bidi="ru-RU"/>
        </w:rPr>
      </w:pPr>
      <w:r w:rsidRPr="00AE14AE">
        <w:rPr>
          <w:bCs/>
        </w:rPr>
        <w:t>2. Постановление администрации Сосновского сельского поселения от 16.01.202</w:t>
      </w:r>
      <w:r>
        <w:rPr>
          <w:bCs/>
        </w:rPr>
        <w:t>4</w:t>
      </w:r>
      <w:r w:rsidRPr="00AE14AE">
        <w:rPr>
          <w:bCs/>
        </w:rPr>
        <w:t xml:space="preserve"> года № 1</w:t>
      </w:r>
      <w:r w:rsidRPr="00AE14AE">
        <w:rPr>
          <w:lang w:bidi="ru-RU"/>
        </w:rPr>
        <w:t xml:space="preserve"> «Об </w:t>
      </w:r>
      <w:proofErr w:type="gramStart"/>
      <w:r w:rsidRPr="00AE14AE">
        <w:rPr>
          <w:lang w:bidi="ru-RU"/>
        </w:rPr>
        <w:t>установлении  норматива</w:t>
      </w:r>
      <w:proofErr w:type="gramEnd"/>
      <w:r w:rsidRPr="00AE14AE">
        <w:rPr>
          <w:lang w:bidi="ru-RU"/>
        </w:rPr>
        <w:t xml:space="preserve"> средней рыночной стоимости одного квадратного метра в Сосновском сельском поселении в 202</w:t>
      </w:r>
      <w:r>
        <w:rPr>
          <w:lang w:bidi="ru-RU"/>
        </w:rPr>
        <w:t>4</w:t>
      </w:r>
      <w:r w:rsidRPr="00AE14AE">
        <w:rPr>
          <w:lang w:bidi="ru-RU"/>
        </w:rPr>
        <w:t xml:space="preserve"> году».</w:t>
      </w:r>
    </w:p>
    <w:p w:rsidR="00B56F7D" w:rsidRPr="00AE14AE" w:rsidRDefault="00B56F7D" w:rsidP="00B56F7D">
      <w:pPr>
        <w:jc w:val="both"/>
      </w:pPr>
      <w:r w:rsidRPr="00AE14AE">
        <w:rPr>
          <w:lang w:bidi="ru-RU"/>
        </w:rPr>
        <w:t xml:space="preserve">3.   </w:t>
      </w:r>
      <w:proofErr w:type="gramStart"/>
      <w:r w:rsidRPr="00AE14AE">
        <w:rPr>
          <w:lang w:bidi="ru-RU"/>
        </w:rPr>
        <w:t>Анализ  средних</w:t>
      </w:r>
      <w:proofErr w:type="gramEnd"/>
      <w:r w:rsidRPr="00AE14AE">
        <w:rPr>
          <w:lang w:bidi="ru-RU"/>
        </w:rPr>
        <w:t xml:space="preserve"> рыночных цен</w:t>
      </w:r>
      <w:r w:rsidRPr="00AE14AE">
        <w:t xml:space="preserve"> выведен  исходя из стоимости и количества жилых помещений, расположенных  на территории Сосновского сельского поселения:</w:t>
      </w:r>
    </w:p>
    <w:p w:rsidR="00B56F7D" w:rsidRPr="00AE14AE" w:rsidRDefault="00B56F7D" w:rsidP="00B56F7D">
      <w:pPr>
        <w:jc w:val="both"/>
      </w:pPr>
      <w:r w:rsidRPr="00AE14AE">
        <w:t xml:space="preserve">3.1.  </w:t>
      </w:r>
    </w:p>
    <w:p w:rsidR="00B56F7D" w:rsidRPr="00AE14AE" w:rsidRDefault="00B56F7D" w:rsidP="00B56F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38"/>
        <w:gridCol w:w="1559"/>
        <w:gridCol w:w="1559"/>
      </w:tblGrid>
      <w:tr w:rsidR="00B56F7D" w:rsidRPr="00AE14AE" w:rsidTr="00EF7F5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D" w:rsidRPr="00AE14AE" w:rsidRDefault="00B56F7D" w:rsidP="00EF7F5A">
            <w:r w:rsidRPr="00AE14AE">
              <w:t>Адрес жилого помещения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D" w:rsidRPr="00AE14AE" w:rsidRDefault="00B56F7D" w:rsidP="00EF7F5A">
            <w:r w:rsidRPr="00AE14AE">
              <w:t>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D" w:rsidRPr="00AE14AE" w:rsidRDefault="00B56F7D" w:rsidP="00EF7F5A">
            <w:r w:rsidRPr="00AE14AE">
              <w:t>общая 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D" w:rsidRPr="00AE14AE" w:rsidRDefault="00B56F7D" w:rsidP="00EF7F5A">
            <w:r w:rsidRPr="00AE14AE">
              <w:t>Фактическая рыночная стоимость, рублей</w:t>
            </w:r>
          </w:p>
        </w:tc>
      </w:tr>
      <w:tr w:rsidR="00B56F7D" w:rsidRPr="00AE14AE" w:rsidTr="00EF7F5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D" w:rsidRPr="00AE14AE" w:rsidRDefault="00B56F7D" w:rsidP="00EF7F5A">
            <w:r w:rsidRPr="00AE14AE">
              <w:t xml:space="preserve">с. </w:t>
            </w:r>
            <w:proofErr w:type="gramStart"/>
            <w:r w:rsidRPr="00AE14AE">
              <w:t xml:space="preserve">Сосновка,   </w:t>
            </w:r>
            <w:proofErr w:type="gramEnd"/>
            <w:r w:rsidRPr="00AE14AE">
              <w:t xml:space="preserve">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D" w:rsidRPr="00AE14AE" w:rsidRDefault="00B56F7D" w:rsidP="00EF7F5A">
            <w:r w:rsidRPr="00AE14AE">
              <w:t>400 000,00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D" w:rsidRPr="00AE14AE" w:rsidRDefault="00B56F7D" w:rsidP="00EF7F5A">
            <w:r w:rsidRPr="00AE14AE">
              <w:t xml:space="preserve"> 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D" w:rsidRPr="00AE14AE" w:rsidRDefault="00B56F7D" w:rsidP="00EF7F5A">
            <w:r w:rsidRPr="00AE14AE">
              <w:t>6 153,85</w:t>
            </w:r>
          </w:p>
        </w:tc>
      </w:tr>
      <w:tr w:rsidR="00B56F7D" w:rsidRPr="00AE14AE" w:rsidTr="00EF7F5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D" w:rsidRPr="00AE14AE" w:rsidRDefault="00B56F7D" w:rsidP="00EF7F5A">
            <w:r w:rsidRPr="00AE14AE">
              <w:t xml:space="preserve">п. </w:t>
            </w:r>
            <w:proofErr w:type="gramStart"/>
            <w:r w:rsidRPr="00AE14AE">
              <w:t xml:space="preserve">Восток,   </w:t>
            </w:r>
            <w:proofErr w:type="gramEnd"/>
            <w:r w:rsidRPr="00AE14AE">
              <w:t xml:space="preserve">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D" w:rsidRPr="00AE14AE" w:rsidRDefault="00B56F7D" w:rsidP="00EF7F5A">
            <w:r w:rsidRPr="00AE14AE">
              <w:t xml:space="preserve">170 000,00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D" w:rsidRPr="00AE14AE" w:rsidRDefault="00B56F7D" w:rsidP="00EF7F5A">
            <w:r w:rsidRPr="00AE14AE">
              <w:t xml:space="preserve"> 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D" w:rsidRPr="00AE14AE" w:rsidRDefault="00B56F7D" w:rsidP="00EF7F5A">
            <w:r w:rsidRPr="00AE14AE">
              <w:t>2 207,79</w:t>
            </w:r>
          </w:p>
        </w:tc>
      </w:tr>
      <w:tr w:rsidR="00B56F7D" w:rsidRPr="00AE14AE" w:rsidTr="00EF7F5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D" w:rsidRPr="00AE14AE" w:rsidRDefault="00B56F7D" w:rsidP="00EF7F5A">
            <w:r w:rsidRPr="00AE14AE">
              <w:t>Средняя стоимость 1 квадратного метра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D" w:rsidRPr="00AE14AE" w:rsidRDefault="00B56F7D" w:rsidP="00EF7F5A">
            <w:r w:rsidRPr="00AE14AE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D" w:rsidRPr="00AE14AE" w:rsidRDefault="00B56F7D" w:rsidP="00EF7F5A">
            <w:r w:rsidRPr="00AE14AE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D" w:rsidRPr="00AE14AE" w:rsidRDefault="00B56F7D" w:rsidP="00EF7F5A">
            <w:r w:rsidRPr="00AE14AE">
              <w:t xml:space="preserve"> 4 180,82</w:t>
            </w:r>
          </w:p>
        </w:tc>
      </w:tr>
    </w:tbl>
    <w:p w:rsidR="00B56F7D" w:rsidRPr="00AE14AE" w:rsidRDefault="00B56F7D" w:rsidP="00B56F7D"/>
    <w:p w:rsidR="00B56F7D" w:rsidRPr="00AE14AE" w:rsidRDefault="00B56F7D" w:rsidP="00B56F7D"/>
    <w:p w:rsidR="00B56F7D" w:rsidRPr="00AE14AE" w:rsidRDefault="00B56F7D" w:rsidP="00B56F7D"/>
    <w:p w:rsidR="00B56F7D" w:rsidRPr="00AE14AE" w:rsidRDefault="00B56F7D" w:rsidP="00B56F7D"/>
    <w:p w:rsidR="00B56F7D" w:rsidRPr="00AE14AE" w:rsidRDefault="00B56F7D" w:rsidP="00B56F7D"/>
    <w:p w:rsidR="00B56F7D" w:rsidRPr="00AE14AE" w:rsidRDefault="00B56F7D" w:rsidP="00B56F7D"/>
    <w:p w:rsidR="00B56F7D" w:rsidRPr="00AE14AE" w:rsidRDefault="00B56F7D" w:rsidP="00B56F7D"/>
    <w:p w:rsidR="00B56F7D" w:rsidRDefault="00B56F7D">
      <w:bookmarkStart w:id="0" w:name="_GoBack"/>
      <w:bookmarkEnd w:id="0"/>
    </w:p>
    <w:sectPr w:rsidR="00B56F7D" w:rsidSect="00C8611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843FC"/>
    <w:multiLevelType w:val="hybridMultilevel"/>
    <w:tmpl w:val="920EB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7D"/>
    <w:rsid w:val="00B5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5091C-C12B-43A8-ACF5-ED4B23E6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56F7D"/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No Spacing"/>
    <w:link w:val="a3"/>
    <w:uiPriority w:val="1"/>
    <w:qFormat/>
    <w:rsid w:val="00B56F7D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2024-01-17T09:14:00Z</dcterms:created>
  <dcterms:modified xsi:type="dcterms:W3CDTF">2024-01-17T09:15:00Z</dcterms:modified>
</cp:coreProperties>
</file>