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F7" w:rsidRDefault="00C50EDD" w:rsidP="00C50E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Администрации Сосновского сельского поселения по работе с обращениями граждан за 1-2 квартал 2021 года</w:t>
      </w:r>
    </w:p>
    <w:p w:rsidR="00C50EDD" w:rsidRDefault="00C50EDD" w:rsidP="00C50ED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0EDD" w:rsidRPr="0050567D" w:rsidRDefault="00C50EDD" w:rsidP="00C50E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567D">
        <w:rPr>
          <w:rFonts w:ascii="Times New Roman" w:hAnsi="Times New Roman" w:cs="Times New Roman"/>
          <w:b/>
          <w:sz w:val="24"/>
          <w:szCs w:val="24"/>
        </w:rPr>
        <w:t>Общее количество поступивших обращений:</w:t>
      </w:r>
    </w:p>
    <w:p w:rsidR="00174B83" w:rsidRDefault="00174B83" w:rsidP="00174B8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7326"/>
        <w:gridCol w:w="1525"/>
      </w:tblGrid>
      <w:tr w:rsidR="00EE21C5" w:rsidTr="00EE21C5">
        <w:tc>
          <w:tcPr>
            <w:tcW w:w="7326" w:type="dxa"/>
          </w:tcPr>
          <w:p w:rsidR="00EE21C5" w:rsidRDefault="00EE21C5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EE21C5" w:rsidRDefault="00EE21C5" w:rsidP="00EE21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E21C5" w:rsidTr="00EE21C5">
        <w:tc>
          <w:tcPr>
            <w:tcW w:w="7326" w:type="dxa"/>
          </w:tcPr>
          <w:p w:rsidR="00EE21C5" w:rsidRDefault="00EE21C5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обращений:</w:t>
            </w:r>
          </w:p>
          <w:p w:rsidR="00EE21C5" w:rsidRDefault="00EE21C5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25" w:type="dxa"/>
          </w:tcPr>
          <w:p w:rsidR="00EE21C5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1C5" w:rsidTr="00EE21C5">
        <w:tc>
          <w:tcPr>
            <w:tcW w:w="7326" w:type="dxa"/>
          </w:tcPr>
          <w:p w:rsidR="00EE21C5" w:rsidRPr="00D87189" w:rsidRDefault="00D87189" w:rsidP="00EE21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видам обращения:</w:t>
            </w:r>
          </w:p>
        </w:tc>
        <w:tc>
          <w:tcPr>
            <w:tcW w:w="1525" w:type="dxa"/>
          </w:tcPr>
          <w:p w:rsidR="00EE21C5" w:rsidRDefault="00EE21C5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C5" w:rsidTr="00EE21C5">
        <w:tc>
          <w:tcPr>
            <w:tcW w:w="7326" w:type="dxa"/>
          </w:tcPr>
          <w:p w:rsidR="00D87189" w:rsidRDefault="00D87189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525" w:type="dxa"/>
          </w:tcPr>
          <w:p w:rsidR="00EE21C5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21C5" w:rsidTr="00EE21C5">
        <w:tc>
          <w:tcPr>
            <w:tcW w:w="7326" w:type="dxa"/>
          </w:tcPr>
          <w:p w:rsidR="00EE21C5" w:rsidRDefault="00D87189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525" w:type="dxa"/>
          </w:tcPr>
          <w:p w:rsidR="00EE21C5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189" w:rsidTr="00EE21C5">
        <w:tc>
          <w:tcPr>
            <w:tcW w:w="7326" w:type="dxa"/>
          </w:tcPr>
          <w:p w:rsidR="00D87189" w:rsidRDefault="00D87189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525" w:type="dxa"/>
          </w:tcPr>
          <w:p w:rsidR="00D87189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189" w:rsidTr="00EE21C5">
        <w:tc>
          <w:tcPr>
            <w:tcW w:w="7326" w:type="dxa"/>
          </w:tcPr>
          <w:p w:rsidR="00D87189" w:rsidRPr="00D87189" w:rsidRDefault="00D87189" w:rsidP="00EE21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71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формам обращения:</w:t>
            </w:r>
          </w:p>
        </w:tc>
        <w:tc>
          <w:tcPr>
            <w:tcW w:w="1525" w:type="dxa"/>
          </w:tcPr>
          <w:p w:rsidR="00D87189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189" w:rsidTr="00EE21C5">
        <w:tc>
          <w:tcPr>
            <w:tcW w:w="7326" w:type="dxa"/>
          </w:tcPr>
          <w:p w:rsidR="00D87189" w:rsidRDefault="00D87189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</w:tc>
        <w:tc>
          <w:tcPr>
            <w:tcW w:w="1525" w:type="dxa"/>
          </w:tcPr>
          <w:p w:rsidR="00D87189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189" w:rsidTr="00EE21C5">
        <w:tc>
          <w:tcPr>
            <w:tcW w:w="7326" w:type="dxa"/>
          </w:tcPr>
          <w:p w:rsidR="00D87189" w:rsidRDefault="00D87189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(личный прием Главой поселения)</w:t>
            </w:r>
          </w:p>
        </w:tc>
        <w:tc>
          <w:tcPr>
            <w:tcW w:w="1525" w:type="dxa"/>
          </w:tcPr>
          <w:p w:rsidR="00D87189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7189" w:rsidTr="00EE21C5">
        <w:tc>
          <w:tcPr>
            <w:tcW w:w="7326" w:type="dxa"/>
          </w:tcPr>
          <w:p w:rsidR="00D87189" w:rsidRPr="00424C98" w:rsidRDefault="00424C98" w:rsidP="00EE21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C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признаку обращения:</w:t>
            </w:r>
          </w:p>
        </w:tc>
        <w:tc>
          <w:tcPr>
            <w:tcW w:w="1525" w:type="dxa"/>
          </w:tcPr>
          <w:p w:rsidR="00D87189" w:rsidRDefault="00D87189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189" w:rsidTr="00EE21C5">
        <w:tc>
          <w:tcPr>
            <w:tcW w:w="7326" w:type="dxa"/>
          </w:tcPr>
          <w:p w:rsidR="00D87189" w:rsidRDefault="00424C98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</w:t>
            </w:r>
          </w:p>
        </w:tc>
        <w:tc>
          <w:tcPr>
            <w:tcW w:w="1525" w:type="dxa"/>
          </w:tcPr>
          <w:p w:rsidR="00D87189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98" w:rsidTr="00EE21C5">
        <w:tc>
          <w:tcPr>
            <w:tcW w:w="7326" w:type="dxa"/>
          </w:tcPr>
          <w:p w:rsidR="00424C98" w:rsidRPr="00BC0843" w:rsidRDefault="00BC0843" w:rsidP="00EE21C5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8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категории заявителя</w:t>
            </w:r>
          </w:p>
        </w:tc>
        <w:tc>
          <w:tcPr>
            <w:tcW w:w="1525" w:type="dxa"/>
          </w:tcPr>
          <w:p w:rsidR="00424C98" w:rsidRDefault="00424C98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98" w:rsidTr="00EE21C5">
        <w:tc>
          <w:tcPr>
            <w:tcW w:w="7326" w:type="dxa"/>
          </w:tcPr>
          <w:p w:rsidR="00424C98" w:rsidRDefault="00BC0843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1525" w:type="dxa"/>
          </w:tcPr>
          <w:p w:rsidR="00424C98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98" w:rsidTr="00EE21C5">
        <w:tc>
          <w:tcPr>
            <w:tcW w:w="7326" w:type="dxa"/>
          </w:tcPr>
          <w:p w:rsidR="00424C98" w:rsidRDefault="00BC0843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</w:tc>
        <w:tc>
          <w:tcPr>
            <w:tcW w:w="1525" w:type="dxa"/>
          </w:tcPr>
          <w:p w:rsidR="00424C98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98" w:rsidTr="00EE21C5">
        <w:tc>
          <w:tcPr>
            <w:tcW w:w="7326" w:type="dxa"/>
          </w:tcPr>
          <w:p w:rsidR="00424C98" w:rsidRDefault="00BC0843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Занятые в промышленности</w:t>
            </w:r>
            <w:proofErr w:type="gramEnd"/>
          </w:p>
        </w:tc>
        <w:tc>
          <w:tcPr>
            <w:tcW w:w="1525" w:type="dxa"/>
          </w:tcPr>
          <w:p w:rsidR="00424C98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98" w:rsidTr="00EE21C5">
        <w:tc>
          <w:tcPr>
            <w:tcW w:w="7326" w:type="dxa"/>
          </w:tcPr>
          <w:p w:rsidR="00424C98" w:rsidRDefault="00BC0843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1525" w:type="dxa"/>
          </w:tcPr>
          <w:p w:rsidR="00424C98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98" w:rsidTr="00EE21C5">
        <w:tc>
          <w:tcPr>
            <w:tcW w:w="7326" w:type="dxa"/>
          </w:tcPr>
          <w:p w:rsidR="00424C98" w:rsidRDefault="00BC0843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1525" w:type="dxa"/>
          </w:tcPr>
          <w:p w:rsidR="00424C98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98" w:rsidTr="00EE21C5">
        <w:tc>
          <w:tcPr>
            <w:tcW w:w="7326" w:type="dxa"/>
          </w:tcPr>
          <w:p w:rsidR="00424C98" w:rsidRDefault="00E42792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525" w:type="dxa"/>
          </w:tcPr>
          <w:p w:rsidR="00424C98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98" w:rsidTr="00EE21C5">
        <w:tc>
          <w:tcPr>
            <w:tcW w:w="7326" w:type="dxa"/>
          </w:tcPr>
          <w:p w:rsidR="00424C98" w:rsidRDefault="00E42792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525" w:type="dxa"/>
          </w:tcPr>
          <w:p w:rsidR="00424C98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4C98" w:rsidTr="00EE21C5">
        <w:tc>
          <w:tcPr>
            <w:tcW w:w="7326" w:type="dxa"/>
          </w:tcPr>
          <w:p w:rsidR="00424C98" w:rsidRDefault="00E42792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бюджетной сферы</w:t>
            </w:r>
          </w:p>
        </w:tc>
        <w:tc>
          <w:tcPr>
            <w:tcW w:w="1525" w:type="dxa"/>
          </w:tcPr>
          <w:p w:rsidR="00424C98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98" w:rsidTr="00EE21C5">
        <w:tc>
          <w:tcPr>
            <w:tcW w:w="7326" w:type="dxa"/>
          </w:tcPr>
          <w:p w:rsidR="00424C98" w:rsidRDefault="00E42792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  <w:r w:rsidR="005A1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сферы </w:t>
            </w:r>
            <w:r w:rsidR="005A182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525" w:type="dxa"/>
          </w:tcPr>
          <w:p w:rsidR="00424C98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4C98" w:rsidTr="00EE21C5">
        <w:tc>
          <w:tcPr>
            <w:tcW w:w="7326" w:type="dxa"/>
          </w:tcPr>
          <w:p w:rsidR="00424C98" w:rsidRDefault="00447A6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Студенты, учащиеся</w:t>
            </w:r>
          </w:p>
        </w:tc>
        <w:tc>
          <w:tcPr>
            <w:tcW w:w="1525" w:type="dxa"/>
          </w:tcPr>
          <w:p w:rsidR="00424C98" w:rsidRDefault="00442AAC" w:rsidP="00EE21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0EDD" w:rsidRDefault="00C50EDD" w:rsidP="00EE21C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4B83" w:rsidRPr="0050567D" w:rsidRDefault="00174B83" w:rsidP="00174B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567D">
        <w:rPr>
          <w:rFonts w:ascii="Times New Roman" w:hAnsi="Times New Roman" w:cs="Times New Roman"/>
          <w:b/>
          <w:sz w:val="24"/>
          <w:szCs w:val="24"/>
        </w:rPr>
        <w:t>Количество обращений, рассмотренных в срок:</w:t>
      </w:r>
    </w:p>
    <w:p w:rsidR="00174B83" w:rsidRDefault="00174B83" w:rsidP="00174B8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7371"/>
        <w:gridCol w:w="1525"/>
      </w:tblGrid>
      <w:tr w:rsidR="00174B83" w:rsidTr="00174B83">
        <w:tc>
          <w:tcPr>
            <w:tcW w:w="7371" w:type="dxa"/>
          </w:tcPr>
          <w:p w:rsidR="00174B83" w:rsidRDefault="0050567D" w:rsidP="0017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дней</w:t>
            </w:r>
          </w:p>
        </w:tc>
        <w:tc>
          <w:tcPr>
            <w:tcW w:w="1525" w:type="dxa"/>
          </w:tcPr>
          <w:p w:rsidR="00174B83" w:rsidRDefault="00E3067E" w:rsidP="0017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83" w:rsidTr="00174B83">
        <w:tc>
          <w:tcPr>
            <w:tcW w:w="7371" w:type="dxa"/>
          </w:tcPr>
          <w:p w:rsidR="00174B83" w:rsidRDefault="0050567D" w:rsidP="0017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дней</w:t>
            </w:r>
          </w:p>
        </w:tc>
        <w:tc>
          <w:tcPr>
            <w:tcW w:w="1525" w:type="dxa"/>
          </w:tcPr>
          <w:p w:rsidR="00174B83" w:rsidRDefault="00E3067E" w:rsidP="0017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067E" w:rsidTr="00174B83">
        <w:tc>
          <w:tcPr>
            <w:tcW w:w="7371" w:type="dxa"/>
          </w:tcPr>
          <w:p w:rsidR="00E3067E" w:rsidRDefault="00E3067E" w:rsidP="0017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дней</w:t>
            </w:r>
          </w:p>
        </w:tc>
        <w:tc>
          <w:tcPr>
            <w:tcW w:w="1525" w:type="dxa"/>
          </w:tcPr>
          <w:p w:rsidR="00E3067E" w:rsidRDefault="00E3067E" w:rsidP="0017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B83" w:rsidTr="00174B83">
        <w:tc>
          <w:tcPr>
            <w:tcW w:w="7371" w:type="dxa"/>
          </w:tcPr>
          <w:p w:rsidR="00174B83" w:rsidRDefault="0050567D" w:rsidP="0017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нарушением сроков</w:t>
            </w:r>
          </w:p>
        </w:tc>
        <w:tc>
          <w:tcPr>
            <w:tcW w:w="1525" w:type="dxa"/>
          </w:tcPr>
          <w:p w:rsidR="00174B83" w:rsidRDefault="00E3067E" w:rsidP="0017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4B83" w:rsidTr="00174B83">
        <w:tc>
          <w:tcPr>
            <w:tcW w:w="7371" w:type="dxa"/>
          </w:tcPr>
          <w:p w:rsidR="00174B83" w:rsidRDefault="0050567D" w:rsidP="0017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(находятся в работе)</w:t>
            </w:r>
          </w:p>
        </w:tc>
        <w:tc>
          <w:tcPr>
            <w:tcW w:w="1525" w:type="dxa"/>
          </w:tcPr>
          <w:p w:rsidR="00174B83" w:rsidRDefault="00E3067E" w:rsidP="00174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4B83" w:rsidRDefault="00174B83" w:rsidP="00174B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4B83" w:rsidRPr="00C32F32" w:rsidRDefault="0050567D" w:rsidP="0050567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32F32">
        <w:rPr>
          <w:rFonts w:ascii="Times New Roman" w:hAnsi="Times New Roman" w:cs="Times New Roman"/>
          <w:b/>
          <w:sz w:val="24"/>
          <w:szCs w:val="24"/>
        </w:rPr>
        <w:t>Содержание обращений</w:t>
      </w:r>
      <w:r w:rsidR="007658AA" w:rsidRPr="00C32F32">
        <w:rPr>
          <w:rFonts w:ascii="Times New Roman" w:hAnsi="Times New Roman" w:cs="Times New Roman"/>
          <w:b/>
          <w:sz w:val="24"/>
          <w:szCs w:val="24"/>
        </w:rPr>
        <w:t>:</w:t>
      </w:r>
    </w:p>
    <w:p w:rsidR="007658AA" w:rsidRDefault="007658AA" w:rsidP="007658A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7371"/>
        <w:gridCol w:w="1525"/>
      </w:tblGrid>
      <w:tr w:rsidR="007658AA" w:rsidTr="007658AA">
        <w:tc>
          <w:tcPr>
            <w:tcW w:w="7371" w:type="dxa"/>
          </w:tcPr>
          <w:p w:rsidR="007658AA" w:rsidRDefault="007658AA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</w:tc>
        <w:tc>
          <w:tcPr>
            <w:tcW w:w="1525" w:type="dxa"/>
          </w:tcPr>
          <w:p w:rsidR="007658AA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8AA" w:rsidTr="007658AA">
        <w:tc>
          <w:tcPr>
            <w:tcW w:w="7371" w:type="dxa"/>
          </w:tcPr>
          <w:p w:rsidR="007658AA" w:rsidRDefault="007658AA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Жилищное хозяйство </w:t>
            </w:r>
          </w:p>
        </w:tc>
        <w:tc>
          <w:tcPr>
            <w:tcW w:w="1525" w:type="dxa"/>
          </w:tcPr>
          <w:p w:rsidR="007658AA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58AA" w:rsidTr="007658AA">
        <w:tc>
          <w:tcPr>
            <w:tcW w:w="7371" w:type="dxa"/>
          </w:tcPr>
          <w:p w:rsidR="007658AA" w:rsidRDefault="007658AA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1525" w:type="dxa"/>
          </w:tcPr>
          <w:p w:rsidR="007658AA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8AA" w:rsidTr="007658AA">
        <w:tc>
          <w:tcPr>
            <w:tcW w:w="7371" w:type="dxa"/>
          </w:tcPr>
          <w:p w:rsidR="007658AA" w:rsidRDefault="007658AA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вопрос</w:t>
            </w:r>
          </w:p>
        </w:tc>
        <w:tc>
          <w:tcPr>
            <w:tcW w:w="1525" w:type="dxa"/>
          </w:tcPr>
          <w:p w:rsidR="007658AA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8AA" w:rsidTr="007658AA">
        <w:tc>
          <w:tcPr>
            <w:tcW w:w="7371" w:type="dxa"/>
          </w:tcPr>
          <w:p w:rsidR="007658AA" w:rsidRDefault="007658AA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25" w:type="dxa"/>
          </w:tcPr>
          <w:p w:rsidR="007658AA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8AA" w:rsidTr="007658AA">
        <w:tc>
          <w:tcPr>
            <w:tcW w:w="7371" w:type="dxa"/>
          </w:tcPr>
          <w:p w:rsidR="007658AA" w:rsidRDefault="007658AA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1525" w:type="dxa"/>
          </w:tcPr>
          <w:p w:rsidR="007658AA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58AA" w:rsidTr="007658AA">
        <w:tc>
          <w:tcPr>
            <w:tcW w:w="7371" w:type="dxa"/>
          </w:tcPr>
          <w:p w:rsidR="007658AA" w:rsidRDefault="007658AA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зарплата</w:t>
            </w:r>
          </w:p>
        </w:tc>
        <w:tc>
          <w:tcPr>
            <w:tcW w:w="1525" w:type="dxa"/>
          </w:tcPr>
          <w:p w:rsidR="007658AA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F32" w:rsidTr="007658AA">
        <w:tc>
          <w:tcPr>
            <w:tcW w:w="7371" w:type="dxa"/>
          </w:tcPr>
          <w:p w:rsidR="00C32F32" w:rsidRDefault="00C32F32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525" w:type="dxa"/>
          </w:tcPr>
          <w:p w:rsidR="00C32F32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F32" w:rsidTr="007658AA">
        <w:tc>
          <w:tcPr>
            <w:tcW w:w="7371" w:type="dxa"/>
          </w:tcPr>
          <w:p w:rsidR="00C32F32" w:rsidRDefault="00C32F32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525" w:type="dxa"/>
          </w:tcPr>
          <w:p w:rsidR="00C32F32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F32" w:rsidTr="007658AA">
        <w:tc>
          <w:tcPr>
            <w:tcW w:w="7371" w:type="dxa"/>
          </w:tcPr>
          <w:p w:rsidR="00C32F32" w:rsidRDefault="00C32F32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525" w:type="dxa"/>
          </w:tcPr>
          <w:p w:rsidR="00C32F32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F32" w:rsidTr="007658AA">
        <w:tc>
          <w:tcPr>
            <w:tcW w:w="7371" w:type="dxa"/>
          </w:tcPr>
          <w:p w:rsidR="00C32F32" w:rsidRDefault="00C32F32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525" w:type="dxa"/>
          </w:tcPr>
          <w:p w:rsidR="00C32F32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2F32" w:rsidTr="007658AA">
        <w:tc>
          <w:tcPr>
            <w:tcW w:w="7371" w:type="dxa"/>
          </w:tcPr>
          <w:p w:rsidR="00C32F32" w:rsidRDefault="00C32F32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1525" w:type="dxa"/>
          </w:tcPr>
          <w:p w:rsidR="00C32F32" w:rsidRDefault="00460536" w:rsidP="007658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58AA" w:rsidRDefault="007658AA" w:rsidP="007658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2F32" w:rsidRDefault="00C32F32" w:rsidP="00C32F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B4355">
        <w:rPr>
          <w:rFonts w:ascii="Times New Roman" w:hAnsi="Times New Roman" w:cs="Times New Roman"/>
          <w:b/>
          <w:sz w:val="24"/>
          <w:szCs w:val="24"/>
        </w:rPr>
        <w:t>Результативность рассмотрения вопросов в обращениях граждан</w:t>
      </w:r>
      <w:r w:rsidR="007B4355">
        <w:rPr>
          <w:rFonts w:ascii="Times New Roman" w:hAnsi="Times New Roman" w:cs="Times New Roman"/>
          <w:b/>
          <w:sz w:val="24"/>
          <w:szCs w:val="24"/>
        </w:rPr>
        <w:t>:</w:t>
      </w:r>
    </w:p>
    <w:p w:rsidR="007B4355" w:rsidRDefault="007B4355" w:rsidP="007B43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7371"/>
        <w:gridCol w:w="1525"/>
      </w:tblGrid>
      <w:tr w:rsidR="007B4355" w:rsidTr="007B4355">
        <w:tc>
          <w:tcPr>
            <w:tcW w:w="7371" w:type="dxa"/>
          </w:tcPr>
          <w:p w:rsidR="007B4355" w:rsidRPr="0052454C" w:rsidRDefault="007B4355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54C">
              <w:rPr>
                <w:rFonts w:ascii="Times New Roman" w:hAnsi="Times New Roman" w:cs="Times New Roman"/>
                <w:sz w:val="24"/>
                <w:szCs w:val="24"/>
              </w:rPr>
              <w:t>Результативность рассмотрения вопросов всего</w:t>
            </w:r>
          </w:p>
        </w:tc>
        <w:tc>
          <w:tcPr>
            <w:tcW w:w="1525" w:type="dxa"/>
          </w:tcPr>
          <w:p w:rsidR="007B4355" w:rsidRDefault="007B4355" w:rsidP="007B435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55" w:rsidTr="007B4355">
        <w:tc>
          <w:tcPr>
            <w:tcW w:w="7371" w:type="dxa"/>
          </w:tcPr>
          <w:p w:rsidR="007B4355" w:rsidRPr="0052454C" w:rsidRDefault="007B4355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54C">
              <w:rPr>
                <w:rFonts w:ascii="Times New Roman" w:hAnsi="Times New Roman" w:cs="Times New Roman"/>
                <w:sz w:val="24"/>
                <w:szCs w:val="24"/>
              </w:rPr>
              <w:t>- отказано</w:t>
            </w:r>
          </w:p>
        </w:tc>
        <w:tc>
          <w:tcPr>
            <w:tcW w:w="1525" w:type="dxa"/>
          </w:tcPr>
          <w:p w:rsidR="007B4355" w:rsidRPr="00460536" w:rsidRDefault="00460536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355" w:rsidTr="007B4355">
        <w:tc>
          <w:tcPr>
            <w:tcW w:w="7371" w:type="dxa"/>
          </w:tcPr>
          <w:p w:rsidR="007B4355" w:rsidRPr="0052454C" w:rsidRDefault="007B4355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54C">
              <w:rPr>
                <w:rFonts w:ascii="Times New Roman" w:hAnsi="Times New Roman" w:cs="Times New Roman"/>
                <w:sz w:val="24"/>
                <w:szCs w:val="24"/>
              </w:rPr>
              <w:t>- разъяснено</w:t>
            </w:r>
          </w:p>
        </w:tc>
        <w:tc>
          <w:tcPr>
            <w:tcW w:w="1525" w:type="dxa"/>
          </w:tcPr>
          <w:p w:rsidR="007B4355" w:rsidRPr="00460536" w:rsidRDefault="00460536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4355" w:rsidTr="007B4355">
        <w:tc>
          <w:tcPr>
            <w:tcW w:w="7371" w:type="dxa"/>
          </w:tcPr>
          <w:p w:rsidR="007B4355" w:rsidRPr="0052454C" w:rsidRDefault="007B4355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5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454C" w:rsidRPr="0052454C">
              <w:rPr>
                <w:rFonts w:ascii="Times New Roman" w:hAnsi="Times New Roman" w:cs="Times New Roman"/>
                <w:sz w:val="24"/>
                <w:szCs w:val="24"/>
              </w:rPr>
              <w:t>положительное решение</w:t>
            </w:r>
          </w:p>
        </w:tc>
        <w:tc>
          <w:tcPr>
            <w:tcW w:w="1525" w:type="dxa"/>
          </w:tcPr>
          <w:p w:rsidR="007B4355" w:rsidRPr="00460536" w:rsidRDefault="00460536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355" w:rsidTr="007B4355">
        <w:tc>
          <w:tcPr>
            <w:tcW w:w="7371" w:type="dxa"/>
          </w:tcPr>
          <w:p w:rsidR="007B4355" w:rsidRPr="0052454C" w:rsidRDefault="0052454C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54C">
              <w:rPr>
                <w:rFonts w:ascii="Times New Roman" w:hAnsi="Times New Roman" w:cs="Times New Roman"/>
                <w:sz w:val="24"/>
                <w:szCs w:val="24"/>
              </w:rPr>
              <w:t>- оставлено без ответа</w:t>
            </w:r>
          </w:p>
        </w:tc>
        <w:tc>
          <w:tcPr>
            <w:tcW w:w="1525" w:type="dxa"/>
          </w:tcPr>
          <w:p w:rsidR="007B4355" w:rsidRPr="00460536" w:rsidRDefault="00460536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54C" w:rsidTr="007B4355">
        <w:tc>
          <w:tcPr>
            <w:tcW w:w="7371" w:type="dxa"/>
          </w:tcPr>
          <w:p w:rsidR="0052454C" w:rsidRPr="0052454C" w:rsidRDefault="0052454C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454C">
              <w:rPr>
                <w:rFonts w:ascii="Times New Roman" w:hAnsi="Times New Roman" w:cs="Times New Roman"/>
                <w:sz w:val="24"/>
                <w:szCs w:val="24"/>
              </w:rPr>
              <w:t>- передано в другую организацию</w:t>
            </w:r>
          </w:p>
        </w:tc>
        <w:tc>
          <w:tcPr>
            <w:tcW w:w="1525" w:type="dxa"/>
          </w:tcPr>
          <w:p w:rsidR="0052454C" w:rsidRPr="00460536" w:rsidRDefault="00460536" w:rsidP="007B43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0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4355" w:rsidRDefault="007B4355" w:rsidP="007B43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454C" w:rsidRDefault="0052454C" w:rsidP="007B435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454C" w:rsidRPr="0052454C" w:rsidRDefault="0052454C" w:rsidP="007B43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2454C">
        <w:rPr>
          <w:rFonts w:ascii="Times New Roman" w:hAnsi="Times New Roman" w:cs="Times New Roman"/>
          <w:sz w:val="24"/>
          <w:szCs w:val="24"/>
        </w:rPr>
        <w:t xml:space="preserve">Ведущий специалист                                                               </w:t>
      </w:r>
      <w:proofErr w:type="spellStart"/>
      <w:r w:rsidRPr="0052454C">
        <w:rPr>
          <w:rFonts w:ascii="Times New Roman" w:hAnsi="Times New Roman" w:cs="Times New Roman"/>
          <w:sz w:val="24"/>
          <w:szCs w:val="24"/>
        </w:rPr>
        <w:t>И.Б.Русанова</w:t>
      </w:r>
      <w:proofErr w:type="spellEnd"/>
    </w:p>
    <w:sectPr w:rsidR="0052454C" w:rsidRPr="0052454C" w:rsidSect="0083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B92"/>
    <w:multiLevelType w:val="hybridMultilevel"/>
    <w:tmpl w:val="C1882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EDD"/>
    <w:rsid w:val="00023662"/>
    <w:rsid w:val="00174B83"/>
    <w:rsid w:val="00424C98"/>
    <w:rsid w:val="00442AAC"/>
    <w:rsid w:val="00447A6C"/>
    <w:rsid w:val="00460536"/>
    <w:rsid w:val="0050567D"/>
    <w:rsid w:val="0052454C"/>
    <w:rsid w:val="005341E8"/>
    <w:rsid w:val="00575057"/>
    <w:rsid w:val="005A1827"/>
    <w:rsid w:val="007658AA"/>
    <w:rsid w:val="007B4355"/>
    <w:rsid w:val="008339F7"/>
    <w:rsid w:val="00AD0F2B"/>
    <w:rsid w:val="00BC0843"/>
    <w:rsid w:val="00C32F32"/>
    <w:rsid w:val="00C50EDD"/>
    <w:rsid w:val="00D87189"/>
    <w:rsid w:val="00E3067E"/>
    <w:rsid w:val="00E42792"/>
    <w:rsid w:val="00EE2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EDD"/>
    <w:pPr>
      <w:spacing w:after="0" w:line="240" w:lineRule="auto"/>
    </w:pPr>
  </w:style>
  <w:style w:type="table" w:styleId="a4">
    <w:name w:val="Table Grid"/>
    <w:basedOn w:val="a1"/>
    <w:uiPriority w:val="59"/>
    <w:rsid w:val="00EE2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2021-09-13T09:00:00Z</dcterms:created>
  <dcterms:modified xsi:type="dcterms:W3CDTF">2021-09-13T10:06:00Z</dcterms:modified>
</cp:coreProperties>
</file>