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22"/>
        <w:gridCol w:w="2357"/>
        <w:gridCol w:w="2139"/>
        <w:gridCol w:w="2763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950" w:rsidTr="00F05950">
        <w:tc>
          <w:tcPr>
            <w:tcW w:w="2943" w:type="dxa"/>
          </w:tcPr>
          <w:p w:rsidR="00F05950" w:rsidRPr="00F05950" w:rsidRDefault="007F1C32" w:rsidP="006249DC">
            <w:pPr>
              <w:jc w:val="both"/>
              <w:rPr>
                <w:rFonts w:ascii="Times New Roman" w:hAnsi="Times New Roman" w:cs="Times New Roman"/>
              </w:rPr>
            </w:pPr>
            <w:r w:rsidRPr="008C2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</w:t>
            </w:r>
            <w:r w:rsidRPr="008C223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r w:rsidR="00054992">
              <w:rPr>
                <w:rFonts w:ascii="Times New Roman" w:hAnsi="Times New Roman" w:cs="Times New Roman"/>
                <w:sz w:val="24"/>
                <w:szCs w:val="24"/>
              </w:rPr>
              <w:t>«Сосновское</w:t>
            </w:r>
            <w:r w:rsidRPr="008C22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0549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05950" w:rsidRPr="007F1C32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54992">
              <w:rPr>
                <w:rFonts w:ascii="Times New Roman" w:hAnsi="Times New Roman" w:cs="Times New Roman"/>
                <w:sz w:val="24"/>
                <w:szCs w:val="24"/>
              </w:rPr>
              <w:t>«Администрация Сосновского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0549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7" w:type="dxa"/>
            <w:vAlign w:val="center"/>
          </w:tcPr>
          <w:p w:rsidR="00F05950" w:rsidRPr="007F1C32" w:rsidRDefault="00054992" w:rsidP="0068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F1C32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  <w:r w:rsidR="006D37E7"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1C3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0464DD"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F1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F05950" w:rsidRPr="007F1C32" w:rsidRDefault="00054992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sosnovka</w:t>
              </w:r>
              <w:proofErr w:type="spellEnd"/>
              <w:r w:rsidRPr="00054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70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05950"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Pr="00157955" w:rsidRDefault="00157955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основского</w:t>
      </w:r>
      <w:proofErr w:type="spellEnd"/>
    </w:p>
    <w:p w:rsidR="00F05950" w:rsidRPr="00A11787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</w:t>
      </w:r>
      <w:r w:rsidR="00157955">
        <w:rPr>
          <w:rFonts w:ascii="Times New Roman" w:hAnsi="Times New Roman" w:cs="Times New Roman"/>
          <w:sz w:val="24"/>
          <w:szCs w:val="24"/>
        </w:rPr>
        <w:t xml:space="preserve">                    А.М.Деев</w:t>
      </w:r>
    </w:p>
    <w:p w:rsidR="00E65A2B" w:rsidRDefault="00E65A2B"/>
    <w:p w:rsidR="00FF3C22" w:rsidRDefault="00FF3C22"/>
    <w:p w:rsidR="00FF3C22" w:rsidRPr="00FF3C22" w:rsidRDefault="00FF3C22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 w:rsidR="00157955">
        <w:rPr>
          <w:rFonts w:ascii="Times New Roman" w:hAnsi="Times New Roman" w:cs="Times New Roman"/>
          <w:sz w:val="24"/>
          <w:szCs w:val="24"/>
        </w:rPr>
        <w:t>11</w:t>
      </w:r>
      <w:r w:rsidR="002823EC">
        <w:rPr>
          <w:rFonts w:ascii="Times New Roman" w:hAnsi="Times New Roman" w:cs="Times New Roman"/>
          <w:sz w:val="24"/>
          <w:szCs w:val="24"/>
        </w:rPr>
        <w:t xml:space="preserve">» </w:t>
      </w:r>
      <w:r w:rsidR="007F1C32">
        <w:rPr>
          <w:rFonts w:ascii="Times New Roman" w:hAnsi="Times New Roman" w:cs="Times New Roman"/>
          <w:sz w:val="24"/>
          <w:szCs w:val="24"/>
        </w:rPr>
        <w:t>февраля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054992"/>
    <w:rsid w:val="00157955"/>
    <w:rsid w:val="001F0A12"/>
    <w:rsid w:val="00251E37"/>
    <w:rsid w:val="002823EC"/>
    <w:rsid w:val="00343A29"/>
    <w:rsid w:val="003E596F"/>
    <w:rsid w:val="004A7162"/>
    <w:rsid w:val="006249DC"/>
    <w:rsid w:val="00681C1D"/>
    <w:rsid w:val="006D37E7"/>
    <w:rsid w:val="007F1C32"/>
    <w:rsid w:val="0091090D"/>
    <w:rsid w:val="009B43FB"/>
    <w:rsid w:val="00AF0B38"/>
    <w:rsid w:val="00B17752"/>
    <w:rsid w:val="00C72D07"/>
    <w:rsid w:val="00E65A2B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snovka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2022-02-15T09:25:00Z</cp:lastPrinted>
  <dcterms:created xsi:type="dcterms:W3CDTF">2022-02-15T09:25:00Z</dcterms:created>
  <dcterms:modified xsi:type="dcterms:W3CDTF">2022-02-17T06:52:00Z</dcterms:modified>
</cp:coreProperties>
</file>