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294" w:rsidRPr="00162294" w:rsidRDefault="00162294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Утверждена</w:t>
      </w:r>
    </w:p>
    <w:p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Администрации Томской области</w:t>
      </w:r>
    </w:p>
    <w:p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294">
        <w:rPr>
          <w:rFonts w:ascii="Times New Roman" w:hAnsi="Times New Roman" w:cs="Times New Roman"/>
          <w:sz w:val="20"/>
          <w:szCs w:val="20"/>
        </w:rPr>
        <w:t>от 31.03.2023 N 148а</w:t>
      </w:r>
    </w:p>
    <w:p w:rsid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294" w:rsidRPr="00162294" w:rsidRDefault="0016229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162294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</w:p>
    <w:p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исполнении) лицами, замещающими муниципальные должности</w:t>
      </w:r>
    </w:p>
    <w:p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294" w:rsidRDefault="00162294" w:rsidP="00162294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29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3E5554">
        <w:rPr>
          <w:rFonts w:ascii="Times New Roman" w:hAnsi="Times New Roman" w:cs="Times New Roman"/>
          <w:b/>
          <w:sz w:val="24"/>
          <w:szCs w:val="24"/>
        </w:rPr>
        <w:t>Сосновского</w:t>
      </w:r>
      <w:bookmarkStart w:id="1" w:name="_GoBack"/>
      <w:bookmarkEnd w:id="1"/>
      <w:r w:rsidRPr="0016229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62294" w:rsidRPr="00162294" w:rsidRDefault="00162294" w:rsidP="00162294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16229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294">
        <w:rPr>
          <w:rFonts w:ascii="Times New Roman" w:hAnsi="Times New Roman" w:cs="Times New Roman"/>
          <w:sz w:val="16"/>
          <w:szCs w:val="16"/>
        </w:rPr>
        <w:t>Наименование представительного органа</w:t>
      </w:r>
    </w:p>
    <w:p w:rsidR="00162294" w:rsidRPr="00162294" w:rsidRDefault="00162294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94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 w:rsidR="00162294" w:rsidRPr="00162294">
        <w:tc>
          <w:tcPr>
            <w:tcW w:w="2074" w:type="dxa"/>
          </w:tcPr>
          <w:p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162294" w:rsidRPr="00162294" w:rsidRDefault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162294" w:rsidRPr="00162294">
        <w:tc>
          <w:tcPr>
            <w:tcW w:w="2074" w:type="dxa"/>
          </w:tcPr>
          <w:p w:rsidR="00162294" w:rsidRPr="00162294" w:rsidRDefault="0016229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162294" w:rsidRPr="00162294" w:rsidRDefault="0016229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62294" w:rsidRPr="00162294" w:rsidRDefault="00162294" w:rsidP="00162294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294" w:rsidRPr="00162294" w:rsidRDefault="0016229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EC8" w:rsidRPr="00162294" w:rsidRDefault="004A7EC8" w:rsidP="004A7E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2294" w:rsidRPr="00162294" w:rsidRDefault="00162294" w:rsidP="004A7EC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62294" w:rsidRPr="00162294" w:rsidSect="00B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C8"/>
    <w:rsid w:val="00162294"/>
    <w:rsid w:val="003E5554"/>
    <w:rsid w:val="004A7EC8"/>
    <w:rsid w:val="008639A3"/>
    <w:rsid w:val="00B0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A2FF"/>
  <w15:chartTrackingRefBased/>
  <w15:docId w15:val="{D4020EFE-0D58-4999-9E12-F7EA627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lastModifiedBy>User</cp:lastModifiedBy>
  <cp:revision>3</cp:revision>
  <dcterms:created xsi:type="dcterms:W3CDTF">2023-04-12T03:07:00Z</dcterms:created>
  <dcterms:modified xsi:type="dcterms:W3CDTF">2023-04-12T04:46:00Z</dcterms:modified>
</cp:coreProperties>
</file>