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E6" w:rsidRPr="000A3A3F" w:rsidRDefault="00C0266F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C0266F" w:rsidRPr="000A3A3F" w:rsidRDefault="00C0266F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КАРГАСОКСКИЙ РАЙОН</w:t>
      </w:r>
    </w:p>
    <w:p w:rsidR="00C0266F" w:rsidRPr="000A3A3F" w:rsidRDefault="00C0266F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МКУ «АДМИНИСТРАЦИЯ СОСНОВСКОГО СЕЛЬСКОГО ПОСЕЛЕНИЯ»</w:t>
      </w:r>
    </w:p>
    <w:p w:rsidR="00F045E6" w:rsidRPr="000A3A3F" w:rsidRDefault="00F045E6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F045E6" w:rsidRPr="000A3A3F" w:rsidRDefault="00F045E6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7003D5" w:rsidP="00F045E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10.08.2022</w:t>
      </w:r>
      <w:r w:rsidR="00F045E6" w:rsidRPr="000A3A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09527F"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="00923014">
        <w:rPr>
          <w:rFonts w:ascii="Times New Roman" w:hAnsi="Times New Roman" w:cs="Times New Roman"/>
          <w:sz w:val="24"/>
          <w:szCs w:val="24"/>
        </w:rPr>
        <w:t xml:space="preserve">                            № 36</w:t>
      </w:r>
    </w:p>
    <w:p w:rsidR="00F045E6" w:rsidRPr="000A3A3F" w:rsidRDefault="00F045E6" w:rsidP="00F045E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C0266F" w:rsidP="00F045E6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0A3A3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A3A3F">
        <w:rPr>
          <w:rFonts w:ascii="Times New Roman" w:hAnsi="Times New Roman" w:cs="Times New Roman"/>
          <w:sz w:val="24"/>
          <w:szCs w:val="24"/>
        </w:rPr>
        <w:t>. Сосновка</w:t>
      </w:r>
    </w:p>
    <w:p w:rsidR="00C92C45" w:rsidRPr="000A3A3F" w:rsidRDefault="00C92C45" w:rsidP="00F045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92C45" w:rsidRPr="000A3A3F" w:rsidRDefault="00C92C45" w:rsidP="00923014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Об утверждении муниципальной программы</w:t>
      </w:r>
    </w:p>
    <w:p w:rsidR="00F045E6" w:rsidRPr="000A3A3F" w:rsidRDefault="00C92C45" w:rsidP="001E69E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«Поддержка   малог</w:t>
      </w:r>
      <w:r w:rsidR="001E69E7">
        <w:rPr>
          <w:rFonts w:ascii="Times New Roman" w:hAnsi="Times New Roman" w:cs="Times New Roman"/>
          <w:sz w:val="24"/>
          <w:szCs w:val="24"/>
        </w:rPr>
        <w:t>о и среднего предпринимательств</w:t>
      </w:r>
      <w:r w:rsidR="00B862EC">
        <w:rPr>
          <w:rFonts w:ascii="Times New Roman" w:hAnsi="Times New Roman" w:cs="Times New Roman"/>
          <w:sz w:val="24"/>
          <w:szCs w:val="24"/>
        </w:rPr>
        <w:t xml:space="preserve"> </w:t>
      </w:r>
      <w:r w:rsidR="00C0266F" w:rsidRPr="000A3A3F">
        <w:rPr>
          <w:rFonts w:ascii="Times New Roman" w:hAnsi="Times New Roman" w:cs="Times New Roman"/>
          <w:sz w:val="24"/>
          <w:szCs w:val="24"/>
        </w:rPr>
        <w:t>в  Сосновском</w:t>
      </w:r>
      <w:r w:rsidRPr="000A3A3F">
        <w:rPr>
          <w:rFonts w:ascii="Times New Roman" w:hAnsi="Times New Roman" w:cs="Times New Roman"/>
          <w:sz w:val="24"/>
          <w:szCs w:val="24"/>
        </w:rPr>
        <w:t xml:space="preserve">  сельском поселении»</w:t>
      </w:r>
    </w:p>
    <w:p w:rsidR="00F045E6" w:rsidRPr="000A3A3F" w:rsidRDefault="00C92C45" w:rsidP="00F045E6">
      <w:pPr>
        <w:pStyle w:val="a4"/>
        <w:jc w:val="both"/>
      </w:pPr>
      <w:r w:rsidRPr="000A3A3F">
        <w:t xml:space="preserve">    </w:t>
      </w:r>
      <w:r w:rsidR="00F045E6" w:rsidRPr="000A3A3F">
        <w:t>На основании Федерального закона «О развитии субъектов малого и среднего предпринимательства в Российской Федерации» от 24.07.2007г. № 209-ФЗ</w:t>
      </w:r>
    </w:p>
    <w:p w:rsidR="00F045E6" w:rsidRPr="000A3A3F" w:rsidRDefault="00C92C45" w:rsidP="00F045E6">
      <w:pPr>
        <w:pStyle w:val="a4"/>
        <w:jc w:val="both"/>
        <w:rPr>
          <w:b/>
        </w:rPr>
      </w:pPr>
      <w:r w:rsidRPr="000A3A3F">
        <w:rPr>
          <w:b/>
        </w:rPr>
        <w:t xml:space="preserve">  </w:t>
      </w:r>
      <w:r w:rsidR="00923014">
        <w:rPr>
          <w:b/>
        </w:rPr>
        <w:t>Администрация Сосновского сельского поселения</w:t>
      </w:r>
      <w:r w:rsidRPr="000A3A3F">
        <w:rPr>
          <w:b/>
        </w:rPr>
        <w:t xml:space="preserve"> </w:t>
      </w:r>
      <w:r w:rsidR="00923014">
        <w:rPr>
          <w:b/>
        </w:rPr>
        <w:t>ПОСТАНОВЛЯЕТ</w:t>
      </w:r>
      <w:r w:rsidR="00F045E6" w:rsidRPr="000A3A3F">
        <w:rPr>
          <w:b/>
        </w:rPr>
        <w:t>:</w:t>
      </w:r>
    </w:p>
    <w:p w:rsidR="00F045E6" w:rsidRPr="000A3A3F" w:rsidRDefault="00F045E6" w:rsidP="00F045E6">
      <w:pPr>
        <w:pStyle w:val="a4"/>
        <w:jc w:val="both"/>
      </w:pPr>
      <w:r w:rsidRPr="000A3A3F">
        <w:t xml:space="preserve">   1. Утвердить муниципальную  </w:t>
      </w:r>
      <w:hyperlink r:id="rId5" w:history="1">
        <w:r w:rsidRPr="000A3A3F">
          <w:rPr>
            <w:rStyle w:val="a3"/>
            <w:color w:val="auto"/>
            <w:u w:val="none"/>
          </w:rPr>
          <w:t>программу</w:t>
        </w:r>
      </w:hyperlink>
      <w:r w:rsidRPr="000A3A3F">
        <w:t xml:space="preserve"> «Поддержка   малого и среднего</w:t>
      </w:r>
      <w:r w:rsidR="00C0266F" w:rsidRPr="000A3A3F">
        <w:t xml:space="preserve"> предпринимательства  в  Сосновском</w:t>
      </w:r>
      <w:r w:rsidRPr="000A3A3F">
        <w:t xml:space="preserve">  сельском поселении»  (прилагается к настоящему постановлению).</w:t>
      </w:r>
    </w:p>
    <w:p w:rsidR="00F045E6" w:rsidRPr="000A3A3F" w:rsidRDefault="00F045E6" w:rsidP="00F045E6">
      <w:pPr>
        <w:pStyle w:val="a4"/>
        <w:jc w:val="both"/>
      </w:pPr>
      <w:r w:rsidRPr="000A3A3F">
        <w:t xml:space="preserve">   2.</w:t>
      </w:r>
      <w:r w:rsidR="00B862EC">
        <w:t xml:space="preserve"> </w:t>
      </w:r>
      <w:r w:rsidRPr="000A3A3F">
        <w:t>Обнародовать настоящее постановление в установленном порядке и разместить на официаль</w:t>
      </w:r>
      <w:r w:rsidR="00C0266F" w:rsidRPr="000A3A3F">
        <w:t>ном сайте Администрации Сосновского</w:t>
      </w:r>
      <w:r w:rsidRPr="000A3A3F">
        <w:t xml:space="preserve"> сельского поселения  в сети Интернет.</w:t>
      </w:r>
    </w:p>
    <w:p w:rsidR="00F045E6" w:rsidRPr="000A3A3F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3. </w:t>
      </w:r>
      <w:proofErr w:type="gramStart"/>
      <w:r w:rsidRPr="000A3A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3A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  оставляю за собой.</w:t>
      </w:r>
    </w:p>
    <w:p w:rsidR="00F045E6" w:rsidRPr="000A3A3F" w:rsidRDefault="00F045E6" w:rsidP="00F045E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045E6" w:rsidRPr="000A3A3F" w:rsidRDefault="00F045E6" w:rsidP="00F045E6">
      <w:pPr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F045E6" w:rsidP="00F045E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C0266F" w:rsidP="00F045E6">
      <w:pPr>
        <w:pStyle w:val="a5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Глава Сосновского</w:t>
      </w:r>
      <w:r w:rsidR="00F045E6" w:rsidRPr="000A3A3F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</w:t>
      </w:r>
      <w:r w:rsidR="001E69E7">
        <w:rPr>
          <w:rFonts w:ascii="Times New Roman" w:hAnsi="Times New Roman" w:cs="Times New Roman"/>
          <w:sz w:val="24"/>
          <w:szCs w:val="24"/>
        </w:rPr>
        <w:t xml:space="preserve">                               А.М.Деев</w:t>
      </w:r>
    </w:p>
    <w:p w:rsidR="00F045E6" w:rsidRPr="000A3A3F" w:rsidRDefault="00F045E6" w:rsidP="00BC6C7C">
      <w:pPr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F045E6" w:rsidP="00BC6C7C">
      <w:pPr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F045E6" w:rsidP="00BC6C7C">
      <w:pPr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F045E6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Pr="000A3A3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Pr="000A3A3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Pr="000A3A3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Pr="000A3A3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Pr="000A3A3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C0266F" w:rsidRDefault="00C0266F" w:rsidP="00BC6C7C">
      <w:pPr>
        <w:rPr>
          <w:rFonts w:ascii="Times New Roman" w:hAnsi="Times New Roman" w:cs="Times New Roman"/>
          <w:sz w:val="24"/>
          <w:szCs w:val="24"/>
        </w:rPr>
      </w:pPr>
    </w:p>
    <w:p w:rsidR="00A64C3E" w:rsidRPr="000A3A3F" w:rsidRDefault="00A64C3E" w:rsidP="00BC6C7C">
      <w:pPr>
        <w:rPr>
          <w:rFonts w:ascii="Times New Roman" w:hAnsi="Times New Roman" w:cs="Times New Roman"/>
          <w:sz w:val="24"/>
          <w:szCs w:val="24"/>
        </w:rPr>
      </w:pPr>
    </w:p>
    <w:p w:rsidR="00F045E6" w:rsidRPr="000A3A3F" w:rsidRDefault="00F045E6" w:rsidP="00BC6C7C">
      <w:pPr>
        <w:rPr>
          <w:rFonts w:ascii="Times New Roman" w:hAnsi="Times New Roman" w:cs="Times New Roman"/>
          <w:sz w:val="24"/>
          <w:szCs w:val="24"/>
        </w:rPr>
      </w:pPr>
    </w:p>
    <w:p w:rsidR="00C92C45" w:rsidRPr="000A3A3F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C92C45" w:rsidRPr="000A3A3F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92C45" w:rsidRPr="000A3A3F" w:rsidRDefault="00C0266F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Сосновского</w:t>
      </w:r>
      <w:r w:rsidR="00C92C45" w:rsidRPr="000A3A3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C92C45" w:rsidRPr="000A3A3F" w:rsidRDefault="006C6DCA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10.08</w:t>
      </w:r>
      <w:r w:rsidR="00C0266F" w:rsidRPr="000A3A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92C45" w:rsidRPr="000A3A3F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36</w:t>
      </w:r>
    </w:p>
    <w:p w:rsidR="00C92C45" w:rsidRPr="000A3A3F" w:rsidRDefault="00C92C45" w:rsidP="00C92C45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(Приложение)</w:t>
      </w:r>
    </w:p>
    <w:p w:rsidR="00C92C45" w:rsidRPr="000A3A3F" w:rsidRDefault="00C92C45" w:rsidP="00C92C45">
      <w:pPr>
        <w:pStyle w:val="a4"/>
      </w:pPr>
      <w:r w:rsidRPr="000A3A3F">
        <w:t> </w:t>
      </w:r>
    </w:p>
    <w:p w:rsidR="00BC6C7C" w:rsidRPr="000A3A3F" w:rsidRDefault="00C92C45" w:rsidP="006C6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3F">
        <w:rPr>
          <w:rFonts w:ascii="Times New Roman" w:hAnsi="Times New Roman" w:cs="Times New Roman"/>
          <w:b/>
          <w:sz w:val="24"/>
          <w:szCs w:val="24"/>
        </w:rPr>
        <w:t xml:space="preserve">Муниципальная  </w:t>
      </w:r>
      <w:hyperlink r:id="rId6" w:history="1">
        <w:r w:rsidRPr="000A3A3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программа</w:t>
        </w:r>
      </w:hyperlink>
      <w:r w:rsidRPr="000A3A3F">
        <w:rPr>
          <w:rFonts w:ascii="Times New Roman" w:hAnsi="Times New Roman" w:cs="Times New Roman"/>
          <w:b/>
          <w:sz w:val="24"/>
          <w:szCs w:val="24"/>
        </w:rPr>
        <w:t xml:space="preserve">  «Поддержка   малого и среднего</w:t>
      </w:r>
      <w:r w:rsidR="00C0266F" w:rsidRPr="000A3A3F">
        <w:rPr>
          <w:rFonts w:ascii="Times New Roman" w:hAnsi="Times New Roman" w:cs="Times New Roman"/>
          <w:b/>
          <w:sz w:val="24"/>
          <w:szCs w:val="24"/>
        </w:rPr>
        <w:t xml:space="preserve"> предпринимательства  в  Сосновском</w:t>
      </w:r>
      <w:r w:rsidRPr="000A3A3F">
        <w:rPr>
          <w:rFonts w:ascii="Times New Roman" w:hAnsi="Times New Roman" w:cs="Times New Roman"/>
          <w:b/>
          <w:sz w:val="24"/>
          <w:szCs w:val="24"/>
        </w:rPr>
        <w:t xml:space="preserve">  сельском пос</w:t>
      </w:r>
      <w:r w:rsidR="006C6DCA">
        <w:rPr>
          <w:rFonts w:ascii="Times New Roman" w:hAnsi="Times New Roman" w:cs="Times New Roman"/>
          <w:b/>
          <w:sz w:val="24"/>
          <w:szCs w:val="24"/>
        </w:rPr>
        <w:t>елении</w:t>
      </w:r>
      <w:r w:rsidRPr="000A3A3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2"/>
        <w:gridCol w:w="5563"/>
      </w:tblGrid>
      <w:tr w:rsidR="00BC6C7C" w:rsidRPr="000A3A3F" w:rsidTr="00BC6C7C">
        <w:trPr>
          <w:tblCellSpacing w:w="0" w:type="dxa"/>
          <w:jc w:val="center"/>
        </w:trPr>
        <w:tc>
          <w:tcPr>
            <w:tcW w:w="96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6C7C" w:rsidRPr="000A3A3F" w:rsidRDefault="00BC6C7C" w:rsidP="00C92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  <w:p w:rsidR="00495F87" w:rsidRPr="000A3A3F" w:rsidRDefault="00BC6C7C" w:rsidP="00C92C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муниципальной программы «Поддержка  малого и среднего пре</w:t>
            </w:r>
            <w:r w:rsidR="00C0266F"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дпринимательства  в  Сосновском</w:t>
            </w: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  сель</w:t>
            </w:r>
            <w:r w:rsidR="008E5B50">
              <w:rPr>
                <w:rFonts w:ascii="Times New Roman" w:hAnsi="Times New Roman" w:cs="Times New Roman"/>
                <w:b/>
                <w:sz w:val="24"/>
                <w:szCs w:val="24"/>
              </w:rPr>
              <w:t>ском поселении на  период с 2022  до 2026</w:t>
            </w: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года»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 Муниципальная  программа «Поддержка   малого и среднего пре</w:t>
            </w:r>
            <w:r w:rsidR="00C0266F" w:rsidRPr="000A3A3F">
              <w:rPr>
                <w:rFonts w:ascii="Times New Roman" w:hAnsi="Times New Roman" w:cs="Times New Roman"/>
                <w:sz w:val="24"/>
                <w:szCs w:val="24"/>
              </w:rPr>
              <w:t>дпринимательства  в Сосновском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сельс</w:t>
            </w:r>
            <w:r w:rsidR="00C92C45" w:rsidRPr="000A3A3F">
              <w:rPr>
                <w:rFonts w:ascii="Times New Roman" w:hAnsi="Times New Roman" w:cs="Times New Roman"/>
                <w:sz w:val="24"/>
                <w:szCs w:val="24"/>
              </w:rPr>
              <w:t>ком посе</w:t>
            </w:r>
            <w:r w:rsidR="006C6DCA">
              <w:rPr>
                <w:rFonts w:ascii="Times New Roman" w:hAnsi="Times New Roman" w:cs="Times New Roman"/>
                <w:sz w:val="24"/>
                <w:szCs w:val="24"/>
              </w:rPr>
              <w:t>лении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» (далее - Программа)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разработки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г. 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br/>
              <w:t>№ 131-ФЗ «Об общих принципах организации местного самоуправления в Российской Федерации»;</w:t>
            </w:r>
          </w:p>
          <w:p w:rsidR="00495F87" w:rsidRPr="000A3A3F" w:rsidRDefault="00BC6C7C" w:rsidP="00C92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24.07.2007г. № 209-ФЗ «О развитии малого и среднего предпринимательства в Российской Федерации»</w:t>
            </w:r>
            <w:r w:rsidR="00C92C45" w:rsidRPr="000A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 Программы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C0266F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Сосновского</w:t>
            </w:r>
            <w:r w:rsidR="00BC6C7C"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разработчик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C0266F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Сосновского</w:t>
            </w:r>
            <w:r w:rsidR="00BC6C7C"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цели Программы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 Повышение темпов развития малого и среднего предпринимательства как одного из факторов социально-экономического развития поселения;</w:t>
            </w:r>
          </w:p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 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3. Повышение социальной эффективности деятельности малого и среднего </w:t>
            </w:r>
            <w:r w:rsidRPr="000A3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(рост численности занятых в сфере малого предпринимательства, рост средних доходов и повышение уровня социальной защищенности работников малых предприятий)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Основные задачи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 Совершенствование внешней среды для развития малого и среднего предпринимательства;</w:t>
            </w:r>
          </w:p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 Информационная, правовая и консультационная поддержка малого и среднего предпринимательства;</w:t>
            </w:r>
          </w:p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3. Увеличение числа субъектов малого и среднего предпринимательства;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4.   Повышение конкурентоспособности выпускаемой субъектами малого и среднего предпринимательства продукции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Период реализации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6C6DCA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  <w:r w:rsidR="00BC6C7C"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C0266F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Администрация Сосновского</w:t>
            </w:r>
            <w:r w:rsidR="00BC6C7C"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обеспечение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Предполагаемые объемы финансирования Программы  не предусмотрены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конечный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субъектов малого и среднего предпринимательства;</w:t>
            </w:r>
          </w:p>
          <w:p w:rsidR="00BC6C7C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 Увеличение оборота субъектов малого и среднего предпринимательства;</w:t>
            </w:r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3. Увеличение поступления налогов от субъектов малого и среднего предпринимательства</w:t>
            </w:r>
            <w:r w:rsidR="00DF4B73" w:rsidRPr="000A3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6C7C" w:rsidRPr="000A3A3F" w:rsidTr="00BC6C7C">
        <w:trPr>
          <w:tblCellSpacing w:w="0" w:type="dxa"/>
          <w:jc w:val="center"/>
        </w:trPr>
        <w:tc>
          <w:tcPr>
            <w:tcW w:w="39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C6C7C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контроля </w:t>
            </w:r>
            <w:proofErr w:type="gramStart"/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над</w:t>
            </w:r>
            <w:proofErr w:type="gramEnd"/>
          </w:p>
          <w:p w:rsidR="00495F87" w:rsidRPr="000A3A3F" w:rsidRDefault="00BC6C7C" w:rsidP="00BC6C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исполнением Программы</w:t>
            </w:r>
          </w:p>
        </w:tc>
        <w:tc>
          <w:tcPr>
            <w:tcW w:w="5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5F87" w:rsidRPr="000A3A3F" w:rsidRDefault="00C0266F" w:rsidP="00D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Глава  Сосновского</w:t>
            </w:r>
            <w:r w:rsidR="00BC6C7C"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BC6C7C" w:rsidRPr="000A3A3F" w:rsidRDefault="00BC6C7C" w:rsidP="00BC6C7C">
      <w:pPr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7008E" w:rsidRPr="000A3A3F" w:rsidRDefault="0057008E" w:rsidP="00DF4B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8D415A" w:rsidRDefault="00BC6C7C" w:rsidP="008D415A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15A">
        <w:rPr>
          <w:rFonts w:ascii="Times New Roman" w:hAnsi="Times New Roman" w:cs="Times New Roman"/>
          <w:b/>
          <w:bCs/>
          <w:sz w:val="24"/>
          <w:szCs w:val="24"/>
        </w:rPr>
        <w:t>Содержание проблемы и обоснование необходимости ее решения программными методами.</w:t>
      </w:r>
    </w:p>
    <w:p w:rsidR="008D415A" w:rsidRDefault="008D415A" w:rsidP="008D41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муниципальном </w:t>
      </w:r>
      <w:r w:rsidR="001E6318">
        <w:rPr>
          <w:rFonts w:ascii="Times New Roman" w:hAnsi="Times New Roman" w:cs="Times New Roman"/>
          <w:sz w:val="24"/>
          <w:szCs w:val="24"/>
        </w:rPr>
        <w:t>образовании «Сосновское сельское поселение» работают</w:t>
      </w:r>
    </w:p>
    <w:p w:rsidR="001E6318" w:rsidRPr="008D415A" w:rsidRDefault="001E6318" w:rsidP="008D415A">
      <w:pPr>
        <w:rPr>
          <w:rFonts w:ascii="Times New Roman" w:hAnsi="Times New Roman" w:cs="Times New Roman"/>
          <w:sz w:val="24"/>
          <w:szCs w:val="24"/>
        </w:rPr>
      </w:pPr>
    </w:p>
    <w:p w:rsidR="00C43E12" w:rsidRPr="000A3A3F" w:rsidRDefault="00DF4B73" w:rsidP="00156E42">
      <w:pPr>
        <w:pStyle w:val="a5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tbl>
      <w:tblPr>
        <w:tblStyle w:val="a6"/>
        <w:tblW w:w="0" w:type="auto"/>
        <w:tblLook w:val="04A0"/>
      </w:tblPr>
      <w:tblGrid>
        <w:gridCol w:w="2235"/>
        <w:gridCol w:w="7336"/>
      </w:tblGrid>
      <w:tr w:rsidR="00C43E12" w:rsidTr="00C43E12">
        <w:tc>
          <w:tcPr>
            <w:tcW w:w="2235" w:type="dxa"/>
          </w:tcPr>
          <w:p w:rsidR="00C43E12" w:rsidRDefault="00C43E12" w:rsidP="00156E4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предприятия</w:t>
            </w:r>
          </w:p>
        </w:tc>
        <w:tc>
          <w:tcPr>
            <w:tcW w:w="7336" w:type="dxa"/>
          </w:tcPr>
          <w:p w:rsidR="00C43E12" w:rsidRDefault="00C43E12" w:rsidP="00C43E1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</w:tr>
      <w:tr w:rsidR="00C47183" w:rsidTr="00F82A26">
        <w:tc>
          <w:tcPr>
            <w:tcW w:w="2235" w:type="dxa"/>
            <w:vAlign w:val="center"/>
          </w:tcPr>
          <w:p w:rsidR="00C47183" w:rsidRPr="00C47183" w:rsidRDefault="00C47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Комарова Г.Н.</w:t>
            </w:r>
          </w:p>
        </w:tc>
        <w:tc>
          <w:tcPr>
            <w:tcW w:w="7336" w:type="dxa"/>
          </w:tcPr>
          <w:p w:rsidR="00C47183" w:rsidRPr="00C47183" w:rsidRDefault="00C47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46.38.2 - торговля оптовая прочими </w:t>
            </w:r>
            <w:proofErr w:type="spellStart"/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пищивимы</w:t>
            </w:r>
            <w:proofErr w:type="spellEnd"/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продуктами                                52.11 - розничная торговля в неспециализированных  магазинах преимущественно пищевыми продуктами, включая напитки, и табачными изделиями  52.12 - прочая розничная торговля в неспециализированных магазинах          52.42.1 - розничная торговля мужской, женской и детской одеждой     </w:t>
            </w:r>
          </w:p>
        </w:tc>
      </w:tr>
      <w:tr w:rsidR="00C47183" w:rsidTr="00F82A26">
        <w:tc>
          <w:tcPr>
            <w:tcW w:w="2235" w:type="dxa"/>
            <w:vAlign w:val="bottom"/>
          </w:tcPr>
          <w:p w:rsidR="00C47183" w:rsidRPr="00C47183" w:rsidRDefault="00C47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Денисюк В.Г.</w:t>
            </w:r>
          </w:p>
        </w:tc>
        <w:tc>
          <w:tcPr>
            <w:tcW w:w="7336" w:type="dxa"/>
          </w:tcPr>
          <w:p w:rsidR="00C47183" w:rsidRPr="00C47183" w:rsidRDefault="00C47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47.11.1 - торговля розничная замороженными продуктами в неспециализированных магазинах       </w:t>
            </w:r>
          </w:p>
        </w:tc>
      </w:tr>
      <w:tr w:rsidR="00C47183" w:rsidTr="00F82A26">
        <w:tc>
          <w:tcPr>
            <w:tcW w:w="2235" w:type="dxa"/>
            <w:vAlign w:val="bottom"/>
          </w:tcPr>
          <w:p w:rsidR="00C47183" w:rsidRPr="00C47183" w:rsidRDefault="00C4718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ИП Соснина Т.С.</w:t>
            </w:r>
          </w:p>
        </w:tc>
        <w:tc>
          <w:tcPr>
            <w:tcW w:w="7336" w:type="dxa"/>
          </w:tcPr>
          <w:p w:rsidR="00C47183" w:rsidRPr="00C47183" w:rsidRDefault="00C471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1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47.11.1 - торговля розничная замороженными продуктами в неспециализированных магазинах       </w:t>
            </w:r>
          </w:p>
        </w:tc>
      </w:tr>
    </w:tbl>
    <w:p w:rsidR="00156E42" w:rsidRPr="000A3A3F" w:rsidRDefault="00156E42" w:rsidP="00156E4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C6C7C" w:rsidRPr="000A3A3F" w:rsidRDefault="00156E42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0A3A3F">
        <w:rPr>
          <w:rFonts w:ascii="Times New Roman" w:hAnsi="Times New Roman" w:cs="Times New Roman"/>
          <w:sz w:val="24"/>
          <w:szCs w:val="24"/>
        </w:rPr>
        <w:t>Развитие малого и среднего предпринимательства относится к числу приоритетных социально-экономических задач.</w:t>
      </w:r>
    </w:p>
    <w:p w:rsidR="00BC6C7C" w:rsidRPr="000A3A3F" w:rsidRDefault="00DF4B73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0A3A3F">
        <w:rPr>
          <w:rFonts w:ascii="Times New Roman" w:hAnsi="Times New Roman" w:cs="Times New Roman"/>
          <w:sz w:val="24"/>
          <w:szCs w:val="24"/>
        </w:rPr>
        <w:t>Актуальность принятия мер для дальнейшего развития в секторе малого и среднего предпринимательства, обусловленная необходимостью увеличения темпов экономического роста за счет активизации внутренних факторов, в числе которых малое и среднее предпринимательство является одним из ключевых.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Проблемы развития малого и среднего предприним</w:t>
      </w:r>
      <w:r w:rsidR="00440153" w:rsidRPr="000A3A3F">
        <w:rPr>
          <w:rFonts w:ascii="Times New Roman" w:hAnsi="Times New Roman" w:cs="Times New Roman"/>
          <w:sz w:val="24"/>
          <w:szCs w:val="24"/>
        </w:rPr>
        <w:t>ательства в Сосновском сельском поселении</w:t>
      </w:r>
      <w:r w:rsidRPr="000A3A3F">
        <w:rPr>
          <w:rFonts w:ascii="Times New Roman" w:hAnsi="Times New Roman" w:cs="Times New Roman"/>
          <w:sz w:val="24"/>
          <w:szCs w:val="24"/>
        </w:rPr>
        <w:t xml:space="preserve"> обусловлены рядом причин: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- Ограниченность доступа к банковским кредитным ресурсам - банковское финансирование не решает проблем развития малого и среднего предпринимательства из-за отсутствия должного залогового обеспечения, высокой минимальной суммы кредита, сложной процедуры оформления кредита, отсутствия банковских филиалов или отделений в месте ведения бизнеса (проживания);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-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Pr="000A3A3F">
        <w:rPr>
          <w:rFonts w:ascii="Times New Roman" w:hAnsi="Times New Roman" w:cs="Times New Roman"/>
          <w:sz w:val="24"/>
          <w:szCs w:val="24"/>
        </w:rPr>
        <w:t xml:space="preserve"> Низкий уровень развития </w:t>
      </w:r>
      <w:proofErr w:type="spellStart"/>
      <w:r w:rsidRPr="000A3A3F">
        <w:rPr>
          <w:rFonts w:ascii="Times New Roman" w:hAnsi="Times New Roman" w:cs="Times New Roman"/>
          <w:sz w:val="24"/>
          <w:szCs w:val="24"/>
        </w:rPr>
        <w:t>микрофинансирования</w:t>
      </w:r>
      <w:proofErr w:type="spellEnd"/>
      <w:r w:rsidRPr="000A3A3F">
        <w:rPr>
          <w:rFonts w:ascii="Times New Roman" w:hAnsi="Times New Roman" w:cs="Times New Roman"/>
          <w:sz w:val="24"/>
          <w:szCs w:val="24"/>
        </w:rPr>
        <w:t>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- Недостаточная развитость инфраструктуры поддержки и развития малого и среднего предпринимательства;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- Недостаточная информированность субъектов малого и среднего предпринимательства по различным вопросам предпринимательской деятельности, особенно в муниципальных образованиях,</w:t>
      </w:r>
      <w:r w:rsidR="00DF4B73" w:rsidRPr="000A3A3F">
        <w:rPr>
          <w:rFonts w:ascii="Times New Roman" w:hAnsi="Times New Roman" w:cs="Times New Roman"/>
          <w:sz w:val="24"/>
          <w:szCs w:val="24"/>
        </w:rPr>
        <w:t xml:space="preserve"> удаленных от районного центра</w:t>
      </w:r>
      <w:r w:rsidRPr="000A3A3F">
        <w:rPr>
          <w:rFonts w:ascii="Times New Roman" w:hAnsi="Times New Roman" w:cs="Times New Roman"/>
          <w:sz w:val="24"/>
          <w:szCs w:val="24"/>
        </w:rPr>
        <w:t>;</w:t>
      </w:r>
      <w:r w:rsidRPr="000A3A3F">
        <w:rPr>
          <w:rFonts w:ascii="Times New Roman" w:hAnsi="Times New Roman" w:cs="Times New Roman"/>
          <w:sz w:val="24"/>
          <w:szCs w:val="24"/>
        </w:rPr>
        <w:br/>
        <w:t>ограниченное количество инновационных проектов субъектов малого и среднего предпринимательства, имеющих коммерческие перспективы.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Настоящая Программа разработана в соответствии с Федеральным законом от 24 июля 2007 года N 209-ФЗ «О развитии малого и среднего предпринимате</w:t>
      </w:r>
      <w:r w:rsidR="00DF4B73" w:rsidRPr="000A3A3F">
        <w:rPr>
          <w:rFonts w:ascii="Times New Roman" w:hAnsi="Times New Roman" w:cs="Times New Roman"/>
          <w:sz w:val="24"/>
          <w:szCs w:val="24"/>
        </w:rPr>
        <w:t>льства в Российской Федерации».</w:t>
      </w:r>
    </w:p>
    <w:p w:rsidR="00BC6C7C" w:rsidRPr="000A3A3F" w:rsidRDefault="00BC6C7C" w:rsidP="00BC6C7C">
      <w:pPr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BC6C7C" w:rsidRPr="000A3A3F" w:rsidRDefault="00BC6C7C" w:rsidP="0057008E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2. Основные цели и задачи Программы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Основными целями Программы является: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-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 </w:t>
      </w:r>
      <w:r w:rsidRPr="000A3A3F">
        <w:rPr>
          <w:rFonts w:ascii="Times New Roman" w:hAnsi="Times New Roman" w:cs="Times New Roman"/>
          <w:sz w:val="24"/>
          <w:szCs w:val="24"/>
        </w:rPr>
        <w:t>Повышение темпов развития малого и среднего предпринимательства как одного из факторов социально-экономического развития поселения;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-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 </w:t>
      </w:r>
      <w:r w:rsidRPr="000A3A3F">
        <w:rPr>
          <w:rFonts w:ascii="Times New Roman" w:hAnsi="Times New Roman" w:cs="Times New Roman"/>
          <w:sz w:val="24"/>
          <w:szCs w:val="24"/>
        </w:rPr>
        <w:t>Увеличение доли участия малого и среднего предпринимательства в формировании всех составляющих валового продукта (производство товаров, оказание услуг);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- Повышение социальной эффективности деятельности малого и среднего предпринимательства.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Для достижения поставленных целей предусматривается решение следующих задач: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– Совершенствование внешней среды для развития малого и среднего предпринимательства;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Pr="000A3A3F">
        <w:rPr>
          <w:rFonts w:ascii="Times New Roman" w:hAnsi="Times New Roman" w:cs="Times New Roman"/>
          <w:sz w:val="24"/>
          <w:szCs w:val="24"/>
        </w:rPr>
        <w:t>Информационная, правовая и консультационная поддержка малого и среднего предпринимательства;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Pr="000A3A3F">
        <w:rPr>
          <w:rFonts w:ascii="Times New Roman" w:hAnsi="Times New Roman" w:cs="Times New Roman"/>
          <w:sz w:val="24"/>
          <w:szCs w:val="24"/>
        </w:rPr>
        <w:t>Увеличение числа субъектов малого и среднего предпринимательства;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–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Pr="000A3A3F">
        <w:rPr>
          <w:rFonts w:ascii="Times New Roman" w:hAnsi="Times New Roman" w:cs="Times New Roman"/>
          <w:sz w:val="24"/>
          <w:szCs w:val="24"/>
        </w:rPr>
        <w:t>Повышение конкурентоспособности выпускаемой субъектами малого и среднего  предпринимательства продукции.</w:t>
      </w:r>
    </w:p>
    <w:p w:rsidR="00BC6C7C" w:rsidRPr="000A3A3F" w:rsidRDefault="00BC6C7C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Прогр</w:t>
      </w:r>
      <w:r w:rsidR="001E6318">
        <w:rPr>
          <w:rFonts w:ascii="Times New Roman" w:hAnsi="Times New Roman" w:cs="Times New Roman"/>
          <w:sz w:val="24"/>
          <w:szCs w:val="24"/>
        </w:rPr>
        <w:t>амма рассчитана на период с 2022 года по 2026</w:t>
      </w:r>
      <w:r w:rsidR="00DF4B73"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Pr="000A3A3F">
        <w:rPr>
          <w:rFonts w:ascii="Times New Roman" w:hAnsi="Times New Roman" w:cs="Times New Roman"/>
          <w:sz w:val="24"/>
          <w:szCs w:val="24"/>
        </w:rPr>
        <w:t>год.</w:t>
      </w:r>
    </w:p>
    <w:p w:rsidR="0057008E" w:rsidRPr="000A3A3F" w:rsidRDefault="0057008E" w:rsidP="0057008E">
      <w:pPr>
        <w:rPr>
          <w:rFonts w:ascii="Times New Roman" w:hAnsi="Times New Roman" w:cs="Times New Roman"/>
          <w:sz w:val="24"/>
          <w:szCs w:val="24"/>
        </w:rPr>
      </w:pPr>
    </w:p>
    <w:p w:rsidR="00BC6C7C" w:rsidRPr="000A3A3F" w:rsidRDefault="00BC6C7C" w:rsidP="00DF4B73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Программы</w:t>
      </w:r>
    </w:p>
    <w:p w:rsidR="00BC6C7C" w:rsidRPr="000A3A3F" w:rsidRDefault="00BC6C7C" w:rsidP="00BC6C7C">
      <w:pPr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64"/>
        <w:gridCol w:w="8721"/>
      </w:tblGrid>
      <w:tr w:rsidR="00DF4B73" w:rsidRPr="000A3A3F" w:rsidTr="00DF4B73">
        <w:trPr>
          <w:trHeight w:val="770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DF4B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DF4B73" w:rsidRPr="000A3A3F" w:rsidTr="00DF4B73">
        <w:trPr>
          <w:trHeight w:val="386"/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Совершенствование внешней среды для развития малого предпринимательства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Изготовление и распространение информационных, нормативных, методических, справочных материалов по вопросам развития малого и среднего предпринимательства.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Содействие в участии в конкурсах районного и регионального масштаба на лучший субъект малого и среднего предпринимательства.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мероприятий.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Информационная, правовая и консультационная поддержка малого и среднего предпринимательства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Организация конференций, семинаров по вопросам малого среднего предпринимательства.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справок, выписок из </w:t>
            </w:r>
            <w:proofErr w:type="spellStart"/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похозяйственных</w:t>
            </w:r>
            <w:proofErr w:type="spellEnd"/>
            <w:r w:rsidRPr="000A3A3F">
              <w:rPr>
                <w:rFonts w:ascii="Times New Roman" w:hAnsi="Times New Roman" w:cs="Times New Roman"/>
                <w:sz w:val="24"/>
                <w:szCs w:val="24"/>
              </w:rPr>
              <w:t xml:space="preserve"> книг.</w:t>
            </w:r>
          </w:p>
        </w:tc>
      </w:tr>
      <w:tr w:rsidR="00DF4B73" w:rsidRPr="000A3A3F" w:rsidTr="00DF4B73">
        <w:trPr>
          <w:tblCellSpacing w:w="0" w:type="dxa"/>
          <w:jc w:val="center"/>
        </w:trPr>
        <w:tc>
          <w:tcPr>
            <w:tcW w:w="6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hideMark/>
          </w:tcPr>
          <w:p w:rsidR="00DF4B73" w:rsidRPr="000A3A3F" w:rsidRDefault="00DF4B73" w:rsidP="00BC6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3A3F">
              <w:rPr>
                <w:rFonts w:ascii="Times New Roman" w:hAnsi="Times New Roman" w:cs="Times New Roman"/>
                <w:sz w:val="24"/>
                <w:szCs w:val="24"/>
              </w:rPr>
              <w:t>Ведение реестра субъектов малого и среднего предпринимательства, получателей поддержки.</w:t>
            </w:r>
          </w:p>
        </w:tc>
      </w:tr>
    </w:tbl>
    <w:p w:rsidR="00DF4B73" w:rsidRPr="000A3A3F" w:rsidRDefault="00DF4B73" w:rsidP="00BC6C7C">
      <w:pPr>
        <w:rPr>
          <w:rFonts w:ascii="Times New Roman" w:hAnsi="Times New Roman" w:cs="Times New Roman"/>
          <w:sz w:val="24"/>
          <w:szCs w:val="24"/>
        </w:rPr>
      </w:pPr>
    </w:p>
    <w:p w:rsidR="00BC6C7C" w:rsidRPr="000A3A3F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3F">
        <w:rPr>
          <w:rFonts w:ascii="Times New Roman" w:hAnsi="Times New Roman" w:cs="Times New Roman"/>
          <w:b/>
          <w:sz w:val="24"/>
          <w:szCs w:val="24"/>
        </w:rPr>
        <w:t>4. Финансовое обеспечение</w:t>
      </w:r>
    </w:p>
    <w:p w:rsidR="00BC6C7C" w:rsidRPr="000A3A3F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C6C7C" w:rsidRPr="000A3A3F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0A3A3F">
        <w:rPr>
          <w:rFonts w:ascii="Times New Roman" w:hAnsi="Times New Roman" w:cs="Times New Roman"/>
          <w:sz w:val="24"/>
          <w:szCs w:val="24"/>
        </w:rPr>
        <w:t>Источником финансирова</w:t>
      </w:r>
      <w:r w:rsidR="00440153" w:rsidRPr="000A3A3F">
        <w:rPr>
          <w:rFonts w:ascii="Times New Roman" w:hAnsi="Times New Roman" w:cs="Times New Roman"/>
          <w:sz w:val="24"/>
          <w:szCs w:val="24"/>
        </w:rPr>
        <w:t>ния является бюджет Сосновского</w:t>
      </w:r>
      <w:r w:rsidR="00BC6C7C" w:rsidRPr="000A3A3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C6C7C" w:rsidRPr="000A3A3F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0A3A3F">
        <w:rPr>
          <w:rFonts w:ascii="Times New Roman" w:hAnsi="Times New Roman" w:cs="Times New Roman"/>
          <w:sz w:val="24"/>
          <w:szCs w:val="24"/>
        </w:rPr>
        <w:t>Учитывая ограниченность сре</w:t>
      </w:r>
      <w:proofErr w:type="gramStart"/>
      <w:r w:rsidR="00BC6C7C" w:rsidRPr="000A3A3F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="00BC6C7C" w:rsidRPr="000A3A3F">
        <w:rPr>
          <w:rFonts w:ascii="Times New Roman" w:hAnsi="Times New Roman" w:cs="Times New Roman"/>
          <w:sz w:val="24"/>
          <w:szCs w:val="24"/>
        </w:rPr>
        <w:t>юджете средства на реализацию мероприятий данной программы не  предусмотрены. При необходимости будут внесены изменения в бюджет через Решение Совета.</w:t>
      </w:r>
    </w:p>
    <w:p w:rsidR="00BC6C7C" w:rsidRPr="000A3A3F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0A3A3F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A3F">
        <w:rPr>
          <w:rFonts w:ascii="Times New Roman" w:hAnsi="Times New Roman" w:cs="Times New Roman"/>
          <w:b/>
          <w:sz w:val="24"/>
          <w:szCs w:val="24"/>
        </w:rPr>
        <w:t>5. Ожидаемые результаты</w:t>
      </w:r>
    </w:p>
    <w:p w:rsidR="00BC6C7C" w:rsidRPr="000A3A3F" w:rsidRDefault="00BC6C7C" w:rsidP="00DF4B73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6C7C" w:rsidRPr="000A3A3F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>Результатами реализации Программных мероприятий являются:</w:t>
      </w:r>
    </w:p>
    <w:p w:rsidR="00BC6C7C" w:rsidRPr="000A3A3F" w:rsidRDefault="00BC6C7C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-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Pr="000A3A3F">
        <w:rPr>
          <w:rFonts w:ascii="Times New Roman" w:hAnsi="Times New Roman" w:cs="Times New Roman"/>
          <w:sz w:val="24"/>
          <w:szCs w:val="24"/>
        </w:rPr>
        <w:t>Увеличение количества субъектов малого и среднего предпринимательства;</w:t>
      </w:r>
    </w:p>
    <w:p w:rsidR="00BC6C7C" w:rsidRPr="000A3A3F" w:rsidRDefault="0057008E" w:rsidP="00DF4B7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BC6C7C" w:rsidRPr="000A3A3F">
        <w:rPr>
          <w:rFonts w:ascii="Times New Roman" w:hAnsi="Times New Roman" w:cs="Times New Roman"/>
          <w:sz w:val="24"/>
          <w:szCs w:val="24"/>
        </w:rPr>
        <w:t>Увеличение численности граждан, занятых в сфере малого и среднего предпринимательства;</w:t>
      </w:r>
    </w:p>
    <w:p w:rsidR="0057008E" w:rsidRPr="001E6318" w:rsidRDefault="00BC6C7C" w:rsidP="001E631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- </w:t>
      </w:r>
      <w:r w:rsidR="0057008E" w:rsidRPr="000A3A3F">
        <w:rPr>
          <w:rFonts w:ascii="Times New Roman" w:hAnsi="Times New Roman" w:cs="Times New Roman"/>
          <w:sz w:val="24"/>
          <w:szCs w:val="24"/>
        </w:rPr>
        <w:t xml:space="preserve">  </w:t>
      </w:r>
      <w:r w:rsidRPr="000A3A3F">
        <w:rPr>
          <w:rFonts w:ascii="Times New Roman" w:hAnsi="Times New Roman" w:cs="Times New Roman"/>
          <w:sz w:val="24"/>
          <w:szCs w:val="24"/>
        </w:rPr>
        <w:t>Повышение конкурентоспособности продукции, выпускаемой субъектами малого и среднего предпринимательства.</w:t>
      </w:r>
    </w:p>
    <w:p w:rsidR="0057008E" w:rsidRPr="000A3A3F" w:rsidRDefault="0057008E" w:rsidP="00BC6C7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6C7C" w:rsidRPr="000A3A3F" w:rsidRDefault="00BC6C7C" w:rsidP="001E631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b/>
          <w:bCs/>
          <w:sz w:val="24"/>
          <w:szCs w:val="24"/>
        </w:rPr>
        <w:t>6. Организация контроля на</w:t>
      </w:r>
      <w:r w:rsidR="00E00973" w:rsidRPr="000A3A3F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0A3A3F">
        <w:rPr>
          <w:rFonts w:ascii="Times New Roman" w:hAnsi="Times New Roman" w:cs="Times New Roman"/>
          <w:b/>
          <w:bCs/>
          <w:sz w:val="24"/>
          <w:szCs w:val="24"/>
        </w:rPr>
        <w:t xml:space="preserve"> исполнением программы</w:t>
      </w:r>
    </w:p>
    <w:p w:rsidR="00BC6C7C" w:rsidRPr="000A3A3F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0A3A3F">
        <w:rPr>
          <w:rFonts w:ascii="Times New Roman" w:hAnsi="Times New Roman" w:cs="Times New Roman"/>
          <w:sz w:val="24"/>
          <w:szCs w:val="24"/>
        </w:rPr>
        <w:t xml:space="preserve">Данная Программа утверждается </w:t>
      </w:r>
      <w:r w:rsidRPr="000A3A3F">
        <w:rPr>
          <w:rFonts w:ascii="Times New Roman" w:hAnsi="Times New Roman" w:cs="Times New Roman"/>
          <w:sz w:val="24"/>
          <w:szCs w:val="24"/>
        </w:rPr>
        <w:t>поста</w:t>
      </w:r>
      <w:r w:rsidR="00440153" w:rsidRPr="000A3A3F">
        <w:rPr>
          <w:rFonts w:ascii="Times New Roman" w:hAnsi="Times New Roman" w:cs="Times New Roman"/>
          <w:sz w:val="24"/>
          <w:szCs w:val="24"/>
        </w:rPr>
        <w:t>новлением Администрации Сосновского</w:t>
      </w:r>
      <w:r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0A3A3F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7008E" w:rsidRPr="000A3A3F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</w:t>
      </w:r>
      <w:r w:rsidR="00BC6C7C" w:rsidRPr="000A3A3F">
        <w:rPr>
          <w:rFonts w:ascii="Times New Roman" w:hAnsi="Times New Roman" w:cs="Times New Roman"/>
          <w:sz w:val="24"/>
          <w:szCs w:val="24"/>
        </w:rPr>
        <w:t>Исполнителем Программы явл</w:t>
      </w:r>
      <w:r w:rsidR="00440153" w:rsidRPr="000A3A3F">
        <w:rPr>
          <w:rFonts w:ascii="Times New Roman" w:hAnsi="Times New Roman" w:cs="Times New Roman"/>
          <w:sz w:val="24"/>
          <w:szCs w:val="24"/>
        </w:rPr>
        <w:t>яются администрация Сосновского</w:t>
      </w:r>
      <w:r w:rsidR="00BC6C7C" w:rsidRPr="000A3A3F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  <w:r w:rsidRPr="000A3A3F">
        <w:rPr>
          <w:rFonts w:ascii="Times New Roman" w:hAnsi="Times New Roman" w:cs="Times New Roman"/>
          <w:sz w:val="24"/>
          <w:szCs w:val="24"/>
        </w:rPr>
        <w:t xml:space="preserve">     </w:t>
      </w:r>
      <w:r w:rsidR="00BC6C7C" w:rsidRPr="000A3A3F">
        <w:rPr>
          <w:rFonts w:ascii="Times New Roman" w:hAnsi="Times New Roman" w:cs="Times New Roman"/>
          <w:sz w:val="24"/>
          <w:szCs w:val="24"/>
        </w:rPr>
        <w:t>Реализация Программы заключается в выполнении её меропри</w:t>
      </w:r>
      <w:r w:rsidRPr="000A3A3F">
        <w:rPr>
          <w:rFonts w:ascii="Times New Roman" w:hAnsi="Times New Roman" w:cs="Times New Roman"/>
          <w:sz w:val="24"/>
          <w:szCs w:val="24"/>
        </w:rPr>
        <w:t xml:space="preserve">ятий. </w:t>
      </w:r>
    </w:p>
    <w:p w:rsidR="00BC6C7C" w:rsidRPr="000A3A3F" w:rsidRDefault="0057008E" w:rsidP="0057008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A3A3F">
        <w:rPr>
          <w:rFonts w:ascii="Times New Roman" w:hAnsi="Times New Roman" w:cs="Times New Roman"/>
          <w:sz w:val="24"/>
          <w:szCs w:val="24"/>
        </w:rPr>
        <w:t xml:space="preserve">    </w:t>
      </w:r>
      <w:r w:rsidR="00BC6C7C" w:rsidRPr="000A3A3F">
        <w:rPr>
          <w:rFonts w:ascii="Times New Roman" w:hAnsi="Times New Roman" w:cs="Times New Roman"/>
          <w:sz w:val="24"/>
          <w:szCs w:val="24"/>
        </w:rPr>
        <w:t>Решение о внесении изменений в Программу, об итогах ее выполнения или о прекращении ее реализации п</w:t>
      </w:r>
      <w:r w:rsidRPr="000A3A3F">
        <w:rPr>
          <w:rFonts w:ascii="Times New Roman" w:hAnsi="Times New Roman" w:cs="Times New Roman"/>
          <w:sz w:val="24"/>
          <w:szCs w:val="24"/>
        </w:rPr>
        <w:t>ри</w:t>
      </w:r>
      <w:r w:rsidR="00440153" w:rsidRPr="000A3A3F">
        <w:rPr>
          <w:rFonts w:ascii="Times New Roman" w:hAnsi="Times New Roman" w:cs="Times New Roman"/>
          <w:sz w:val="24"/>
          <w:szCs w:val="24"/>
        </w:rPr>
        <w:t>нимается Администрацией Сосновского</w:t>
      </w:r>
      <w:r w:rsidRPr="000A3A3F">
        <w:rPr>
          <w:rFonts w:ascii="Times New Roman" w:hAnsi="Times New Roman" w:cs="Times New Roman"/>
          <w:sz w:val="24"/>
          <w:szCs w:val="24"/>
        </w:rPr>
        <w:t xml:space="preserve"> </w:t>
      </w:r>
      <w:r w:rsidR="00BC6C7C" w:rsidRPr="000A3A3F">
        <w:rPr>
          <w:rFonts w:ascii="Times New Roman" w:hAnsi="Times New Roman" w:cs="Times New Roman"/>
          <w:sz w:val="24"/>
          <w:szCs w:val="24"/>
        </w:rPr>
        <w:t>сельског</w:t>
      </w:r>
      <w:r w:rsidRPr="000A3A3F">
        <w:rPr>
          <w:rFonts w:ascii="Times New Roman" w:hAnsi="Times New Roman" w:cs="Times New Roman"/>
          <w:sz w:val="24"/>
          <w:szCs w:val="24"/>
        </w:rPr>
        <w:t>о поселения.</w:t>
      </w:r>
    </w:p>
    <w:p w:rsidR="00E41FF3" w:rsidRPr="000A3A3F" w:rsidRDefault="00E41FF3" w:rsidP="0057008E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E41FF3" w:rsidRPr="000A3A3F" w:rsidSect="00495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65ED2"/>
    <w:multiLevelType w:val="hybridMultilevel"/>
    <w:tmpl w:val="F80C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B23BC"/>
    <w:multiLevelType w:val="multilevel"/>
    <w:tmpl w:val="29027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7C"/>
    <w:rsid w:val="0009527F"/>
    <w:rsid w:val="000A3A3F"/>
    <w:rsid w:val="000E58E1"/>
    <w:rsid w:val="00156E42"/>
    <w:rsid w:val="001E6318"/>
    <w:rsid w:val="001E69E7"/>
    <w:rsid w:val="002259D8"/>
    <w:rsid w:val="00261B8D"/>
    <w:rsid w:val="002A3E6A"/>
    <w:rsid w:val="00323FEF"/>
    <w:rsid w:val="00440153"/>
    <w:rsid w:val="00495F87"/>
    <w:rsid w:val="0057008E"/>
    <w:rsid w:val="005E4322"/>
    <w:rsid w:val="006405F1"/>
    <w:rsid w:val="006649EC"/>
    <w:rsid w:val="006C6DCA"/>
    <w:rsid w:val="006E48A1"/>
    <w:rsid w:val="007003D5"/>
    <w:rsid w:val="007F1220"/>
    <w:rsid w:val="008819F2"/>
    <w:rsid w:val="008D415A"/>
    <w:rsid w:val="008E4F8B"/>
    <w:rsid w:val="008E5B50"/>
    <w:rsid w:val="009118F9"/>
    <w:rsid w:val="00923014"/>
    <w:rsid w:val="00964481"/>
    <w:rsid w:val="00A413FD"/>
    <w:rsid w:val="00A56A1E"/>
    <w:rsid w:val="00A64C3E"/>
    <w:rsid w:val="00B37E30"/>
    <w:rsid w:val="00B626DD"/>
    <w:rsid w:val="00B851EA"/>
    <w:rsid w:val="00B862EC"/>
    <w:rsid w:val="00BC6C7C"/>
    <w:rsid w:val="00C0266F"/>
    <w:rsid w:val="00C43E12"/>
    <w:rsid w:val="00C47183"/>
    <w:rsid w:val="00C92C45"/>
    <w:rsid w:val="00DF4B73"/>
    <w:rsid w:val="00E00973"/>
    <w:rsid w:val="00E41FF3"/>
    <w:rsid w:val="00E74BE4"/>
    <w:rsid w:val="00EF379B"/>
    <w:rsid w:val="00F04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F04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045E6"/>
    <w:pPr>
      <w:spacing w:after="0" w:line="240" w:lineRule="auto"/>
    </w:pPr>
  </w:style>
  <w:style w:type="paragraph" w:customStyle="1" w:styleId="ConsPlusNormal">
    <w:name w:val="ConsPlusNormal"/>
    <w:rsid w:val="00F045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C43E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D4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C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86;n=41234;fld=134;dst=100012" TargetMode="External"/><Relationship Id="rId5" Type="http://schemas.openxmlformats.org/officeDocument/2006/relationships/hyperlink" Target="consultantplus://offline/main?base=RLAW086;n=41234;fld=134;dst=100012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6</Pages>
  <Words>1339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ElenaF</dc:creator>
  <cp:lastModifiedBy>User</cp:lastModifiedBy>
  <cp:revision>22</cp:revision>
  <cp:lastPrinted>2022-08-18T05:52:00Z</cp:lastPrinted>
  <dcterms:created xsi:type="dcterms:W3CDTF">2016-06-01T04:35:00Z</dcterms:created>
  <dcterms:modified xsi:type="dcterms:W3CDTF">2022-08-18T05:53:00Z</dcterms:modified>
</cp:coreProperties>
</file>